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4128D1C" w14:textId="1D152523" w:rsidR="51420632" w:rsidRDefault="51420632" w:rsidP="51420632">
      <w:pPr>
        <w:ind w:firstLineChars="150" w:firstLine="300"/>
        <w:rPr>
          <w:lang w:val="pl-PL"/>
        </w:rPr>
      </w:pPr>
    </w:p>
    <w:p w14:paraId="619D8AF3" w14:textId="7E3DF3BC" w:rsidR="51420632" w:rsidRDefault="16316420" w:rsidP="51420632">
      <w:pPr>
        <w:ind w:firstLineChars="150" w:firstLine="300"/>
      </w:pPr>
      <w:r>
        <w:rPr>
          <w:noProof/>
        </w:rPr>
        <w:drawing>
          <wp:inline distT="0" distB="0" distL="0" distR="0" wp14:anchorId="11DC5BE7" wp14:editId="494E2371">
            <wp:extent cx="1895475" cy="2409825"/>
            <wp:effectExtent l="0" t="0" r="0" b="0"/>
            <wp:docPr id="1176751119" name="Obraz 1176751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drawing>
          <wp:inline distT="0" distB="0" distL="0" distR="0" wp14:anchorId="5018AFFB" wp14:editId="429B6820">
            <wp:extent cx="4572000" cy="2571750"/>
            <wp:effectExtent l="0" t="0" r="0" b="0"/>
            <wp:docPr id="643704778" name="Obraz 6437047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F14260" w14:textId="06760A33" w:rsidR="51420632" w:rsidRDefault="51420632" w:rsidP="51420632">
      <w:pPr>
        <w:ind w:firstLineChars="150" w:firstLine="300"/>
        <w:rPr>
          <w:lang w:val="pl-PL"/>
        </w:rPr>
      </w:pPr>
    </w:p>
    <w:p w14:paraId="41930763" w14:textId="39E94E93" w:rsidR="51420632" w:rsidRDefault="51420632" w:rsidP="51420632">
      <w:pPr>
        <w:ind w:firstLineChars="150" w:firstLine="300"/>
        <w:rPr>
          <w:lang w:val="pl-PL"/>
        </w:rPr>
      </w:pPr>
    </w:p>
    <w:p w14:paraId="45BC3E42" w14:textId="052992A4" w:rsidR="008C2F57" w:rsidRDefault="1042FC38" w:rsidP="51420632">
      <w:pPr>
        <w:ind w:firstLineChars="150" w:firstLine="300"/>
        <w:rPr>
          <w:rFonts w:ascii="Calibri" w:eastAsia="SimSun" w:hAnsi="Calibri"/>
          <w:lang w:val="pl-PL"/>
        </w:rPr>
      </w:pPr>
      <w:r w:rsidRPr="494E2371">
        <w:rPr>
          <w:lang w:val="pl-PL"/>
        </w:rPr>
        <w:t xml:space="preserve"> Postanowiłem polecić Wam tematyk</w:t>
      </w:r>
      <w:r w:rsidR="137A9CFA" w:rsidRPr="494E2371">
        <w:rPr>
          <w:lang w:val="pl-PL"/>
        </w:rPr>
        <w:t>ę</w:t>
      </w:r>
      <w:r w:rsidRPr="494E2371">
        <w:rPr>
          <w:lang w:val="pl-PL"/>
        </w:rPr>
        <w:t xml:space="preserve"> ornitologiczną, czyli </w:t>
      </w:r>
      <w:r w:rsidR="529D1578" w:rsidRPr="494E2371">
        <w:rPr>
          <w:lang w:val="pl-PL"/>
        </w:rPr>
        <w:t>dotyczącą</w:t>
      </w:r>
      <w:r w:rsidRPr="494E2371">
        <w:rPr>
          <w:lang w:val="pl-PL"/>
        </w:rPr>
        <w:t xml:space="preserve"> ptaków. Od pierwszych stron książka rozpoczyna się bardzo ciekawie. Opisuje ona życie sów i ma wiele ciekawych wątków.  </w:t>
      </w:r>
      <w:r w:rsidR="51420632" w:rsidRPr="494E2371">
        <w:rPr>
          <w:lang w:val="pl-PL"/>
        </w:rPr>
        <w:t xml:space="preserve">Opisuje ona np. gody puszczyka. Samiec tego gatunku podczas godów puszy się tak bardzo, że przypomina wielką kulę z piór. Jeżeli partnerka mu się bardzo podoba to wysuwa łapkę do przodu. Sowy to niesamowite ptaki. Potrafią obrócić głowę o 540 stopni. Latają bezszelestnie. Nie mogą się rozmnażać, gdyż w Polsce wycina się stare drzewa z dziuplami. Ciekawe, prawda? Z publikacji tej można dowiedzieć się o tym co je sowa, gdy obejrzymy jej wypluwkę. Wypluwka to niestrawione resztki jedzenia. Wiedzieliście o tym? </w:t>
      </w:r>
      <w:r w:rsidR="5DF36B69" w:rsidRPr="494E2371">
        <w:rPr>
          <w:lang w:val="pl-PL"/>
        </w:rPr>
        <w:t xml:space="preserve">Ponadto </w:t>
      </w:r>
      <w:r w:rsidR="5DF36B69" w:rsidRPr="494E2371">
        <w:rPr>
          <w:rFonts w:ascii="Calibri" w:eastAsia="Calibri" w:hAnsi="Calibri" w:cs="Calibri"/>
          <w:lang w:val="pl-PL"/>
        </w:rPr>
        <w:t xml:space="preserve">sowy są dalekowidzami, więc aby funkcjonować w ograniczonej przestrzeni wykształciły doskonały zmysł dotyku. Służą temu pióra czuciowe zlokalizowane u nasady </w:t>
      </w:r>
      <w:proofErr w:type="spellStart"/>
      <w:r w:rsidR="5DF36B69" w:rsidRPr="494E2371">
        <w:rPr>
          <w:rFonts w:ascii="Calibri" w:eastAsia="Calibri" w:hAnsi="Calibri" w:cs="Calibri"/>
          <w:lang w:val="pl-PL"/>
        </w:rPr>
        <w:t>dzioba</w:t>
      </w:r>
      <w:proofErr w:type="spellEnd"/>
      <w:r w:rsidR="5DF36B69" w:rsidRPr="494E2371">
        <w:rPr>
          <w:rFonts w:ascii="Calibri" w:eastAsia="Calibri" w:hAnsi="Calibri" w:cs="Calibri"/>
          <w:lang w:val="pl-PL"/>
        </w:rPr>
        <w:t>.</w:t>
      </w:r>
    </w:p>
    <w:p w14:paraId="465691C3" w14:textId="19E9C47E" w:rsidR="008C2F57" w:rsidRDefault="51420632" w:rsidP="51420632">
      <w:pPr>
        <w:ind w:firstLineChars="150" w:firstLine="300"/>
      </w:pPr>
      <w:r w:rsidRPr="51420632">
        <w:rPr>
          <w:lang w:val="pl-PL"/>
        </w:rPr>
        <w:t>Jeżeli chcielibyście poznać więcej takich ciekawostek przeczytajcie „Noc sów” autorstwa Jacka Karczewskiego.</w:t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6AC5A3A8" wp14:editId="05C1D6BC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4572000" cy="4572000"/>
            <wp:effectExtent l="0" t="0" r="0" b="0"/>
            <wp:wrapNone/>
            <wp:docPr id="1379448896" name="Obraz 13794488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2A6659" w14:textId="77777777" w:rsidR="008C2F57" w:rsidRDefault="008C2F57" w:rsidP="51420632">
      <w:pPr>
        <w:rPr>
          <w:lang w:val="pl-PL"/>
        </w:rPr>
      </w:pPr>
    </w:p>
    <w:p w14:paraId="0F9473D5" w14:textId="14AA9D13" w:rsidR="51420632" w:rsidRDefault="51420632" w:rsidP="51420632">
      <w:pPr>
        <w:rPr>
          <w:rFonts w:ascii="Calibri" w:eastAsia="SimSun" w:hAnsi="Calibri"/>
          <w:lang w:val="pl-PL"/>
        </w:rPr>
      </w:pPr>
    </w:p>
    <w:p w14:paraId="69119FF7" w14:textId="70CF910D" w:rsidR="13F8865E" w:rsidRDefault="13F8865E" w:rsidP="51420632">
      <w:pPr>
        <w:rPr>
          <w:rFonts w:ascii="Calibri" w:eastAsia="SimSun" w:hAnsi="Calibri"/>
          <w:lang w:val="pl-PL"/>
        </w:rPr>
      </w:pPr>
      <w:r w:rsidRPr="494E2371">
        <w:rPr>
          <w:rFonts w:ascii="Calibri" w:eastAsia="SimSun" w:hAnsi="Calibri"/>
          <w:lang w:val="pl-PL"/>
        </w:rPr>
        <w:t xml:space="preserve">                                                                                         </w:t>
      </w:r>
    </w:p>
    <w:p w14:paraId="3789994D" w14:textId="19AF1FDC" w:rsidR="1A80A14B" w:rsidRDefault="1A80A14B" w:rsidP="51420632">
      <w:pPr>
        <w:rPr>
          <w:rFonts w:ascii="Calibri" w:eastAsia="SimSun" w:hAnsi="Calibri"/>
          <w:lang w:val="pl-PL"/>
        </w:rPr>
      </w:pPr>
      <w:r w:rsidRPr="494E2371">
        <w:rPr>
          <w:rFonts w:ascii="Calibri" w:eastAsia="SimSun" w:hAnsi="Calibri"/>
          <w:lang w:val="pl-PL"/>
        </w:rPr>
        <w:t xml:space="preserve">                                                                                                                         </w:t>
      </w:r>
      <w:r w:rsidR="13F8865E" w:rsidRPr="494E2371">
        <w:rPr>
          <w:rFonts w:ascii="Calibri" w:eastAsia="SimSun" w:hAnsi="Calibri"/>
          <w:lang w:val="pl-PL"/>
        </w:rPr>
        <w:t xml:space="preserve">     Maciej Pawlaczyk, kl. 6 a</w:t>
      </w:r>
    </w:p>
    <w:sectPr w:rsidR="1A80A14B">
      <w:pgSz w:w="11906" w:h="16838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/>
  <w:defaultTabStop w:val="420"/>
  <w:hyphenationZone w:val="425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3D7502BE"/>
    <w:rsid w:val="00202920"/>
    <w:rsid w:val="008C2F57"/>
    <w:rsid w:val="00B8E48F"/>
    <w:rsid w:val="0AFB79CF"/>
    <w:rsid w:val="1042FC38"/>
    <w:rsid w:val="11DECC99"/>
    <w:rsid w:val="137A9CFA"/>
    <w:rsid w:val="13F8865E"/>
    <w:rsid w:val="162A038B"/>
    <w:rsid w:val="16316420"/>
    <w:rsid w:val="18BA0E41"/>
    <w:rsid w:val="1A80A14B"/>
    <w:rsid w:val="2398AE4A"/>
    <w:rsid w:val="249BE5AC"/>
    <w:rsid w:val="2C7C38D4"/>
    <w:rsid w:val="2EE4607F"/>
    <w:rsid w:val="3351AEE7"/>
    <w:rsid w:val="37394A9D"/>
    <w:rsid w:val="3A8821F0"/>
    <w:rsid w:val="3AF8AE2E"/>
    <w:rsid w:val="3D7502BE"/>
    <w:rsid w:val="4213FF5D"/>
    <w:rsid w:val="494E2371"/>
    <w:rsid w:val="4D05CC4D"/>
    <w:rsid w:val="5125E88A"/>
    <w:rsid w:val="51420632"/>
    <w:rsid w:val="529D1578"/>
    <w:rsid w:val="58420E94"/>
    <w:rsid w:val="5A687C64"/>
    <w:rsid w:val="5DF36B69"/>
    <w:rsid w:val="60532C32"/>
    <w:rsid w:val="620339FF"/>
    <w:rsid w:val="6DD41437"/>
    <w:rsid w:val="73CB90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71F2902"/>
  <w15:docId w15:val="{9D2479F7-EBB4-407A-BF0B-F64F332D22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SimSu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ny">
    <w:name w:val="Normal"/>
    <w:qFormat/>
    <w:rPr>
      <w:rFonts w:asciiTheme="minorHAnsi" w:eastAsiaTheme="minorEastAsia" w:hAnsiTheme="minorHAnsi" w:cstheme="minorBidi"/>
      <w:lang w:val="en-US" w:eastAsia="zh-C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pPr>
      <w:spacing w:beforeAutospacing="1" w:afterAutospacing="1"/>
    </w:pPr>
    <w:rPr>
      <w:sz w:val="24"/>
      <w:szCs w:val="24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176</Words>
  <Characters>1058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Przemek</dc:creator>
  <cp:lastModifiedBy>Monika Błaszczyk</cp:lastModifiedBy>
  <cp:revision>2</cp:revision>
  <dcterms:created xsi:type="dcterms:W3CDTF">2021-05-09T11:01:00Z</dcterms:created>
  <dcterms:modified xsi:type="dcterms:W3CDTF">2021-05-09T11:01:00Z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1045-11.2.0.10101</vt:lpwstr>
  </property>
</Properties>
</file>