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73" w:rsidRPr="00D01B73" w:rsidRDefault="00D01B73" w:rsidP="00D01B73">
      <w:pPr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  <w:r w:rsidRPr="00D01B73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Ogólne zasady wynajmu obiektów sportowych i innych pomieszczeń</w:t>
      </w:r>
    </w:p>
    <w:p w:rsidR="00D01B73" w:rsidRPr="00A67E2F" w:rsidRDefault="008E75F2" w:rsidP="00D01B73">
      <w:pPr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  <w:r w:rsidRPr="00A67E2F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w Zespole Szkolno-Przedszkolnym nr 3 w Rudzie Śląskiej</w:t>
      </w:r>
    </w:p>
    <w:p w:rsidR="00A67E2F" w:rsidRPr="00D01B73" w:rsidRDefault="00A67E2F" w:rsidP="00D01B73">
      <w:pPr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</w:p>
    <w:p w:rsidR="00A67E2F" w:rsidRPr="00D01B73" w:rsidRDefault="00D01B73" w:rsidP="00A67E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Udostępnieniu obiektów sportowych szkoły decyduje dyrektor szkoły.</w:t>
      </w:r>
    </w:p>
    <w:p w:rsidR="00D01B73" w:rsidRPr="00D01B73" w:rsidRDefault="00D01B73" w:rsidP="00A67E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Obiekty przewidziane do wynajmu to: sala sport</w:t>
      </w:r>
      <w:r w:rsidR="008E75F2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>owa, mała sala sportowa, sale lekcyjne.</w:t>
      </w:r>
    </w:p>
    <w:p w:rsidR="00D01B73" w:rsidRPr="00D01B73" w:rsidRDefault="00D01B73" w:rsidP="00A67E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Wynajem pomieszczeń odbywa się w czasie roku szkolnego:</w:t>
      </w:r>
    </w:p>
    <w:p w:rsidR="00D01B73" w:rsidRPr="00D01B73" w:rsidRDefault="00D01B73" w:rsidP="00A67E2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od ponied</w:t>
      </w:r>
      <w:r w:rsidR="008E75F2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>ziałku do piątku w godz. od 16.30 do 22.00</w:t>
      </w: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lub w godzinach wcześniej uzgodnionych, jeśli wynajem nie koliduje z zajęciami dydaktycznymi,</w:t>
      </w:r>
    </w:p>
    <w:p w:rsidR="00D01B73" w:rsidRPr="00D01B73" w:rsidRDefault="00D01B73" w:rsidP="00A67E2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wyjątkowych sytuacjach w soboty </w:t>
      </w:r>
      <w:r w:rsidR="008E75F2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niedziele </w:t>
      </w: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w godz. od 9.00 do 1</w:t>
      </w:r>
      <w:r w:rsidR="008E75F2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>8</w:t>
      </w: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.00.</w:t>
      </w:r>
    </w:p>
    <w:p w:rsidR="008E75F2" w:rsidRPr="00D01B73" w:rsidRDefault="00D01B73" w:rsidP="00A67E2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Obiekty sportowe i inne pomieszczenia szkoły mogą wynająć </w:t>
      </w:r>
      <w:r w:rsidR="008E75F2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kluby sportowe, </w:t>
      </w: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osoby fizyczne (pełnoletnie), organizacje, instytucje, firmy, stowarzyszenia.</w:t>
      </w:r>
    </w:p>
    <w:p w:rsidR="00D01B73" w:rsidRPr="00D01B73" w:rsidRDefault="00D01B73" w:rsidP="00A67E2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Procedura wynajmu:</w:t>
      </w:r>
    </w:p>
    <w:p w:rsidR="00D01B73" w:rsidRPr="00D01B73" w:rsidRDefault="00D01B73" w:rsidP="00A67E2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złożenie pisemnej prośby o wynajem (określenie najemcy, charakteru zajęć, ich uczestników i przewidzianych terminów),</w:t>
      </w:r>
    </w:p>
    <w:p w:rsidR="00D01B73" w:rsidRPr="00A67E2F" w:rsidRDefault="00D01B73" w:rsidP="00A67E2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rozpatrzenie prośby przez dyrektora szkoły </w:t>
      </w:r>
      <w:r w:rsidR="008E75F2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okresie lipiec – sierpień </w:t>
      </w: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(uwzględniająca termin i stawkę),</w:t>
      </w:r>
    </w:p>
    <w:p w:rsidR="00362034" w:rsidRPr="00D01B73" w:rsidRDefault="00362034" w:rsidP="00A67E2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>złożenie do Urzędu Miasta wniosków 4.8 lub 4.9 (załączniki do decyz</w:t>
      </w:r>
      <w:r w:rsidR="00A67E2F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>ji  nr 9/2017 z dnia 01.09.2017r. o ustanowieniu trwałego zarzą</w:t>
      </w:r>
      <w:r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>du</w:t>
      </w:r>
      <w:r w:rsidR="00A67E2F">
        <w:rPr>
          <w:rFonts w:ascii="Trebuchet MS" w:eastAsia="Times New Roman" w:hAnsi="Trebuchet MS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D01B73" w:rsidRPr="00D01B73" w:rsidRDefault="00D01B73" w:rsidP="00A67E2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podpisanie umowy.</w:t>
      </w:r>
    </w:p>
    <w:p w:rsidR="00D01B73" w:rsidRPr="00D01B73" w:rsidRDefault="00D01B73" w:rsidP="00A67E2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Stawka za wynajem ustalana jest przez dyrektora szkoły – Cennik. Dyrekcja zastrzega sobie prawo odstępstwa od załączonego cennika na pisemny, umotywowany wniosek Najemcy.</w:t>
      </w:r>
    </w:p>
    <w:p w:rsidR="00D01B73" w:rsidRPr="00D01B73" w:rsidRDefault="00D01B73" w:rsidP="00A67E2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W sytuacji, o której mowa w pkt. 6 Najemca musi uzyskać pisemną zgodę dyrektora szkoły.</w:t>
      </w:r>
    </w:p>
    <w:p w:rsidR="00D01B73" w:rsidRPr="00D01B73" w:rsidRDefault="00D01B73" w:rsidP="00A67E2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Rezerwacja obiektów i pomieszczeń, o których mowa w pkt. 2 odbywa się na zasadzie pierwszeństwa wynikającego z terminu złożenia prośby o wynajem, </w:t>
      </w: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 xml:space="preserve">oraz z uwzględnieniem </w:t>
      </w:r>
      <w:r w:rsidR="008E75F2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Zarządzenia </w:t>
      </w:r>
      <w:r w:rsidR="00362034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Prezydenta Miasta Ruda Śląska </w:t>
      </w:r>
      <w:r w:rsidR="008E75F2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>nr SP.0050.2.22.2020 z dnia 07.02.2020r.</w:t>
      </w:r>
    </w:p>
    <w:p w:rsidR="00D01B73" w:rsidRPr="00D01B73" w:rsidRDefault="00D01B73" w:rsidP="00A67E2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Szkoła zastrzega sobie prawo do korekty terminów w trakcie trwania umowy, na zasadach przewidzianych w umowie, jeżeli będą one kolidowały z dodatkowymi zajęciami szkolnymi.</w:t>
      </w:r>
    </w:p>
    <w:p w:rsidR="00D01B73" w:rsidRPr="00D01B73" w:rsidRDefault="00D01B73" w:rsidP="00A67E2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Dyrektor szkoły nie będzie wynajmował pomieszczeń na organizowanie przedsięwzięć propagujących ideologie zabronione w art. 13 Konstytucji RP.</w:t>
      </w:r>
    </w:p>
    <w:p w:rsidR="00D01B73" w:rsidRPr="00D01B73" w:rsidRDefault="00D01B73" w:rsidP="00A67E2F">
      <w:p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01B73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CENNIK </w:t>
      </w:r>
      <w:r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stawek netto za wynajem obiektów i pomieszczeń z przeznaczeniem do zajęć sportowych i dydaktycznych w Zespole Sz</w:t>
      </w:r>
      <w:r w:rsidR="00E02A10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>kolno</w:t>
      </w:r>
      <w:r w:rsidR="00A67E2F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>-Przedszkolnym nr 3 w Rudzie Ślą</w:t>
      </w:r>
      <w:r w:rsidR="00E02A10"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>skiej</w:t>
      </w:r>
      <w:r w:rsidR="00A67E2F">
        <w:rPr>
          <w:rFonts w:ascii="Trebuchet MS" w:eastAsia="Times New Roman" w:hAnsi="Trebuchet MS" w:cs="Times New Roman"/>
          <w:sz w:val="24"/>
          <w:szCs w:val="24"/>
          <w:lang w:eastAsia="pl-PL"/>
        </w:rPr>
        <w:t>:</w:t>
      </w:r>
    </w:p>
    <w:tbl>
      <w:tblPr>
        <w:tblW w:w="46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4570"/>
        <w:gridCol w:w="3216"/>
      </w:tblGrid>
      <w:tr w:rsidR="00D01B73" w:rsidRPr="00D01B73" w:rsidTr="00A67E2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D01B73" w:rsidP="00D01B7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D01B7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D01B73" w:rsidP="00D01B7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D01B7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Obiekty i pomieszczenia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D01B73" w:rsidP="00D01B7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D01B7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Stawka netto za godzinę zegarową</w:t>
            </w:r>
          </w:p>
        </w:tc>
      </w:tr>
      <w:tr w:rsidR="00D01B73" w:rsidRPr="00D01B73" w:rsidTr="00A67E2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D01B73" w:rsidP="00D01B7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D01B7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A67E2F" w:rsidP="00A67E2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A67E2F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Sala sportowa 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A67E2F" w:rsidP="00D01B7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A67E2F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70</w:t>
            </w:r>
            <w:r w:rsidR="00D01B73" w:rsidRPr="00D01B7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zł</w:t>
            </w:r>
            <w:r w:rsidRPr="00A67E2F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+ vat</w:t>
            </w:r>
          </w:p>
        </w:tc>
      </w:tr>
      <w:tr w:rsidR="00D01B73" w:rsidRPr="00D01B73" w:rsidTr="00A67E2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D01B73" w:rsidP="00D01B7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D01B7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A67E2F" w:rsidP="00A67E2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A67E2F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Sala gimnastyczna mała 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A67E2F" w:rsidP="00D01B7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A67E2F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40</w:t>
            </w:r>
            <w:r w:rsidR="00D01B73" w:rsidRPr="00D01B7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zł</w:t>
            </w:r>
            <w:r w:rsidRPr="00A67E2F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+ vat</w:t>
            </w:r>
          </w:p>
        </w:tc>
      </w:tr>
      <w:tr w:rsidR="00D01B73" w:rsidRPr="00D01B73" w:rsidTr="00A67E2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A67E2F" w:rsidP="00D01B7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A67E2F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A67E2F" w:rsidP="00D01B7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A67E2F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Sala lekcyjna 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B73" w:rsidRPr="00D01B73" w:rsidRDefault="00A67E2F" w:rsidP="00D01B7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A67E2F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40</w:t>
            </w:r>
            <w:r w:rsidR="00D01B73" w:rsidRPr="00D01B7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zł</w:t>
            </w:r>
            <w:r w:rsidRPr="00A67E2F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+ vat</w:t>
            </w:r>
          </w:p>
        </w:tc>
      </w:tr>
    </w:tbl>
    <w:p w:rsidR="00D01B73" w:rsidRPr="00D01B73" w:rsidRDefault="00A67E2F" w:rsidP="00D01B7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67E2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Dyrektor Zespołu Szkolno-Przedszkolnego nr 3 w Rudzie </w:t>
      </w:r>
      <w:r w:rsidR="00D01B73" w:rsidRPr="00D01B73">
        <w:rPr>
          <w:rFonts w:ascii="Trebuchet MS" w:eastAsia="Times New Roman" w:hAnsi="Trebuchet MS" w:cs="Times New Roman"/>
          <w:sz w:val="24"/>
          <w:szCs w:val="24"/>
          <w:lang w:eastAsia="pl-PL"/>
        </w:rPr>
        <w:t>zastrzega sobie prawo negocjacji wysokości opłat z uwzględnieniem charakteru, czasu trwania i sposobu realizacji planowanych zajęć.</w:t>
      </w:r>
    </w:p>
    <w:p w:rsidR="002D4FE3" w:rsidRPr="00A67E2F" w:rsidRDefault="002D4FE3">
      <w:pPr>
        <w:rPr>
          <w:rFonts w:ascii="Trebuchet MS" w:hAnsi="Trebuchet MS"/>
        </w:rPr>
      </w:pPr>
    </w:p>
    <w:sectPr w:rsidR="002D4FE3" w:rsidRPr="00A6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0BC4"/>
    <w:multiLevelType w:val="multilevel"/>
    <w:tmpl w:val="1F7E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308E3"/>
    <w:multiLevelType w:val="multilevel"/>
    <w:tmpl w:val="20AE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62382"/>
    <w:multiLevelType w:val="multilevel"/>
    <w:tmpl w:val="E252F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D18B2"/>
    <w:multiLevelType w:val="multilevel"/>
    <w:tmpl w:val="3FE0D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178CA"/>
    <w:multiLevelType w:val="multilevel"/>
    <w:tmpl w:val="425C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73"/>
    <w:rsid w:val="002D4FE3"/>
    <w:rsid w:val="00362034"/>
    <w:rsid w:val="008E75F2"/>
    <w:rsid w:val="00A67E2F"/>
    <w:rsid w:val="00D01B73"/>
    <w:rsid w:val="00E0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7759"/>
  <w15:chartTrackingRefBased/>
  <w15:docId w15:val="{E98F955A-8988-454D-97FF-8F38BAC6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2022-09-05T10:56:00Z</cp:lastPrinted>
  <dcterms:created xsi:type="dcterms:W3CDTF">2022-09-05T09:16:00Z</dcterms:created>
  <dcterms:modified xsi:type="dcterms:W3CDTF">2022-09-05T10:57:00Z</dcterms:modified>
</cp:coreProperties>
</file>