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E5" w:rsidRDefault="00B935E5" w:rsidP="00B935E5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Przedmiotowe zasady oceniania</w:t>
      </w:r>
      <w:r w:rsidR="00C62D19" w:rsidRPr="000C62F2">
        <w:rPr>
          <w:b/>
          <w:bCs/>
          <w:sz w:val="44"/>
          <w:szCs w:val="44"/>
        </w:rPr>
        <w:t xml:space="preserve"> </w:t>
      </w:r>
    </w:p>
    <w:p w:rsidR="00C62D19" w:rsidRPr="000C62F2" w:rsidRDefault="00C62D19" w:rsidP="00B935E5">
      <w:pPr>
        <w:jc w:val="both"/>
      </w:pPr>
      <w:r w:rsidRPr="000C62F2">
        <w:rPr>
          <w:b/>
          <w:bCs/>
          <w:sz w:val="44"/>
          <w:szCs w:val="44"/>
        </w:rPr>
        <w:t xml:space="preserve">z wychowania fizycznego </w:t>
      </w:r>
      <w:r w:rsidRPr="000C62F2">
        <w:rPr>
          <w:b/>
          <w:bCs/>
          <w:sz w:val="44"/>
          <w:szCs w:val="44"/>
        </w:rPr>
        <w:br/>
      </w:r>
    </w:p>
    <w:p w:rsidR="00C62D19" w:rsidRPr="00E43FE2" w:rsidRDefault="00C62D19" w:rsidP="00B935E5">
      <w:pPr>
        <w:pStyle w:val="NormalnyWeb"/>
        <w:ind w:firstLine="708"/>
        <w:jc w:val="both"/>
        <w:rPr>
          <w:b/>
        </w:rPr>
      </w:pPr>
      <w:r>
        <w:t>Kryteria określają nauczyciele wychowania fizycznego zgodnie ze "Statutem Szkoły", "Wewnątrzszkolnym systemem oceniania", "Planem wychowawczym szkoły" i tradycjami szkoły w zakresie szeroko rozumianej kultury fizycznej.</w:t>
      </w:r>
      <w:r>
        <w:br/>
        <w:t xml:space="preserve">Przy wystawianiu oceny semestralnej lub </w:t>
      </w:r>
      <w:proofErr w:type="spellStart"/>
      <w:r>
        <w:t>końcoworocznej</w:t>
      </w:r>
      <w:proofErr w:type="spellEnd"/>
      <w:r>
        <w:t xml:space="preserve"> nauczyciel bierze pod uwagę podstawowe płaszczyzny oceniania i dodatkowe czynniki uwzględniające postępowanie ucznia w procesie nauczania i uczenia się wychowania fizycznego. </w:t>
      </w:r>
      <w:r>
        <w:br/>
      </w:r>
    </w:p>
    <w:p w:rsidR="00861D64" w:rsidRDefault="00861D64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Przy ustalaniu oceny z wychowania fizycznego, nauczyciel </w:t>
      </w:r>
      <w:r w:rsidR="00B935E5">
        <w:t xml:space="preserve">                       </w:t>
      </w:r>
      <w:r>
        <w:t xml:space="preserve">w szczególności bierze pod uwagę wysiłek wkładany przez ucznia </w:t>
      </w:r>
      <w:r w:rsidR="00B935E5">
        <w:t xml:space="preserve">            </w:t>
      </w:r>
      <w:r>
        <w:t>w wywiązywanie się z obowiązków wynikających ze specyfiki tych zajęć.</w:t>
      </w:r>
    </w:p>
    <w:p w:rsidR="00861D64" w:rsidRDefault="007419A4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Systematyczność udziału ucznia w zajęciach</w:t>
      </w:r>
      <w:r w:rsidR="00F6724D">
        <w:t xml:space="preserve"> .</w:t>
      </w:r>
    </w:p>
    <w:p w:rsidR="00C62D19" w:rsidRDefault="002A7E22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Aktywność </w:t>
      </w:r>
      <w:r w:rsidR="003F2843">
        <w:t>ucznia w działania</w:t>
      </w:r>
      <w:r w:rsidR="00F6724D">
        <w:t>ch podejmowanych przez szkołę na rzecz kultury fizycznej.</w:t>
      </w:r>
    </w:p>
    <w:p w:rsidR="00C62D19" w:rsidRDefault="00C62D19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</w:t>
      </w:r>
      <w:r w:rsidR="00F6724D">
        <w:t xml:space="preserve">stawa </w:t>
      </w:r>
      <w:r>
        <w:t xml:space="preserve"> na lekcji wychowania fizycznego (w tym min. przestrzeganie zasady fair-play, przestrzeganie regulaminu sali gimnastycznej) </w:t>
      </w:r>
    </w:p>
    <w:p w:rsidR="00F6724D" w:rsidRDefault="00F6724D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Sprawność koordynacyjno-kondycyjna, umiejętności i wiedza teoretyczna ucznia z zakresu mini gier sportowych, gimnastyki (podstawowej, sportowej i artystycznej), lekkiej atletyki, tańców, sportów zimowych </w:t>
      </w:r>
      <w:r w:rsidR="00B935E5">
        <w:t xml:space="preserve">        </w:t>
      </w:r>
      <w:r>
        <w:t xml:space="preserve">i organizacji zajęć </w:t>
      </w:r>
      <w:proofErr w:type="spellStart"/>
      <w:r>
        <w:t>rekreacyjno</w:t>
      </w:r>
      <w:proofErr w:type="spellEnd"/>
      <w:r>
        <w:t xml:space="preserve"> - ruchowych. </w:t>
      </w:r>
    </w:p>
    <w:p w:rsidR="00C62D19" w:rsidRDefault="00C62D19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Właściwy ubiór na lekcji dostosowany do wymogów lekcji wychowania fizycznego i ustaleń nauczyciela. </w:t>
      </w:r>
    </w:p>
    <w:p w:rsidR="00C62D19" w:rsidRDefault="00C62D19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Uczeń ma prawo zgłosi</w:t>
      </w:r>
      <w:r w:rsidR="00D57D16">
        <w:t>ć nie przygotowanie do lekcji  3</w:t>
      </w:r>
      <w:r>
        <w:t xml:space="preserve"> razy w semestrze, każde następne to ocena niedostateczna.</w:t>
      </w:r>
    </w:p>
    <w:p w:rsidR="00C62D19" w:rsidRDefault="00C62D19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Uczennice w czasie niedyspozycji powinny być przygotowane do lekcji.</w:t>
      </w:r>
    </w:p>
    <w:p w:rsidR="00C62D19" w:rsidRDefault="00C62D19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Jeżeli uczeń nie może uczestniczyć w zaliczeniach sprawnościowych </w:t>
      </w:r>
      <w:r w:rsidR="00B935E5">
        <w:t xml:space="preserve">          </w:t>
      </w:r>
      <w:r>
        <w:t xml:space="preserve">z powodu nieobecności lub nie przygotowania do zajęć jest zobowiązany </w:t>
      </w:r>
      <w:r w:rsidR="00B935E5">
        <w:t xml:space="preserve">  </w:t>
      </w:r>
      <w:r>
        <w:t>w ciągu 2 tygodni uzupełnić braki.</w:t>
      </w:r>
    </w:p>
    <w:p w:rsidR="00C62D19" w:rsidRDefault="00C62D19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Uczeń</w:t>
      </w:r>
      <w:r w:rsidR="00F6724D">
        <w:t xml:space="preserve"> </w:t>
      </w:r>
      <w:r>
        <w:t xml:space="preserve"> może poprawić</w:t>
      </w:r>
      <w:r w:rsidR="00F6724D">
        <w:t xml:space="preserve"> otrzymaną </w:t>
      </w:r>
      <w:r w:rsidR="00DE03B7">
        <w:t xml:space="preserve"> ocenę </w:t>
      </w:r>
      <w:r>
        <w:t xml:space="preserve"> z zal</w:t>
      </w:r>
      <w:r w:rsidR="00DE03B7">
        <w:t xml:space="preserve">iczeń . </w:t>
      </w:r>
    </w:p>
    <w:p w:rsidR="00C62D19" w:rsidRDefault="00C62D19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Nauczyciel wymaga tylko tego, czego nauczył.</w:t>
      </w:r>
    </w:p>
    <w:p w:rsidR="00C62D19" w:rsidRDefault="00C62D19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Uczeń</w:t>
      </w:r>
      <w:r w:rsidR="00B935E5">
        <w:t xml:space="preserve"> może być zwolniony z ćwiczeń (</w:t>
      </w:r>
      <w:bookmarkStart w:id="0" w:name="_GoBack"/>
      <w:bookmarkEnd w:id="0"/>
      <w:r>
        <w:t>częściowo lub na stałe) przez Dyrektora szkoły  po przedłożeniu zwolnienia lekarskiego.</w:t>
      </w:r>
    </w:p>
    <w:p w:rsidR="00C62D19" w:rsidRDefault="00C62D19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Uczeń może być zwolniony z pewnych zadań ruchowych, (z których nie jest oceniany) po przedłożeniu zaświadczenia lekarskiego.</w:t>
      </w:r>
    </w:p>
    <w:p w:rsidR="00C62D19" w:rsidRDefault="00C62D19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Uczeń może być zwolniony przez nauczyciela w przypadku chwilowej niedyspozycji.</w:t>
      </w:r>
    </w:p>
    <w:p w:rsidR="00C62D19" w:rsidRDefault="00C62D19" w:rsidP="00B935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Ocena jest jawna oraz uzasadniona dla ucznia, jak i dla rodziców.</w:t>
      </w:r>
    </w:p>
    <w:p w:rsidR="00C62D19" w:rsidRPr="00DE03B7" w:rsidRDefault="00C62D19" w:rsidP="00B935E5">
      <w:pPr>
        <w:spacing w:before="100" w:beforeAutospacing="1" w:after="100" w:afterAutospacing="1"/>
        <w:ind w:left="360"/>
        <w:jc w:val="both"/>
        <w:rPr>
          <w:b/>
        </w:rPr>
      </w:pPr>
      <w:r>
        <w:br/>
      </w:r>
      <w:r>
        <w:br/>
      </w:r>
    </w:p>
    <w:p w:rsidR="00C62D19" w:rsidRDefault="00C62D19" w:rsidP="00B935E5">
      <w:pPr>
        <w:jc w:val="both"/>
        <w:rPr>
          <w:b/>
          <w:u w:val="single"/>
        </w:rPr>
      </w:pPr>
    </w:p>
    <w:p w:rsidR="00DE03B7" w:rsidRDefault="00DE03B7" w:rsidP="00B935E5">
      <w:pPr>
        <w:jc w:val="both"/>
        <w:rPr>
          <w:b/>
          <w:u w:val="single"/>
        </w:rPr>
      </w:pPr>
    </w:p>
    <w:p w:rsidR="00DE03B7" w:rsidRDefault="00DE03B7" w:rsidP="00B935E5">
      <w:pPr>
        <w:jc w:val="both"/>
        <w:rPr>
          <w:b/>
          <w:u w:val="single"/>
        </w:rPr>
      </w:pPr>
    </w:p>
    <w:p w:rsidR="00DE03B7" w:rsidRDefault="00DE03B7" w:rsidP="00B935E5">
      <w:pPr>
        <w:jc w:val="both"/>
        <w:rPr>
          <w:b/>
          <w:u w:val="single"/>
        </w:rPr>
      </w:pPr>
    </w:p>
    <w:p w:rsidR="004A7FD7" w:rsidRPr="00DE03B7" w:rsidRDefault="004A7FD7" w:rsidP="00B935E5">
      <w:pPr>
        <w:jc w:val="both"/>
        <w:rPr>
          <w:b/>
        </w:rPr>
      </w:pPr>
    </w:p>
    <w:p w:rsidR="00C62D19" w:rsidRDefault="00C62D19" w:rsidP="00B935E5">
      <w:pPr>
        <w:pStyle w:val="Akapitzlist"/>
        <w:jc w:val="both"/>
      </w:pPr>
      <w:r w:rsidRPr="00CF3832">
        <w:rPr>
          <w:b/>
          <w:bCs/>
        </w:rPr>
        <w:t xml:space="preserve">Ocenę celującą otrzymuje uczeń, który: </w:t>
      </w:r>
    </w:p>
    <w:p w:rsidR="00C62D19" w:rsidRDefault="004A7FD7" w:rsidP="00B935E5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Prezentuje wysoki</w:t>
      </w:r>
      <w:r w:rsidR="00C62D19">
        <w:t xml:space="preserve"> poziom umiejętności i rozwoju sprawności koordy</w:t>
      </w:r>
      <w:r>
        <w:t xml:space="preserve">nacyjno-kondycyjnej </w:t>
      </w:r>
      <w:r w:rsidR="00C62D19">
        <w:t xml:space="preserve">. </w:t>
      </w:r>
    </w:p>
    <w:p w:rsidR="004A7FD7" w:rsidRDefault="00C62D19" w:rsidP="00B935E5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Jest aktywny podczas lekcji, bardzo chętnie i z za</w:t>
      </w:r>
      <w:r w:rsidR="004A7FD7">
        <w:t>angażowaniem wykonuje zadania</w:t>
      </w:r>
      <w:r w:rsidR="00713B83">
        <w:t>,</w:t>
      </w:r>
      <w:r w:rsidR="004A7FD7">
        <w:t xml:space="preserve"> </w:t>
      </w:r>
    </w:p>
    <w:p w:rsidR="00C62D19" w:rsidRDefault="00C62D19" w:rsidP="00B935E5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 a także samodzielnie doskonali swoje umiejętności i sprawność koordynacyjno-ruchową. </w:t>
      </w:r>
    </w:p>
    <w:p w:rsidR="00C62D19" w:rsidRDefault="004A7FD7" w:rsidP="00B935E5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Jego  postawa  i stosunek </w:t>
      </w:r>
      <w:r w:rsidR="00C62D19">
        <w:t xml:space="preserve"> do</w:t>
      </w:r>
      <w:r>
        <w:t xml:space="preserve"> przedmiotu jest wzorowy</w:t>
      </w:r>
      <w:r w:rsidR="00C62D19">
        <w:t xml:space="preserve">. Jest zdyscyplinowany, koleżeński, posiada prawidłowe nawyki higieniczno - zdrowotne, zawsze posiada właściwy ubiór na lekcji WF. </w:t>
      </w:r>
    </w:p>
    <w:p w:rsidR="00C62D19" w:rsidRDefault="00C62D19" w:rsidP="00B935E5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Szanuje i dba o szkolny sprzęt sportowy i potrafi wykorzystywać go zgodnie </w:t>
      </w:r>
      <w:r w:rsidR="00B935E5">
        <w:t xml:space="preserve">               </w:t>
      </w:r>
      <w:r>
        <w:t xml:space="preserve">z przeznaczeniem. </w:t>
      </w:r>
    </w:p>
    <w:p w:rsidR="00C62D19" w:rsidRDefault="00C62D19" w:rsidP="00B935E5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Wykazuje się bardzo dobrą znajomością przepisów gier sportowych i umiejętnością pomocy przy ich organizacji. </w:t>
      </w:r>
    </w:p>
    <w:p w:rsidR="00C62D19" w:rsidRDefault="00C62D19" w:rsidP="00B935E5">
      <w:pPr>
        <w:jc w:val="both"/>
      </w:pPr>
      <w:r>
        <w:rPr>
          <w:b/>
          <w:bCs/>
        </w:rPr>
        <w:t xml:space="preserve">Ocenę bardzo dobrą otrzymuje uczeń, który: </w:t>
      </w:r>
    </w:p>
    <w:p w:rsidR="00C62D19" w:rsidRDefault="004A7FD7" w:rsidP="00B935E5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Prezentuje bardzo dobry</w:t>
      </w:r>
      <w:r w:rsidR="00C62D19">
        <w:t xml:space="preserve"> poziom umiejętności i rozwoju sprawności koordynacyjno-kondycyjnej w pełnym zakresie przewidzianym programem nauczania. </w:t>
      </w:r>
    </w:p>
    <w:p w:rsidR="00C62D19" w:rsidRDefault="00C62D19" w:rsidP="00B935E5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Jest aktywny podczas lekcji, chętnie i z zaangażowaniem wykonuje polecenia</w:t>
      </w:r>
      <w:r w:rsidR="004A7FD7">
        <w:t xml:space="preserve"> nauczyciela, a także </w:t>
      </w:r>
      <w:r>
        <w:t xml:space="preserve"> samodzielnie doskonali swoje umiejętności i sprawność koordynacyjno-ruchową. </w:t>
      </w:r>
    </w:p>
    <w:p w:rsidR="00C62D19" w:rsidRDefault="004A7FD7" w:rsidP="00B935E5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Jego postawa  i stosunek</w:t>
      </w:r>
      <w:r w:rsidR="00C62D19">
        <w:t xml:space="preserve"> do</w:t>
      </w:r>
      <w:r>
        <w:t xml:space="preserve"> przedmiotu jest bardzo dobry </w:t>
      </w:r>
      <w:r w:rsidR="00C62D19">
        <w:t xml:space="preserve">. Jest zdyscyplinowany, koleżeński, posiada prawidłowe nawyki higieniczno - zdrowotne, zawsze posiada właściwy ubiór na lekcji WF. </w:t>
      </w:r>
    </w:p>
    <w:p w:rsidR="00C62D19" w:rsidRDefault="00C62D19" w:rsidP="00B935E5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Szanuje i dba o szkolny sprzęt sportowy i potrafi wykorzystywać go zgodnie </w:t>
      </w:r>
      <w:r w:rsidR="00B935E5">
        <w:t xml:space="preserve">              </w:t>
      </w:r>
      <w:r>
        <w:t xml:space="preserve">z przeznaczeniem. </w:t>
      </w:r>
      <w:r w:rsidR="00B935E5">
        <w:t xml:space="preserve">  </w:t>
      </w:r>
    </w:p>
    <w:p w:rsidR="00C62D19" w:rsidRDefault="00C62D19" w:rsidP="00B935E5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Wykazuje się dobrą znajomością przepisów gier sportowych i umiejętnością pomocy przy ich organizacji. </w:t>
      </w:r>
    </w:p>
    <w:p w:rsidR="00C62D19" w:rsidRDefault="00C62D19" w:rsidP="00B935E5">
      <w:pPr>
        <w:jc w:val="both"/>
      </w:pPr>
      <w:r>
        <w:rPr>
          <w:b/>
          <w:bCs/>
        </w:rPr>
        <w:t xml:space="preserve">Ocenę dobrą otrzymuje uczeń, który: </w:t>
      </w:r>
    </w:p>
    <w:p w:rsidR="00C62D19" w:rsidRDefault="00C62D19" w:rsidP="00B935E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Prezentuje dobry poziom umiejętności i rozwoju sprawności koordynacyjno-kondycyjnej w zakresie przewidzianym programem nauczania. </w:t>
      </w:r>
    </w:p>
    <w:p w:rsidR="00C62D19" w:rsidRDefault="00C62D19" w:rsidP="00B935E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Jest aktywny podczas lekcji, wykonuje polecenia nauczyciela, stara się samodzielnie doskonalić swoje umiejętności i sprawność koordynacyjno-ruchową. </w:t>
      </w:r>
    </w:p>
    <w:p w:rsidR="00C62D19" w:rsidRDefault="004A7FD7" w:rsidP="00B935E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Jego postawa i stosunek</w:t>
      </w:r>
      <w:r w:rsidR="00C62D19">
        <w:t xml:space="preserve"> do przedmiot</w:t>
      </w:r>
      <w:r>
        <w:t xml:space="preserve">u jest dobry </w:t>
      </w:r>
      <w:r w:rsidR="00C62D19">
        <w:t>. Jest zdyscyplinowany, koleżeński, posiada prawidłowe nawyk</w:t>
      </w:r>
      <w:r w:rsidR="00713B83">
        <w:t>i higieniczno - zdrowotne,</w:t>
      </w:r>
      <w:r w:rsidR="00C62D19">
        <w:t xml:space="preserve"> posiada właściwy ubiór na lekcji WF. </w:t>
      </w:r>
    </w:p>
    <w:p w:rsidR="00C62D19" w:rsidRDefault="00C62D19" w:rsidP="00B935E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Szanuje i dba</w:t>
      </w:r>
      <w:r w:rsidR="00713B83">
        <w:t xml:space="preserve"> o szkolny sprzęt sportowy.</w:t>
      </w:r>
    </w:p>
    <w:p w:rsidR="00C62D19" w:rsidRDefault="00C62D19" w:rsidP="00B935E5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Wykazuje się dobrą znajomością przepisów gier sportowych i umiejętnością pomocy przy ich organizacji. </w:t>
      </w:r>
    </w:p>
    <w:p w:rsidR="00C62D19" w:rsidRDefault="00C62D19" w:rsidP="00B935E5">
      <w:pPr>
        <w:spacing w:before="100" w:beforeAutospacing="1" w:after="100" w:afterAutospacing="1"/>
        <w:jc w:val="both"/>
      </w:pPr>
      <w:r>
        <w:t xml:space="preserve"> </w:t>
      </w:r>
      <w:r>
        <w:rPr>
          <w:b/>
          <w:bCs/>
        </w:rPr>
        <w:t xml:space="preserve">Ocenę dostateczną otrzymuje uczeń, który: </w:t>
      </w:r>
    </w:p>
    <w:p w:rsidR="00C62D19" w:rsidRDefault="004A7FD7" w:rsidP="00B935E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Prezentuje dostateczny </w:t>
      </w:r>
      <w:r w:rsidR="00C62D19">
        <w:t xml:space="preserve"> poziom umiejętności i rozwoju sprawn</w:t>
      </w:r>
      <w:r w:rsidR="00D57D16">
        <w:t xml:space="preserve">ości koordynacyjno-kondycyjnej  </w:t>
      </w:r>
      <w:r w:rsidR="00C62D19">
        <w:t xml:space="preserve"> </w:t>
      </w:r>
      <w:r w:rsidR="00D57D16">
        <w:t>w zakresie przewidzianym programem nauczania.</w:t>
      </w:r>
    </w:p>
    <w:p w:rsidR="00C62D19" w:rsidRDefault="004A7FD7" w:rsidP="00B935E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lastRenderedPageBreak/>
        <w:t xml:space="preserve">Nie zawsze uczestniczy w zajęciach podczas lekcji, </w:t>
      </w:r>
      <w:r w:rsidR="00C62D19">
        <w:t xml:space="preserve"> wykonuje polecenia nauczyciela</w:t>
      </w:r>
      <w:r w:rsidR="00837E33">
        <w:t xml:space="preserve">, w miarę możliwości stara się samodzielnie doskonalić swoje  umiejętności i sprawność koordynacyjno-ruchową </w:t>
      </w:r>
      <w:r w:rsidR="00C62D19">
        <w:t xml:space="preserve">. </w:t>
      </w:r>
    </w:p>
    <w:p w:rsidR="00C62D19" w:rsidRDefault="00837E33" w:rsidP="00B935E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Jego postawa </w:t>
      </w:r>
      <w:r w:rsidR="00C62D19">
        <w:t xml:space="preserve"> i stosunek do prz</w:t>
      </w:r>
      <w:r>
        <w:t>edmiotu jest poprawna</w:t>
      </w:r>
      <w:r w:rsidR="00713B83">
        <w:t>. Bywa</w:t>
      </w:r>
      <w:r w:rsidR="00C62D19">
        <w:t xml:space="preserve"> mało zdyscyplinowany, jego nawyki higieniczno - zdrowotne przedstawiają pewne braki, nie zawsze posiada właściwy ubiór na lekcji WF. </w:t>
      </w:r>
    </w:p>
    <w:p w:rsidR="00C62D19" w:rsidRDefault="00C62D19" w:rsidP="00B935E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Szanuje szkolny sprzęt sportowy</w:t>
      </w:r>
      <w:r w:rsidR="00837E33">
        <w:t xml:space="preserve"> </w:t>
      </w:r>
      <w:r>
        <w:t xml:space="preserve">. </w:t>
      </w:r>
    </w:p>
    <w:p w:rsidR="00C62D19" w:rsidRDefault="00C62D19" w:rsidP="00B935E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Wykazuje się słabą znajomością przepisów gier sportowych i umiejętnością pomocy przy ich organizacji. </w:t>
      </w:r>
    </w:p>
    <w:p w:rsidR="00C62D19" w:rsidRDefault="00C62D19" w:rsidP="00B935E5">
      <w:pPr>
        <w:jc w:val="both"/>
      </w:pPr>
      <w:r>
        <w:rPr>
          <w:b/>
          <w:bCs/>
        </w:rPr>
        <w:t xml:space="preserve">Ocenę dopuszczającą otrzymuje uczeń, który: </w:t>
      </w:r>
    </w:p>
    <w:p w:rsidR="00C62D19" w:rsidRDefault="00C62D19" w:rsidP="00B935E5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Nie wykazuje się aktywnością podczas lekcji, z dużym oporem wykonuje polecenia nauczyciela, nie widzi potrzeby samodzielnego doskonalenia swoich umiejętności i sprawności koordynacyjno-ruchowej. </w:t>
      </w:r>
    </w:p>
    <w:p w:rsidR="00C62D19" w:rsidRDefault="00276B6E" w:rsidP="00B935E5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Jego postawa </w:t>
      </w:r>
      <w:r w:rsidR="00C62D19">
        <w:t xml:space="preserve"> i stosunek do przedmiotu budzi wiele zastrzeżeń. Jest niezdyscyplinowany, wykazuje duże braki prawidłowych nawyków higieniczno - zdrowotnych, bardzo często nie posiada właściwego ubioru na lekcji WF. </w:t>
      </w:r>
    </w:p>
    <w:p w:rsidR="00C62D19" w:rsidRDefault="00C62D19" w:rsidP="00B935E5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Nie szanuje szkol</w:t>
      </w:r>
      <w:r w:rsidR="00733AF7">
        <w:t>nego sprzętu sportowego.</w:t>
      </w:r>
    </w:p>
    <w:p w:rsidR="00C62D19" w:rsidRDefault="00C62D19" w:rsidP="00B935E5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Nie zna przepis</w:t>
      </w:r>
      <w:r w:rsidR="00276B6E">
        <w:t>ów gier sportowych i nie chce</w:t>
      </w:r>
      <w:r>
        <w:t xml:space="preserve"> pomóc przy organizacji zawodów sportowych. </w:t>
      </w:r>
    </w:p>
    <w:p w:rsidR="00C62D19" w:rsidRDefault="00C62D19" w:rsidP="00B935E5">
      <w:pPr>
        <w:jc w:val="both"/>
      </w:pPr>
      <w:r>
        <w:rPr>
          <w:b/>
          <w:bCs/>
        </w:rPr>
        <w:t xml:space="preserve">Ocenę niedostateczną otrzymuje uczeń, który: </w:t>
      </w:r>
      <w:r>
        <w:t xml:space="preserve"> </w:t>
      </w:r>
    </w:p>
    <w:p w:rsidR="00C62D19" w:rsidRDefault="00C62D19" w:rsidP="00B935E5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Nie przejawia żadnej aktywności podczas lekcji, nie wykonuje poleceń nauczyciela, nie widzi potrzeby samodzielnego doskonalenia swoich umiejętności i sprawności koordynacyjno-ruchowej. </w:t>
      </w:r>
    </w:p>
    <w:p w:rsidR="00C62D19" w:rsidRDefault="00276B6E" w:rsidP="00B935E5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Jego postawa </w:t>
      </w:r>
      <w:r w:rsidR="00C62D19">
        <w:t xml:space="preserve"> i stosunek do przedmiotu</w:t>
      </w:r>
      <w:r>
        <w:t xml:space="preserve"> jest lekceważący </w:t>
      </w:r>
      <w:r w:rsidR="00C62D19">
        <w:t xml:space="preserve">. Jest niezdyscyplinowany, nie posiada prawidłowych nawyków higieniczno - zdrowotnych, regularnie nie posiada właściwego ubioru na lekcji WF. </w:t>
      </w:r>
    </w:p>
    <w:p w:rsidR="00C62D19" w:rsidRDefault="00276B6E" w:rsidP="00B935E5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Nie szanuje szkolnego</w:t>
      </w:r>
      <w:r w:rsidR="00C62D19">
        <w:t xml:space="preserve"> sprzęt</w:t>
      </w:r>
      <w:r>
        <w:t>u sportowego</w:t>
      </w:r>
      <w:r w:rsidR="00C62D19">
        <w:t xml:space="preserve">. </w:t>
      </w:r>
    </w:p>
    <w:p w:rsidR="00C62D19" w:rsidRDefault="00C62D19" w:rsidP="00B935E5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Nie zna przepis</w:t>
      </w:r>
      <w:r w:rsidR="00276B6E">
        <w:t>ów gier sportowych i nie chce</w:t>
      </w:r>
      <w:r>
        <w:t xml:space="preserve"> pomóc przy organizacji zawodów sportowych. </w:t>
      </w:r>
    </w:p>
    <w:p w:rsidR="00C62D19" w:rsidRDefault="00C62D19" w:rsidP="00B935E5">
      <w:pPr>
        <w:jc w:val="both"/>
        <w:rPr>
          <w:sz w:val="22"/>
          <w:szCs w:val="22"/>
        </w:rPr>
      </w:pPr>
    </w:p>
    <w:p w:rsidR="00851C47" w:rsidRDefault="0083533D" w:rsidP="00B935E5">
      <w:pPr>
        <w:jc w:val="both"/>
      </w:pPr>
      <w:r>
        <w:t>Podpisy nauczycieli:</w:t>
      </w:r>
    </w:p>
    <w:p w:rsidR="0083533D" w:rsidRDefault="0083533D" w:rsidP="00B935E5">
      <w:pPr>
        <w:jc w:val="both"/>
      </w:pPr>
      <w:r>
        <w:t xml:space="preserve">                                  </w:t>
      </w:r>
    </w:p>
    <w:p w:rsidR="00407A1B" w:rsidRDefault="0083533D" w:rsidP="00B935E5">
      <w:pPr>
        <w:jc w:val="both"/>
      </w:pPr>
      <w:r>
        <w:t xml:space="preserve">    </w:t>
      </w:r>
      <w:r w:rsidR="00407A1B">
        <w:t>Rejterada Wojciech</w:t>
      </w:r>
    </w:p>
    <w:p w:rsidR="00407A1B" w:rsidRDefault="00407A1B" w:rsidP="00B935E5">
      <w:pPr>
        <w:jc w:val="both"/>
      </w:pPr>
      <w:r>
        <w:t xml:space="preserve">    </w:t>
      </w:r>
      <w:proofErr w:type="spellStart"/>
      <w:r>
        <w:t>Szarnecki</w:t>
      </w:r>
      <w:proofErr w:type="spellEnd"/>
      <w:r>
        <w:t xml:space="preserve"> Artur</w:t>
      </w:r>
    </w:p>
    <w:p w:rsidR="00407A1B" w:rsidRDefault="00407A1B" w:rsidP="00B935E5">
      <w:pPr>
        <w:jc w:val="both"/>
      </w:pPr>
      <w:r>
        <w:t xml:space="preserve">    Polakowski Zbyszek</w:t>
      </w:r>
    </w:p>
    <w:p w:rsidR="00407A1B" w:rsidRDefault="00407A1B" w:rsidP="00B935E5">
      <w:pPr>
        <w:jc w:val="both"/>
      </w:pPr>
      <w:r>
        <w:t xml:space="preserve">    </w:t>
      </w:r>
      <w:proofErr w:type="spellStart"/>
      <w:r>
        <w:t>Dźwilewski</w:t>
      </w:r>
      <w:proofErr w:type="spellEnd"/>
      <w:r>
        <w:t xml:space="preserve"> Dariusz</w:t>
      </w:r>
    </w:p>
    <w:p w:rsidR="00407A1B" w:rsidRDefault="00407A1B" w:rsidP="00B935E5">
      <w:pPr>
        <w:jc w:val="both"/>
      </w:pPr>
      <w:r>
        <w:t xml:space="preserve">    Mrozowski Zbigniew</w:t>
      </w:r>
    </w:p>
    <w:p w:rsidR="0083533D" w:rsidRDefault="00407A1B" w:rsidP="00B935E5">
      <w:pPr>
        <w:jc w:val="both"/>
      </w:pPr>
      <w:r>
        <w:t xml:space="preserve">   </w:t>
      </w:r>
      <w:r w:rsidR="0083533D">
        <w:t xml:space="preserve">                            </w:t>
      </w:r>
    </w:p>
    <w:sectPr w:rsidR="0083533D" w:rsidSect="0085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0A4"/>
    <w:multiLevelType w:val="hybridMultilevel"/>
    <w:tmpl w:val="9CBC440A"/>
    <w:lvl w:ilvl="0" w:tplc="9B02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C42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2CC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E49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E654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46B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54A7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96E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2E8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9702D"/>
    <w:multiLevelType w:val="hybridMultilevel"/>
    <w:tmpl w:val="7A0C8742"/>
    <w:lvl w:ilvl="0" w:tplc="95903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6A6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9EB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961E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AC1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4A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6A7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E23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184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A7B77"/>
    <w:multiLevelType w:val="hybridMultilevel"/>
    <w:tmpl w:val="91AE51C4"/>
    <w:lvl w:ilvl="0" w:tplc="2DC0A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6D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165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5CF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CAF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CE4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D0D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584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50C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E61FD"/>
    <w:multiLevelType w:val="hybridMultilevel"/>
    <w:tmpl w:val="BF325240"/>
    <w:lvl w:ilvl="0" w:tplc="D3867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368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D4F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FC2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F0F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2CA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E2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90F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C8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12278"/>
    <w:multiLevelType w:val="hybridMultilevel"/>
    <w:tmpl w:val="009EFD2A"/>
    <w:lvl w:ilvl="0" w:tplc="CDA4B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83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4F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66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67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8A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6C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A9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E01E5"/>
    <w:multiLevelType w:val="hybridMultilevel"/>
    <w:tmpl w:val="A7A019A2"/>
    <w:lvl w:ilvl="0" w:tplc="BB6CC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ACB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B46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E04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662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406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F8D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E4A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CA2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35200"/>
    <w:multiLevelType w:val="hybridMultilevel"/>
    <w:tmpl w:val="0472CA84"/>
    <w:lvl w:ilvl="0" w:tplc="C082B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62C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60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E3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020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C7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8A1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83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4E5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E1478"/>
    <w:multiLevelType w:val="hybridMultilevel"/>
    <w:tmpl w:val="3BCE9FFC"/>
    <w:lvl w:ilvl="0" w:tplc="F93C0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8C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4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03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41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A3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67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4F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55A98"/>
    <w:multiLevelType w:val="hybridMultilevel"/>
    <w:tmpl w:val="8AF661BC"/>
    <w:lvl w:ilvl="0" w:tplc="EE42013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CDDE5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27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09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5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E2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06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23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87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19"/>
    <w:rsid w:val="0024692A"/>
    <w:rsid w:val="00276B6E"/>
    <w:rsid w:val="002A7E22"/>
    <w:rsid w:val="003F2843"/>
    <w:rsid w:val="00407A1B"/>
    <w:rsid w:val="004A7FD7"/>
    <w:rsid w:val="00713B83"/>
    <w:rsid w:val="00733AF7"/>
    <w:rsid w:val="007419A4"/>
    <w:rsid w:val="0083533D"/>
    <w:rsid w:val="00837E33"/>
    <w:rsid w:val="00851C47"/>
    <w:rsid w:val="00861D64"/>
    <w:rsid w:val="008B4490"/>
    <w:rsid w:val="00960610"/>
    <w:rsid w:val="00B935E5"/>
    <w:rsid w:val="00C4516E"/>
    <w:rsid w:val="00C62D19"/>
    <w:rsid w:val="00CC5595"/>
    <w:rsid w:val="00CE6417"/>
    <w:rsid w:val="00D57D16"/>
    <w:rsid w:val="00DE03B7"/>
    <w:rsid w:val="00F6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94C9"/>
  <w15:docId w15:val="{EFCBF0A5-5E74-49D6-929B-B19A1BD6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2D19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C6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admin</cp:lastModifiedBy>
  <cp:revision>2</cp:revision>
  <dcterms:created xsi:type="dcterms:W3CDTF">2022-08-30T11:07:00Z</dcterms:created>
  <dcterms:modified xsi:type="dcterms:W3CDTF">2022-08-30T11:07:00Z</dcterms:modified>
</cp:coreProperties>
</file>