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C1" w:rsidRDefault="009754C1" w:rsidP="009754C1">
      <w:pPr>
        <w:pStyle w:val="Standar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2625" cy="5048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C1" w:rsidRDefault="009754C1" w:rsidP="009754C1">
      <w:pPr>
        <w:pStyle w:val="Standard"/>
      </w:pPr>
    </w:p>
    <w:p w:rsidR="009754C1" w:rsidRDefault="009754C1" w:rsidP="009754C1">
      <w:pPr>
        <w:pStyle w:val="Standard"/>
      </w:pPr>
    </w:p>
    <w:p w:rsidR="009754C1" w:rsidRDefault="009754C1" w:rsidP="00975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ARTETERAPIA –TERAPIA PRZEZ SZTUKĘ</w:t>
      </w:r>
    </w:p>
    <w:p w:rsidR="009754C1" w:rsidRDefault="009754C1" w:rsidP="009754C1">
      <w:pPr>
        <w:pStyle w:val="NormalnyWeb"/>
        <w:jc w:val="center"/>
      </w:pPr>
      <w:r>
        <w:rPr>
          <w:rStyle w:val="Uwydatnienie"/>
          <w:b/>
          <w:bCs/>
        </w:rPr>
        <w:t>Program zajęć z elementami arteterapii do realizacji na zajęciach dodatkowych </w:t>
      </w:r>
    </w:p>
    <w:p w:rsidR="009754C1" w:rsidRDefault="009754C1" w:rsidP="009754C1">
      <w:pPr>
        <w:pStyle w:val="NormalnyWeb"/>
        <w:jc w:val="center"/>
      </w:pPr>
      <w:r>
        <w:rPr>
          <w:rStyle w:val="Uwydatnienie"/>
          <w:b/>
          <w:bCs/>
        </w:rPr>
        <w:t>z  Projektu pt. „Przyjazne Przedszkole”</w:t>
      </w:r>
    </w:p>
    <w:p w:rsidR="009754C1" w:rsidRDefault="009754C1" w:rsidP="009754C1">
      <w:pPr>
        <w:pStyle w:val="NormalnyWeb"/>
      </w:pPr>
    </w:p>
    <w:p w:rsidR="009754C1" w:rsidRDefault="009754C1" w:rsidP="009754C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CHARAKTERYSTYKA PROGRAMU </w:t>
      </w:r>
    </w:p>
    <w:p w:rsidR="009754C1" w:rsidRDefault="009754C1" w:rsidP="009754C1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Arteterapia to inaczej terapia przez sztukę, czyli forma wsparcia terapeutycznego i rozwojowego, oparta na działaniach twórczych (takich jak malowanie i rysowanie, taniec i ruch, muzyka i wiele innych). Działania twórcze dają niezwykłe pole do pogłębiania samoświadomości i zrozumienia swoich mechanizmów działania.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Uczestnik zajęć rozwija tym samym swój potencjał i kreatywność, ucząc się radzenia w trudnych sytuacjach życiowych oraz rozpoznawania, nazywania i wyrażania swoich emocji.           </w:t>
      </w:r>
    </w:p>
    <w:p w:rsidR="009754C1" w:rsidRDefault="009754C1" w:rsidP="009754C1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Termin arteterapia odnosi się do wykorzystania sztuki w celach diagnostycznych i terapeutycznych. Dotyczy ona tworzenia, jak również korzystania z istniejących działań twórczych. Metodę te może stosować każdy bez względu na wiek, zdolności i stan zdrowia. Arteterapia pomaga zapobiegać pogłębianiu się stanów chorobowych, wpływa na rozwój zdolności, które maja urzeczywistnić pragnienia i zamierzenia dziecka. Pomaga uzewnętrznić emocje, myśli, pragnienia, spojrzeć na nie z bliska oraz pomóc w dostrzeżeniu ich przez innych.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Wydobywa z dzieci siłę oraz energię, które wspierają je we własnym rozwoju.</w:t>
      </w:r>
      <w:r>
        <w:rPr>
          <w:rFonts w:ascii="Arial" w:hAnsi="Arial" w:cs="Arial"/>
          <w:sz w:val="34"/>
          <w:szCs w:val="34"/>
        </w:rPr>
        <w:t xml:space="preserve"> </w:t>
      </w:r>
    </w:p>
    <w:p w:rsidR="009754C1" w:rsidRDefault="009754C1" w:rsidP="00975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z dziećmi będą polegały na łączeniu ze sobą różnych form działania artystycznego w dowolnych kombinacjach.</w:t>
      </w:r>
    </w:p>
    <w:p w:rsidR="009754C1" w:rsidRDefault="009754C1" w:rsidP="009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to: </w:t>
      </w:r>
    </w:p>
    <w:p w:rsidR="009754C1" w:rsidRDefault="009754C1" w:rsidP="009754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Muzykoterapia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–to jeden z elementów kompleksowego oddziaływania terapeutycznego. Muzyka jest nosicielem treści emocjonalnych, może działać kojąco, przeciw lękowo lub pobudzać i aktywizować.</w:t>
      </w:r>
    </w:p>
    <w:p w:rsidR="009754C1" w:rsidRDefault="009754C1" w:rsidP="009754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Biblioterapia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–kontakt z literaturą piękną i poezją, wprowadzając dziecko w świat fikcji, staje się substytutem wyzwolenia od choroby czy niepełnosprawności.</w:t>
      </w:r>
    </w:p>
    <w:p w:rsidR="009754C1" w:rsidRDefault="009754C1" w:rsidP="009754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Ekspresja plastyczna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–jest formą likwidacji napięć i negatywnych emocji. W czasie tworzenia dzieła plastycznego następuje ekspresja własnej osobowości poprzez dokonywanie zabiegu przekształcania rzeczywistości zewnętrznej i własnego „ja”.</w:t>
      </w:r>
    </w:p>
    <w:p w:rsidR="009754C1" w:rsidRDefault="009754C1" w:rsidP="009754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Choreoterapia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–terapia tańcem opiera się na wykorzystaniu ruchu jako procesu, który zwiększa fizyczną, psychiczną i duchową integrację człowieka.</w:t>
      </w:r>
    </w:p>
    <w:p w:rsidR="009754C1" w:rsidRDefault="009754C1" w:rsidP="009754C1">
      <w:pPr>
        <w:spacing w:after="0" w:line="240" w:lineRule="auto"/>
        <w:jc w:val="both"/>
      </w:pPr>
      <w:r>
        <w:rPr>
          <w:rStyle w:val="Pogrubienie"/>
          <w:i/>
          <w:sz w:val="24"/>
          <w:szCs w:val="24"/>
        </w:rPr>
        <w:t>Bajkoterapia</w:t>
      </w:r>
      <w:r>
        <w:rPr>
          <w:rStyle w:val="Pogrubienie"/>
          <w:sz w:val="24"/>
          <w:szCs w:val="24"/>
        </w:rPr>
        <w:t>-</w:t>
      </w:r>
      <w:r>
        <w:rPr>
          <w:rStyle w:val="entry-content"/>
          <w:rFonts w:ascii="Times New Roman" w:hAnsi="Times New Roman" w:cs="Times New Roman"/>
          <w:sz w:val="24"/>
          <w:szCs w:val="24"/>
        </w:rPr>
        <w:t xml:space="preserve"> bardzo często stosuję w pracy z dziećmi w przedszkolu. Opowiadania, historie wspierają dzieci i dają im poczucie bezpieczeństwa. Niejednokrotnie dają wskazówki praktycznego działania w różnych sytuacjach, jakie doświadcza dziecko.</w:t>
      </w:r>
    </w:p>
    <w:p w:rsidR="009754C1" w:rsidRDefault="009754C1" w:rsidP="009754C1">
      <w:pPr>
        <w:spacing w:after="0" w:line="240" w:lineRule="auto"/>
        <w:jc w:val="both"/>
      </w:pPr>
      <w:r>
        <w:rPr>
          <w:rStyle w:val="Pogrubienie"/>
          <w:i/>
          <w:sz w:val="24"/>
          <w:szCs w:val="24"/>
        </w:rPr>
        <w:t>Techniki parateatralne</w:t>
      </w:r>
      <w:r>
        <w:rPr>
          <w:rStyle w:val="entry-content"/>
          <w:rFonts w:ascii="Times New Roman" w:hAnsi="Times New Roman" w:cs="Times New Roman"/>
          <w:sz w:val="24"/>
          <w:szCs w:val="24"/>
        </w:rPr>
        <w:t xml:space="preserve"> - polegają na zaangażowaniu dzieci w działania teatralne. Pozytywne nastawienie do tej formy sztuki powoduje, że przez teatr mogę kształcić i wychowywać oraz działać terapeutyczne. Technika ta uczy poczucia współdziałania, samodyscypliny, </w:t>
      </w:r>
    </w:p>
    <w:p w:rsidR="009754C1" w:rsidRDefault="009754C1" w:rsidP="009754C1">
      <w:pPr>
        <w:spacing w:after="0"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5048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C1" w:rsidRDefault="009754C1" w:rsidP="009754C1">
      <w:pPr>
        <w:spacing w:after="0" w:line="240" w:lineRule="auto"/>
        <w:jc w:val="both"/>
      </w:pPr>
    </w:p>
    <w:p w:rsidR="009754C1" w:rsidRDefault="009754C1" w:rsidP="009754C1">
      <w:pPr>
        <w:spacing w:after="0" w:line="240" w:lineRule="auto"/>
        <w:jc w:val="both"/>
      </w:pPr>
      <w:r>
        <w:rPr>
          <w:rStyle w:val="entry-content"/>
          <w:rFonts w:ascii="Times New Roman" w:hAnsi="Times New Roman" w:cs="Times New Roman"/>
          <w:sz w:val="24"/>
          <w:szCs w:val="24"/>
        </w:rPr>
        <w:t>koncentracji uwagi, radzenia sobie z sytuacjach stresowych.</w:t>
      </w:r>
    </w:p>
    <w:p w:rsidR="009754C1" w:rsidRDefault="009754C1" w:rsidP="009754C1">
      <w:pPr>
        <w:spacing w:after="0" w:line="240" w:lineRule="auto"/>
        <w:jc w:val="both"/>
      </w:pPr>
    </w:p>
    <w:p w:rsidR="009754C1" w:rsidRDefault="009754C1" w:rsidP="009754C1">
      <w:pPr>
        <w:spacing w:after="0" w:line="240" w:lineRule="auto"/>
        <w:ind w:firstLine="708"/>
        <w:jc w:val="both"/>
      </w:pPr>
      <w:r>
        <w:rPr>
          <w:rStyle w:val="entry-content"/>
          <w:rFonts w:ascii="Times New Roman" w:hAnsi="Times New Roman" w:cs="Times New Roman"/>
          <w:sz w:val="24"/>
          <w:szCs w:val="24"/>
        </w:rPr>
        <w:t>Zajęcia prowadzone tą metodą pełnią także rolę kompensacyjną, redukują napięcie mięśniowe i emocjonalne, wzmacniają poczucie własnej wartości i wiary w siebie. Pracując z dziećmi o specjalnych potrzebach, metoda ta daje im możliwość na bardzo dobrą komunikację ze światem i innymi osobami, uczy pewności w działaniu, otwartości siebie i bezpieczeństwa a nauczycielowi pozwala na wejście do wnętrza małego dziecka, rozpoznanie jego nastroju i uczuć.</w:t>
      </w:r>
    </w:p>
    <w:p w:rsidR="009754C1" w:rsidRDefault="009754C1" w:rsidP="009754C1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CEL PROGRAMU</w:t>
      </w:r>
    </w:p>
    <w:p w:rsidR="009754C1" w:rsidRDefault="009754C1" w:rsidP="009754C1">
      <w:pPr>
        <w:spacing w:before="100" w:after="100" w:line="240" w:lineRule="auto"/>
      </w:pPr>
      <w:r>
        <w:rPr>
          <w:rStyle w:val="entry-content"/>
          <w:rFonts w:ascii="Times New Roman" w:hAnsi="Times New Roman" w:cs="Times New Roman"/>
          <w:sz w:val="24"/>
          <w:szCs w:val="24"/>
        </w:rPr>
        <w:t>Celem programu jest terapia poprzez sztukę, a więc poprawa samopoczucia i poprawa funkcjonowania w grupie oraz pośrednio poprawa relacji społecznych.</w:t>
      </w:r>
    </w:p>
    <w:p w:rsidR="009754C1" w:rsidRDefault="009754C1" w:rsidP="009754C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CELE SZCZEGÓŁOWE</w:t>
      </w:r>
    </w:p>
    <w:p w:rsidR="009754C1" w:rsidRDefault="009754C1" w:rsidP="009754C1">
      <w:pPr>
        <w:widowControl/>
        <w:numPr>
          <w:ilvl w:val="0"/>
          <w:numId w:val="1"/>
        </w:numPr>
        <w:suppressAutoHyphens w:val="0"/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pobudzenie wszechstronnego rozwoju dziecka</w:t>
      </w:r>
    </w:p>
    <w:p w:rsidR="009754C1" w:rsidRDefault="009754C1" w:rsidP="009754C1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zainteresowań i uzdolnień artystycznych</w:t>
      </w:r>
    </w:p>
    <w:p w:rsidR="009754C1" w:rsidRDefault="009754C1" w:rsidP="009754C1">
      <w:pPr>
        <w:widowControl/>
        <w:numPr>
          <w:ilvl w:val="0"/>
          <w:numId w:val="1"/>
        </w:numPr>
        <w:suppressAutoHyphens w:val="0"/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stwarzanie możliwości do własnych wypowiedzi za pomocą różnorodnych środków artystycznych.</w:t>
      </w:r>
    </w:p>
    <w:p w:rsidR="009754C1" w:rsidRDefault="009754C1" w:rsidP="009754C1">
      <w:pPr>
        <w:widowControl/>
        <w:numPr>
          <w:ilvl w:val="0"/>
          <w:numId w:val="1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zaspokojenie poczucia samorealizacji i akceptacji</w:t>
      </w:r>
    </w:p>
    <w:p w:rsidR="009754C1" w:rsidRDefault="009754C1" w:rsidP="009754C1">
      <w:pPr>
        <w:widowControl/>
        <w:numPr>
          <w:ilvl w:val="0"/>
          <w:numId w:val="1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wrażliwości plastycznej, rozwijanie wrażliwości zmysłowej</w:t>
      </w:r>
    </w:p>
    <w:p w:rsidR="009754C1" w:rsidRDefault="009754C1" w:rsidP="009754C1">
      <w:pPr>
        <w:widowControl/>
        <w:numPr>
          <w:ilvl w:val="0"/>
          <w:numId w:val="1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pracy w grupie i wzrost umiejętności komunikowania się</w:t>
      </w:r>
    </w:p>
    <w:p w:rsidR="009754C1" w:rsidRDefault="009754C1" w:rsidP="009754C1">
      <w:pPr>
        <w:widowControl/>
        <w:numPr>
          <w:ilvl w:val="0"/>
          <w:numId w:val="1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wypoczynek – funkcja rekreacyjna sztuki</w:t>
      </w:r>
    </w:p>
    <w:p w:rsidR="009754C1" w:rsidRDefault="009754C1" w:rsidP="009754C1">
      <w:pPr>
        <w:widowControl/>
        <w:numPr>
          <w:ilvl w:val="0"/>
          <w:numId w:val="1"/>
        </w:numPr>
        <w:suppressAutoHyphens w:val="0"/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rozładowanie negatywnych napięć, emocji i agresji</w:t>
      </w:r>
    </w:p>
    <w:p w:rsidR="009754C1" w:rsidRDefault="009754C1" w:rsidP="009754C1">
      <w:pPr>
        <w:widowControl/>
        <w:numPr>
          <w:ilvl w:val="0"/>
          <w:numId w:val="1"/>
        </w:numPr>
        <w:suppressAutoHyphens w:val="0"/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uaktywnienie i otwarcie się ucznia mającego problemy z nawiązywaniem kontaktów.</w:t>
      </w: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METODY: </w:t>
      </w:r>
    </w:p>
    <w:p w:rsidR="009754C1" w:rsidRDefault="009754C1" w:rsidP="009754C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pracy oparte na spontanicznej aktywności dziecka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dostosowane do jego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percepcyjnych</w:t>
      </w:r>
    </w:p>
    <w:p w:rsidR="009754C1" w:rsidRDefault="009754C1" w:rsidP="009754C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Symbol" w:eastAsia="Symbol" w:hAnsi="Symbol" w:cs="Symbol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indywidualizacja środków i metod </w:t>
      </w:r>
    </w:p>
    <w:p w:rsidR="009754C1" w:rsidRDefault="009754C1" w:rsidP="009754C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Symbol" w:eastAsia="Symbol" w:hAnsi="Symbol" w:cs="Symbol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powolne stopniowanie trudności </w:t>
      </w:r>
    </w:p>
    <w:p w:rsidR="009754C1" w:rsidRDefault="009754C1" w:rsidP="009754C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Symbol" w:eastAsia="Symbol" w:hAnsi="Symbol" w:cs="Symbol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ciągłość oddziaływań</w:t>
      </w:r>
    </w:p>
    <w:p w:rsidR="009754C1" w:rsidRDefault="009754C1" w:rsidP="009754C1">
      <w:pPr>
        <w:spacing w:before="100" w:after="100" w:line="240" w:lineRule="auto"/>
        <w:ind w:left="720"/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FORMA ZAJĘĆ :</w:t>
      </w:r>
    </w:p>
    <w:p w:rsidR="009754C1" w:rsidRDefault="009754C1" w:rsidP="009754C1">
      <w:pPr>
        <w:pStyle w:val="Akapitzlist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indywidualna </w:t>
      </w:r>
    </w:p>
    <w:p w:rsidR="009754C1" w:rsidRDefault="009754C1" w:rsidP="009754C1">
      <w:pPr>
        <w:pStyle w:val="Akapitzlist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zespołowa</w:t>
      </w:r>
    </w:p>
    <w:p w:rsidR="009754C1" w:rsidRDefault="009754C1" w:rsidP="009754C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ORGANIZACJA ZAJĘĆ:</w:t>
      </w:r>
    </w:p>
    <w:p w:rsidR="009754C1" w:rsidRDefault="009754C1" w:rsidP="0097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będą się odbywały w ramach projektu „Przyjazne przedszkole” z częstotliwością 2 raz w tygodniu. W zajęciach będzie uczestniczyło 4 dzieci z  orzeczeniem o niepełnosprawności i z opinią o wczesnym wspomaganiu. Każde zajęcia będą rozpoczynały się i kończyły zabawą integracyjną. Formy i metody pracy będą dostosowane do indywidualnych potrzeb i możliwości dzieci. Udział w zajęciach będzie opierał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dobrowolności i spontaniczności. Zasadą zajęć będzie nadanie większego znaczenia </w:t>
      </w:r>
    </w:p>
    <w:p w:rsidR="009754C1" w:rsidRDefault="009754C1" w:rsidP="009754C1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62625" cy="504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C1" w:rsidRDefault="009754C1" w:rsidP="009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doznaniom dzieci podczas samego procesu „tworzenia”, niż jego wytworom. </w:t>
      </w:r>
    </w:p>
    <w:p w:rsidR="009754C1" w:rsidRDefault="009754C1" w:rsidP="009754C1">
      <w:pPr>
        <w:rPr>
          <w:rFonts w:ascii="Times New Roman" w:eastAsia="Calibri" w:hAnsi="Times New Roman" w:cs="Times New Roman"/>
          <w:sz w:val="30"/>
          <w:szCs w:val="30"/>
        </w:rPr>
      </w:pPr>
    </w:p>
    <w:p w:rsidR="009754C1" w:rsidRDefault="009754C1" w:rsidP="009754C1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EWALUACJA REALIZACJI PROGRAMU</w:t>
      </w:r>
    </w:p>
    <w:p w:rsidR="009754C1" w:rsidRDefault="009754C1" w:rsidP="009754C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obserwacji pod katem skuteczności programu i realizacji zamierzonych celów będzie:</w:t>
      </w:r>
    </w:p>
    <w:p w:rsidR="009754C1" w:rsidRDefault="009754C1" w:rsidP="009754C1">
      <w:pPr>
        <w:widowControl/>
        <w:numPr>
          <w:ilvl w:val="0"/>
          <w:numId w:val="3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dziecka w proces twórczy – poszukiwanie nowych pomysłów, wzrost motywacji do działania, wzrost staranności wykonywanych prac</w:t>
      </w:r>
    </w:p>
    <w:p w:rsidR="009754C1" w:rsidRDefault="009754C1" w:rsidP="009754C1">
      <w:pPr>
        <w:widowControl/>
        <w:numPr>
          <w:ilvl w:val="0"/>
          <w:numId w:val="3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czasu koncentracji</w:t>
      </w:r>
    </w:p>
    <w:p w:rsidR="009754C1" w:rsidRDefault="009754C1" w:rsidP="009754C1">
      <w:pPr>
        <w:widowControl/>
        <w:numPr>
          <w:ilvl w:val="0"/>
          <w:numId w:val="3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relacji w grupie</w:t>
      </w:r>
    </w:p>
    <w:p w:rsidR="009754C1" w:rsidRDefault="009754C1" w:rsidP="009754C1">
      <w:pPr>
        <w:widowControl/>
        <w:numPr>
          <w:ilvl w:val="0"/>
          <w:numId w:val="3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 w zdolnościach komunikacyjnych – nawiązywanie prawidłowych relacji</w:t>
      </w:r>
    </w:p>
    <w:p w:rsidR="009754C1" w:rsidRDefault="009754C1" w:rsidP="009754C1">
      <w:pPr>
        <w:widowControl/>
        <w:numPr>
          <w:ilvl w:val="0"/>
          <w:numId w:val="3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wyciszenie ucznia na zajęciach i poza nimi</w:t>
      </w:r>
    </w:p>
    <w:p w:rsidR="009754C1" w:rsidRDefault="009754C1" w:rsidP="009754C1">
      <w:pPr>
        <w:widowControl/>
        <w:numPr>
          <w:ilvl w:val="0"/>
          <w:numId w:val="3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większej sprawności w uzewnętrznianiu swoich uczuć w formie działalności plastycznej</w:t>
      </w:r>
    </w:p>
    <w:p w:rsidR="009754C1" w:rsidRDefault="009754C1" w:rsidP="009754C1">
      <w:pPr>
        <w:widowControl/>
        <w:numPr>
          <w:ilvl w:val="0"/>
          <w:numId w:val="3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pomysłowości, stosowanie różnorodnych środków wyrazu</w:t>
      </w:r>
    </w:p>
    <w:p w:rsidR="009754C1" w:rsidRDefault="009754C1" w:rsidP="009754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celu posłuży:</w:t>
      </w:r>
    </w:p>
    <w:p w:rsidR="009754C1" w:rsidRDefault="009754C1" w:rsidP="009754C1">
      <w:pPr>
        <w:widowControl/>
        <w:numPr>
          <w:ilvl w:val="0"/>
          <w:numId w:val="4"/>
        </w:numPr>
        <w:suppressAutoHyphens w:val="0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osiągnięć indywidualnych i poziomu satysfakcji z zajęć wykonana na podstawie obserwacji dzieci na zajęciach, rozmów z nauczycielami oraz diagnozy przeprowadzanej wśród dzieci. </w:t>
      </w:r>
    </w:p>
    <w:p w:rsidR="009754C1" w:rsidRDefault="009754C1" w:rsidP="009754C1">
      <w:pPr>
        <w:widowControl/>
        <w:numPr>
          <w:ilvl w:val="0"/>
          <w:numId w:val="4"/>
        </w:numPr>
        <w:suppressAutoHyphens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wytworów dzieci (ze względu na to, że w arteterapii mogą one pełnić funkcję diagnostyczną) – sprawdzenie, czy dziecko  kończy pracę, czy wzrosło zaangażowanie w wykonanie pracy, czy wzrosła kreatywność</w:t>
      </w: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4C1" w:rsidRDefault="009754C1" w:rsidP="009754C1">
      <w:pPr>
        <w:spacing w:before="100" w:after="10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504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C1" w:rsidRDefault="009754C1" w:rsidP="009754C1">
      <w:pPr>
        <w:spacing w:before="100" w:after="10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Arkusz diagnozujący:</w:t>
      </w:r>
    </w:p>
    <w:p w:rsidR="009754C1" w:rsidRDefault="009754C1" w:rsidP="009754C1">
      <w:pPr>
        <w:spacing w:before="100"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Diagnoza: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1.Współpraca w grupie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12 3 4 5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2.Samodzielność podejmowania twórczej aktywności 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1 2 34 5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3.Sprawność manualna  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12 3 45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4.Komunikacja interpersonalna 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1 2 3 4 5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5.Samoocena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1 2 3 4 5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6.Znajomość materiałów plastycznych i ich wykorzystanie w pracy</w:t>
      </w:r>
    </w:p>
    <w:p w:rsidR="009754C1" w:rsidRDefault="009754C1" w:rsidP="009754C1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1 2 34 5</w:t>
      </w: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pP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754C1" w:rsidRDefault="009754C1" w:rsidP="009754C1">
      <w:r>
        <w:rPr>
          <w:noProof/>
          <w:lang w:eastAsia="pl-PL"/>
        </w:rPr>
        <w:lastRenderedPageBreak/>
        <w:drawing>
          <wp:inline distT="0" distB="0" distL="0" distR="0">
            <wp:extent cx="5762625" cy="504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C1" w:rsidRDefault="009754C1" w:rsidP="009754C1">
      <w:r>
        <w:rPr>
          <w:rFonts w:ascii="Times New Roman" w:hAnsi="Times New Roman" w:cs="Times New Roman"/>
          <w:b/>
          <w:sz w:val="30"/>
          <w:szCs w:val="30"/>
          <w:u w:val="single"/>
        </w:rPr>
        <w:t>TEMATY ZAJĘĆ</w:t>
      </w:r>
    </w:p>
    <w:p w:rsidR="009754C1" w:rsidRDefault="009754C1" w:rsidP="009754C1">
      <w:pPr>
        <w:pStyle w:val="NormalnyWeb"/>
        <w:rPr>
          <w:b/>
        </w:rPr>
      </w:pPr>
      <w:r>
        <w:rPr>
          <w:b/>
        </w:rPr>
        <w:t>GRUDZIEŃ</w:t>
      </w:r>
    </w:p>
    <w:p w:rsidR="009754C1" w:rsidRDefault="009754C1" w:rsidP="009754C1">
      <w:pPr>
        <w:pStyle w:val="NormalnyWeb"/>
      </w:pPr>
      <w:r>
        <w:t xml:space="preserve">1.„Poznajemy się” - Zabawy integrujące grupę. Zabawy z ciastoliną i plastelina. Tworzenie przyjaznej atmosfery. </w:t>
      </w:r>
    </w:p>
    <w:p w:rsidR="009754C1" w:rsidRDefault="009754C1" w:rsidP="009754C1">
      <w:pPr>
        <w:pStyle w:val="NormalnyWeb"/>
      </w:pPr>
      <w:r>
        <w:t>2.„Witaj Święty Mikołaju”- wykonanie portretu portret Św. Mikołaja – rozwijanie i kształtowanie wyobraźni plastycznej dzieci.</w:t>
      </w:r>
      <w:r>
        <w:br/>
        <w:t>Pomoce – farby akwarelowe, pędzel, woda, kubek, kartka z wizerunkiem św. Mikołaja</w:t>
      </w:r>
    </w:p>
    <w:p w:rsidR="009754C1" w:rsidRDefault="009754C1" w:rsidP="009754C1">
      <w:pPr>
        <w:pStyle w:val="NormalnyWeb"/>
      </w:pPr>
      <w:r>
        <w:t xml:space="preserve">3. „Kolorowe kartki z okazji Bożego Narodzenia” – zaprojektowanie i wykonanie kartek świątecznych według własnego pomysłu – technika dowolna. </w:t>
      </w:r>
      <w:r>
        <w:br/>
        <w:t>Pomoce – brystol, folia, papier samoprzylepny, suszone liście, kwiaty, ścinki tkanin, papier kolorowy, kasza, ryż, klej, flamastry, farba, pędzel, kubek, świeca, kredki, plastelina.</w:t>
      </w:r>
    </w:p>
    <w:p w:rsidR="009754C1" w:rsidRDefault="009754C1" w:rsidP="009754C1">
      <w:pPr>
        <w:pStyle w:val="NormalnyWeb"/>
        <w:rPr>
          <w:b/>
        </w:rPr>
      </w:pPr>
      <w:r>
        <w:rPr>
          <w:b/>
        </w:rPr>
        <w:t>STYCZEŃ</w:t>
      </w:r>
    </w:p>
    <w:p w:rsidR="009754C1" w:rsidRDefault="009754C1" w:rsidP="009754C1">
      <w:pPr>
        <w:pStyle w:val="NormalnyWeb"/>
      </w:pPr>
      <w:r>
        <w:t>4. „O życzliwym zajączku i jego nieuprzejmym bracie”-słuchanie bajki. Rozmowa na temat uprzejmości.</w:t>
      </w:r>
    </w:p>
    <w:p w:rsidR="009754C1" w:rsidRDefault="009754C1" w:rsidP="009754C1">
      <w:pPr>
        <w:pStyle w:val="NormalnyWeb"/>
      </w:pPr>
      <w:r>
        <w:t xml:space="preserve">5.„W zimowej krainie dźwięków” – słuchanie piosenek o zimie, gra na cymbałkach, dzwonkach. Zapoznanie z wyglądem, nazwa i brzmieniem ww. instrumentów. </w:t>
      </w:r>
    </w:p>
    <w:p w:rsidR="009754C1" w:rsidRDefault="009754C1" w:rsidP="009754C1">
      <w:pPr>
        <w:pStyle w:val="NormalnyWeb"/>
      </w:pPr>
      <w:r>
        <w:t>6.„Zimowy krajobraz nocą” – malowanie różnych wzorów białą farbą plakatową białą kredką lub białą kredą na czarnym lub granatowym kartonie; wycięcie z białego kartonu – formy okna i przyklejenie go do rysunku. Rozwijanie  sprawności manualnej i precyzyjnych ruchów rak.</w:t>
      </w:r>
      <w:r>
        <w:br/>
        <w:t>Pomoce – czarny lub granatowy karton, biały karton, biała kredka, biała kreda, nożyczki, biała farba, pędzel, klej, kubek, woda.</w:t>
      </w:r>
    </w:p>
    <w:p w:rsidR="009754C1" w:rsidRDefault="009754C1" w:rsidP="009754C1">
      <w:pPr>
        <w:pStyle w:val="NormalnyWeb"/>
      </w:pPr>
      <w:r>
        <w:t xml:space="preserve">7.„Maska karnawałowa” – wykonanie i ozdabianie maski na karnawał. Doskonalenie  sprawności manualnej poprzez wycinanie określonych kształtów. </w:t>
      </w:r>
      <w:r>
        <w:br/>
        <w:t>Pomoce – brystol, papier kolorowy, gazety, flamastry, nożyczki, taśma samoprzylepna, zszywacz biurowy, wstążki, klej, koraliki, farba, pędzel, klej, kubek, woda.</w:t>
      </w:r>
    </w:p>
    <w:p w:rsidR="009754C1" w:rsidRDefault="009754C1" w:rsidP="009754C1">
      <w:pPr>
        <w:pStyle w:val="NormalnyWeb"/>
      </w:pPr>
      <w:r>
        <w:t xml:space="preserve">8. „Karmnik dla ptaków” – wykonanie karmnika dla ptaków według instrukcji „krok po kroku”. Pogłębienie wiadomości dzieci o warunkach życia ptaków okresie zimowym. </w:t>
      </w:r>
      <w:r>
        <w:br/>
        <w:t>Pomoce – pudełka, ścinki tkanin, nożyczki, pędzel, farby, klej, kubek, woda.</w:t>
      </w:r>
    </w:p>
    <w:p w:rsidR="009754C1" w:rsidRDefault="009754C1" w:rsidP="009754C1">
      <w:pPr>
        <w:pStyle w:val="NormalnyWeb"/>
      </w:pPr>
      <w:r>
        <w:t>9.„Instrumenty muzyczne” – prezentacja brzmienia instrumentów, zabawy z wykorzystaniem instrumentów (bębenki, tamburyn, dzwonki, tuby, talerze). Rozwijanie inteligencji muzycznej.</w:t>
      </w:r>
    </w:p>
    <w:p w:rsidR="009754C1" w:rsidRDefault="009754C1" w:rsidP="009754C1">
      <w:pPr>
        <w:pStyle w:val="NormalnyWeb"/>
      </w:pPr>
      <w:r>
        <w:t>10.„Pomysłowe rzeźby ze śniegu” – indywidualne lepienie różnych kształtów ze śniegu według własnego pomysłu, złączenie ich w jedną wspólną rzeźbę. Jeśli nie będzie śniegu lepienie z plasteliny lub z modeliny.</w:t>
      </w:r>
      <w:r>
        <w:br/>
        <w:t>Pomoce – plastelina lub modelina.</w:t>
      </w: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2625" cy="504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CA" w:rsidRDefault="000A18CA" w:rsidP="009754C1">
      <w:pPr>
        <w:pStyle w:val="NormalnyWeb"/>
      </w:pPr>
    </w:p>
    <w:p w:rsidR="009754C1" w:rsidRDefault="009754C1" w:rsidP="009754C1">
      <w:pPr>
        <w:pStyle w:val="NormalnyWeb"/>
      </w:pPr>
      <w:r>
        <w:t>11.„Zrób wszystko to co ja” - klaskanie, tupanie, pocieranie rękoma, granie na dzwonkach, talerzach, tamburynie, bębnie. Rozwijanie poczucia  słuchu, rytmu oraz umiejętności  naśladowania  ruchów innych.</w:t>
      </w: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  <w:rPr>
          <w:b/>
        </w:rPr>
      </w:pPr>
      <w:r>
        <w:rPr>
          <w:b/>
        </w:rPr>
        <w:t>LUTY</w:t>
      </w:r>
    </w:p>
    <w:p w:rsidR="009754C1" w:rsidRDefault="009754C1" w:rsidP="009754C1">
      <w:pPr>
        <w:pStyle w:val="NormalnyWeb"/>
      </w:pPr>
      <w:r>
        <w:t xml:space="preserve">12.„Złotowłosa i trzy niedźwiadki” </w:t>
      </w:r>
      <w:r>
        <w:br/>
        <w:t>„Czy wolno tak robić?” -Dbanie o cudze rzeczy, nie zabieranie ich bez pytania. Rozwijanie umiejętności słuchania bajek, rozwijanie zainteresowań książka.</w:t>
      </w:r>
    </w:p>
    <w:p w:rsidR="009754C1" w:rsidRDefault="009754C1" w:rsidP="009754C1">
      <w:pPr>
        <w:pStyle w:val="NormalnyWeb"/>
      </w:pPr>
      <w:r>
        <w:t>13. „Miś ”- lepienie misia z plasteliny lub malowanie farbami. Rozwijanie sprawności manualnej .Poszerzenie doświadczeń plastycznych.                                                                                                                                                                  Pomoce –plastelin , flamastry, pędzel, farby, kubek, woda.</w:t>
      </w:r>
    </w:p>
    <w:p w:rsidR="009754C1" w:rsidRDefault="009754C1" w:rsidP="009754C1">
      <w:pPr>
        <w:pStyle w:val="NormalnyWeb"/>
      </w:pPr>
      <w:r>
        <w:t xml:space="preserve">14. „W rytm kroków i podskoków” – zabawy i ćwiczenia w zakresie małej i dużej motoryki oraz realizacja prostych układów ruchowych. Kształcenie ogólnej sprawności fizycznej. </w:t>
      </w:r>
    </w:p>
    <w:p w:rsidR="009754C1" w:rsidRDefault="009754C1" w:rsidP="009754C1">
      <w:pPr>
        <w:pStyle w:val="NormalnyWeb"/>
      </w:pPr>
      <w:r>
        <w:t>15. „Kartki walentynkowe” – zaprojektowanie i wykonanie kartek walentynkowych, technika dowolna – do wyboru z propozycji podanych przez nauczyciela. Rozwijanie wyobraźni twórczej.                                                                                                                                                            Pomoce – brystol, folia, papier samoprzylepny, suszone liście i kwiaty, ścinki tkanin, papier kolorowy, bibuła, klej, flamastry, kredki, plastelina, pędzel, farby, kubek, woda.</w:t>
      </w:r>
    </w:p>
    <w:p w:rsidR="009754C1" w:rsidRDefault="009754C1" w:rsidP="009754C1">
      <w:pPr>
        <w:pStyle w:val="NormalnyWeb"/>
      </w:pPr>
      <w:r>
        <w:t>16. „Zabawy muzyczno- plastyczne” -Rysowanie kresek, plam pędzelkiem, kredkami, stemplowanie, itp. w rytm słuchanego utworu. Wprowadzenie  w świat muzyki.</w:t>
      </w:r>
    </w:p>
    <w:p w:rsidR="009754C1" w:rsidRDefault="009754C1" w:rsidP="009754C1">
      <w:pPr>
        <w:pStyle w:val="NormalnyWeb"/>
      </w:pPr>
      <w:r>
        <w:t>17. „Kłopot Leona”-słuchanie bajki czytane przez nauczyciela. Kształtowanie u dzieci postawy akceptacji innych.</w:t>
      </w:r>
    </w:p>
    <w:p w:rsidR="009754C1" w:rsidRDefault="009754C1" w:rsidP="009754C1">
      <w:pPr>
        <w:pStyle w:val="NormalnyWeb"/>
      </w:pPr>
      <w:r>
        <w:t>18. „Budujemy cisze”- logozabawa,                                                                                                                                                                                               „Raczki robią klap klap klap”-zabawy muzyczno-ruchowe-  naśladowanie przez dzieci  ruchów prezentowanych przez nauczyciela.</w:t>
      </w: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  <w:rPr>
          <w:b/>
        </w:rPr>
      </w:pPr>
      <w:r>
        <w:rPr>
          <w:b/>
        </w:rPr>
        <w:t>MARZEC</w:t>
      </w:r>
    </w:p>
    <w:p w:rsidR="009754C1" w:rsidRDefault="009754C1" w:rsidP="009754C1">
      <w:pPr>
        <w:pStyle w:val="NormalnyWeb"/>
      </w:pPr>
      <w:r>
        <w:t xml:space="preserve">19. „Bajka o Pajączku” Maria Molicka  -  Kształtowanie u dzieci postawy akceptacji innych.                                                                                                                                                                               </w:t>
      </w:r>
    </w:p>
    <w:p w:rsidR="009754C1" w:rsidRDefault="00EF6DB7" w:rsidP="009754C1">
      <w:pPr>
        <w:pStyle w:val="NormalnyWeb"/>
      </w:pPr>
      <w:r>
        <w:t>20</w:t>
      </w:r>
      <w:r w:rsidR="009754C1">
        <w:t xml:space="preserve">.„Fantazyjny wazon” – wykonanie wazonu poprzez oklejanie pojemnika różnymi materiałami. Wdrażanie do samodzielności </w:t>
      </w:r>
      <w:r w:rsidR="009754C1">
        <w:br/>
        <w:t>Pomoce – pojemnik plastikowy, metalowy lub szklany, plastelina, nasiona, ziarna, pestki, ścinki tkanin, papier kolorowy, gazety, klej, folia.</w:t>
      </w:r>
    </w:p>
    <w:p w:rsidR="009754C1" w:rsidRDefault="00EF6DB7" w:rsidP="009754C1">
      <w:pPr>
        <w:pStyle w:val="NormalnyWeb"/>
      </w:pPr>
      <w:r>
        <w:t>21</w:t>
      </w:r>
      <w:r w:rsidR="009754C1">
        <w:t xml:space="preserve">.„Kolorowy stworek” – wykonanie stworka z rękawiczki lub skarpety wypchanej watą. Ozdabianie guzikami i elementami dekoracyjnymi. Doskonalenie umiejętności posługiwania </w:t>
      </w:r>
    </w:p>
    <w:p w:rsidR="009754C1" w:rsidRDefault="009754C1" w:rsidP="009754C1">
      <w:pPr>
        <w:pStyle w:val="NormalnyWeb"/>
      </w:pPr>
      <w:r>
        <w:t xml:space="preserve">się rożnymi materiałami plastycznymi. </w:t>
      </w:r>
      <w:r>
        <w:br/>
        <w:t>Pomoce – rękawiczki, skarpety, kolorowy papier, guziki, igła, nitka, wełna, tasiemki, klej.</w:t>
      </w:r>
    </w:p>
    <w:p w:rsidR="009754C1" w:rsidRDefault="00EF6DB7" w:rsidP="009754C1">
      <w:pPr>
        <w:pStyle w:val="NormalnyWeb"/>
      </w:pPr>
      <w:r>
        <w:t>22</w:t>
      </w:r>
      <w:r w:rsidR="009754C1">
        <w:t xml:space="preserve">.„Ćwiczenia z gazetą”- zwijanie w rulon, dmuchanie, zgniatanie, rozprostowywanie, wachlowanie w rytm słyszanej muzyki. Doskonalenie sprawności manualnej. </w:t>
      </w: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2625" cy="504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C1" w:rsidRDefault="009754C1" w:rsidP="009754C1">
      <w:pPr>
        <w:pStyle w:val="NormalnyWeb"/>
      </w:pPr>
    </w:p>
    <w:p w:rsidR="009754C1" w:rsidRDefault="00EF6DB7" w:rsidP="009754C1">
      <w:pPr>
        <w:pStyle w:val="NormalnyWeb"/>
      </w:pPr>
      <w:r>
        <w:t>23</w:t>
      </w:r>
      <w:r w:rsidR="009754C1">
        <w:t xml:space="preserve">.„Wielkanocne pisanki” – praca plastyczna. Odrysowywanie od szablonów konturów pisanek, wypełnianie ich dowolnymi materiałami. Poznanie tradycji i obyczajów wielkanocnych. Doskonalenie sprawności manualnej. </w:t>
      </w:r>
    </w:p>
    <w:p w:rsidR="009754C1" w:rsidRDefault="009754C1" w:rsidP="009754C1">
      <w:pPr>
        <w:pStyle w:val="NormalnyWeb"/>
      </w:pPr>
      <w:r>
        <w:t>Pomoce – karton, szablony pisanek, flamastry, ryż, kasza, drobny makaron, plastelina, klej, pędzel, farby, woda, kubek, ścinki tkanin, bibuła, papier kolorowy.</w:t>
      </w:r>
    </w:p>
    <w:p w:rsidR="009754C1" w:rsidRDefault="009754C1" w:rsidP="009754C1">
      <w:pPr>
        <w:pStyle w:val="NormalnyWeb"/>
      </w:pPr>
    </w:p>
    <w:p w:rsidR="009754C1" w:rsidRDefault="00EF6DB7" w:rsidP="009754C1">
      <w:pPr>
        <w:pStyle w:val="NormalnyWeb"/>
      </w:pPr>
      <w:r>
        <w:t>24</w:t>
      </w:r>
      <w:r w:rsidR="009754C1">
        <w:t>.” Czerwony Kapturek”-zapoznanie z teścia bajki O Czerwonym Kapturku oraz z jego morałem.  Rozwijanie zainteresowań czytelniczych. „Czerwony kapturek w lasie”- praca plastyczna. Rozwijanie sprawności manualnej.</w:t>
      </w:r>
    </w:p>
    <w:p w:rsidR="009754C1" w:rsidRDefault="009754C1" w:rsidP="009754C1">
      <w:pPr>
        <w:pStyle w:val="NormalnyWeb"/>
      </w:pPr>
    </w:p>
    <w:p w:rsidR="009754C1" w:rsidRDefault="009754C1" w:rsidP="000230BD">
      <w:pPr>
        <w:pStyle w:val="NormalnyWeb"/>
        <w:rPr>
          <w:b/>
        </w:rPr>
      </w:pPr>
      <w:r>
        <w:rPr>
          <w:b/>
        </w:rPr>
        <w:t>KWIECIEŃ</w:t>
      </w:r>
    </w:p>
    <w:p w:rsidR="000230BD" w:rsidRDefault="00EF6DB7" w:rsidP="000230BD">
      <w:pPr>
        <w:pStyle w:val="NormalnyWeb"/>
      </w:pPr>
      <w:r>
        <w:t>25</w:t>
      </w:r>
      <w:r w:rsidR="000230BD" w:rsidRPr="000230BD">
        <w:t>.</w:t>
      </w:r>
      <w:r w:rsidR="00FD57BB">
        <w:t xml:space="preserve"> „Pani Wiosna”-praca plastyczna. Kolorowanie postaci pani Wiosny pastelami. Rozwijanie wyobraźni plastycznej.</w:t>
      </w:r>
    </w:p>
    <w:p w:rsidR="00FD57BB" w:rsidRPr="000230BD" w:rsidRDefault="00FD57BB" w:rsidP="000230BD">
      <w:pPr>
        <w:pStyle w:val="NormalnyWeb"/>
      </w:pPr>
      <w:r>
        <w:t>Pomoce- pastele , karta techniczna</w:t>
      </w:r>
    </w:p>
    <w:p w:rsidR="009754C1" w:rsidRDefault="00EF6DB7" w:rsidP="009754C1">
      <w:pPr>
        <w:pStyle w:val="NormalnyWeb"/>
      </w:pPr>
      <w:r>
        <w:t>26</w:t>
      </w:r>
      <w:r w:rsidR="009754C1">
        <w:t>. „Obrazek z kleksów” – wykonanie kleksa z farby, posypanie go solą; dorysowywanie pojedynczych elementów kredkami, flamastrami lub farbami. Poznanie nowych technik plastycznych.</w:t>
      </w:r>
      <w:r w:rsidR="00A26665">
        <w:t xml:space="preserve"> Rozwijanie ekspresji malarskiej.</w:t>
      </w:r>
      <w:r w:rsidR="009754C1">
        <w:br/>
        <w:t>Pomoce – biały karton, farba, sól, flamastry, kredki, pędzel, farby, woda, kubek.</w:t>
      </w:r>
    </w:p>
    <w:p w:rsidR="009754C1" w:rsidRDefault="00EF6DB7" w:rsidP="009754C1">
      <w:pPr>
        <w:pStyle w:val="NormalnyWeb"/>
      </w:pPr>
      <w:r>
        <w:t>27</w:t>
      </w:r>
      <w:r w:rsidR="009754C1">
        <w:t>.„Zamieniam się w muzykanta” – gra na tubach, cymbałkach, tamburynie, dzwonkach, talerzach. Wydobywanie dźwięków z instrumentów w rytm muzyki. Rozwijanie słuchu muzycznego u dzieci.</w:t>
      </w:r>
    </w:p>
    <w:p w:rsidR="009754C1" w:rsidRDefault="00EF6DB7" w:rsidP="009754C1">
      <w:pPr>
        <w:pStyle w:val="NormalnyWeb"/>
      </w:pPr>
      <w:r>
        <w:t>28</w:t>
      </w:r>
      <w:r w:rsidR="009754C1">
        <w:t>.</w:t>
      </w:r>
      <w:r w:rsidR="00FD57BB">
        <w:t>”Wiosenny koncert”- tworzenie muzyki, ćwiczenia ortofoniczne na podstawie wiersza D. Kossakowskiej. Kształcenie muzykalności poprzez doświadczenia.</w:t>
      </w:r>
    </w:p>
    <w:p w:rsidR="009754C1" w:rsidRDefault="00EF6DB7" w:rsidP="009754C1">
      <w:pPr>
        <w:pStyle w:val="NormalnyWeb"/>
      </w:pPr>
      <w:r>
        <w:t>29</w:t>
      </w:r>
      <w:r w:rsidR="009754C1">
        <w:t>.„Granie na zawołanie” – wszystko może być instrumentem. Gra na instrumentach muzycznych typowych i niekonwencjonalnych w rytm piosenek z płyty M. Bogdanowicz „W co się bawić z dziećmi?”</w:t>
      </w:r>
      <w:r w:rsidR="000230BD">
        <w:t xml:space="preserve"> Rozwijanie inwencji twórczej dzieci. </w:t>
      </w:r>
    </w:p>
    <w:p w:rsidR="009754C1" w:rsidRDefault="00FD57BB" w:rsidP="009754C1">
      <w:pPr>
        <w:pStyle w:val="NormalnyWeb"/>
      </w:pPr>
      <w:r>
        <w:t>.</w:t>
      </w:r>
    </w:p>
    <w:p w:rsidR="009754C1" w:rsidRDefault="009754C1" w:rsidP="009754C1">
      <w:pPr>
        <w:pStyle w:val="NormalnyWeb"/>
        <w:rPr>
          <w:b/>
        </w:rPr>
      </w:pPr>
      <w:r>
        <w:rPr>
          <w:b/>
        </w:rPr>
        <w:t>MAJ</w:t>
      </w:r>
    </w:p>
    <w:p w:rsidR="009754C1" w:rsidRDefault="009754C1" w:rsidP="009754C1">
      <w:pPr>
        <w:pStyle w:val="NormalnyWeb"/>
      </w:pPr>
      <w:r>
        <w:t xml:space="preserve">30.„Kwiaty dla mamy” – praca plastyczna. Wyklejanka z papieru kolorowego. </w:t>
      </w:r>
      <w:r w:rsidR="000230BD">
        <w:t xml:space="preserve">Ćwiczenia współpracy oka i ręki. </w:t>
      </w:r>
    </w:p>
    <w:p w:rsidR="009754C1" w:rsidRDefault="009754C1" w:rsidP="009754C1">
      <w:pPr>
        <w:pStyle w:val="NormalnyWeb"/>
      </w:pPr>
      <w:r>
        <w:t>Pomoce – kolorowy brystol, wełna, klej, papier kolorowy, nożyczki.</w:t>
      </w:r>
    </w:p>
    <w:p w:rsidR="009754C1" w:rsidRDefault="009754C1" w:rsidP="009754C1">
      <w:pPr>
        <w:pStyle w:val="NormalnyWeb"/>
      </w:pPr>
      <w:r>
        <w:t>31.„Improwizowanie dźwiękiem” – naśladowanie za pomocą instrumentów: szumu wiatru, szumu morza, padającego deszczu. Rozbudzenie zainteresowań muzycznych.</w:t>
      </w: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26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C1" w:rsidRDefault="009754C1" w:rsidP="009754C1">
      <w:pPr>
        <w:pStyle w:val="NormalnyWeb"/>
      </w:pPr>
      <w:r>
        <w:t>32.„Moje ulubione zwierzątko” – oglądanie ilustracji, fotografii i rysunków przedstawiających różne zwierzęta, pogadanka na ten temat. Wykonanie zwierzątka z plasteliny lub z masy solnej n</w:t>
      </w:r>
      <w:r w:rsidR="000230BD">
        <w:t xml:space="preserve">a bazie pojemnika plastikowego. </w:t>
      </w:r>
      <w:r>
        <w:t>Ozdabianie z</w:t>
      </w:r>
      <w:r w:rsidR="000230BD">
        <w:t>wierzątka koralikami i cekinami.</w:t>
      </w:r>
      <w:r w:rsidR="00B417AD" w:rsidRPr="00B417AD">
        <w:t xml:space="preserve"> </w:t>
      </w:r>
      <w:r w:rsidR="00B417AD">
        <w:t>Rozwijanie sprawności manualnej.</w:t>
      </w:r>
      <w:r>
        <w:br/>
        <w:t>Pomoce – koraliki, guziki, plastelina lub z masa solna, pojemnik plastikowy.</w:t>
      </w:r>
    </w:p>
    <w:p w:rsidR="009754C1" w:rsidRDefault="009754C1" w:rsidP="009754C1">
      <w:pPr>
        <w:pStyle w:val="NormalnyWeb"/>
      </w:pPr>
      <w:r>
        <w:t>33.„Jak kropelka uwierzyła w siebie” czyli jak przezwyciężyć nieśmiałość i uwierzyć w siebie.</w:t>
      </w:r>
      <w:r w:rsidR="000230BD">
        <w:t xml:space="preserve"> Słuchanie bajki czytanej przez nauczyciela.</w:t>
      </w:r>
    </w:p>
    <w:p w:rsidR="009754C1" w:rsidRDefault="009754C1" w:rsidP="009754C1">
      <w:pPr>
        <w:pStyle w:val="NormalnyWeb"/>
      </w:pPr>
      <w:r>
        <w:t>34.„Kwitnące drzewo” – wypełnianie konturów obrazka kulkami z bibuły – praca zbiorowa. Wykonanie kulek z bibuły, naklejanie ich na kontur drzewa.</w:t>
      </w:r>
      <w:r w:rsidR="00B417AD">
        <w:t xml:space="preserve"> Rozwijanie sprawności manualnej.</w:t>
      </w:r>
      <w:r>
        <w:br/>
        <w:t>Pomoce – karton z konturem drzewa, kolorowa bibuła, klej.</w:t>
      </w:r>
    </w:p>
    <w:p w:rsidR="009754C1" w:rsidRDefault="009754C1" w:rsidP="009754C1">
      <w:pPr>
        <w:pStyle w:val="NormalnyWeb"/>
      </w:pPr>
      <w:r>
        <w:t>35.„Sztuka muzealna i pozamuzealna” –</w:t>
      </w:r>
      <w:r w:rsidR="00B417AD">
        <w:t xml:space="preserve"> O</w:t>
      </w:r>
      <w:r>
        <w:t>glądanie albumów, filmów, korzystanie z Internetu – wirtualna wizyta w muzeum.</w:t>
      </w:r>
    </w:p>
    <w:p w:rsidR="009754C1" w:rsidRDefault="009754C1" w:rsidP="009754C1">
      <w:pPr>
        <w:pStyle w:val="NormalnyWeb"/>
      </w:pPr>
    </w:p>
    <w:p w:rsidR="009754C1" w:rsidRDefault="009754C1" w:rsidP="009754C1">
      <w:pPr>
        <w:pStyle w:val="NormalnyWeb"/>
        <w:rPr>
          <w:b/>
        </w:rPr>
      </w:pPr>
      <w:r>
        <w:rPr>
          <w:b/>
        </w:rPr>
        <w:t>CZERWIEC</w:t>
      </w:r>
    </w:p>
    <w:p w:rsidR="009754C1" w:rsidRDefault="009754C1" w:rsidP="009754C1">
      <w:pPr>
        <w:pStyle w:val="NormalnyWeb"/>
      </w:pPr>
      <w:r>
        <w:t>36. Bajka, czyli pierwsza pomoc w dziecięcych sprawach, „Brzydkie Kaczątko” H. Ch. Andersen. Czy inny to znaczy gorszy?</w:t>
      </w:r>
      <w:r w:rsidR="00FD57BB">
        <w:t xml:space="preserve"> Rozwijanie wyobraźni poprze </w:t>
      </w:r>
      <w:r w:rsidR="00B417AD">
        <w:t>słuchanie poezji.</w:t>
      </w:r>
    </w:p>
    <w:p w:rsidR="009754C1" w:rsidRDefault="009754C1" w:rsidP="009754C1">
      <w:pPr>
        <w:pStyle w:val="NormalnyWeb"/>
      </w:pPr>
      <w:r>
        <w:t>37.„Spacer do parku” – spacer do parku, omawianie piękna przyrody, nauka rysowania drzewa według wzoru.</w:t>
      </w:r>
      <w:r>
        <w:br/>
        <w:t>Pomoce – brystol, kredki ołówkowe.</w:t>
      </w:r>
    </w:p>
    <w:p w:rsidR="009754C1" w:rsidRDefault="009754C1" w:rsidP="009754C1">
      <w:pPr>
        <w:pStyle w:val="NormalnyWeb"/>
      </w:pPr>
      <w:r>
        <w:t>38.„ Orkiestra rytmiczna”, klaskanie, uderzanie, wystukiwanie prostych rytmów o przedmioty, części ciała, granie na różnych instrumentach do utworów muzycznych.</w:t>
      </w:r>
      <w:r w:rsidR="00B417AD">
        <w:t xml:space="preserve"> Kształcenie umiejętności aktywnego słuchania muzyki.</w:t>
      </w:r>
    </w:p>
    <w:p w:rsidR="009754C1" w:rsidRDefault="009754C1" w:rsidP="009754C1">
      <w:pPr>
        <w:pStyle w:val="NormalnyWeb"/>
      </w:pPr>
      <w:r>
        <w:t>39.„Czarno-biały świat” – Rysowanie po wzorze flamastrem na białym kartonie gotowego rysunku, wycinanie go i przyklejanie na czarnym kartonie.</w:t>
      </w:r>
      <w:r w:rsidR="00B417AD" w:rsidRPr="00B417AD">
        <w:t xml:space="preserve"> </w:t>
      </w:r>
      <w:r w:rsidR="00B417AD">
        <w:t>Rozwijanie sprawności manualnej.</w:t>
      </w:r>
      <w:r>
        <w:br/>
        <w:t>Pomoce – czarny i biały karton, klej, nożyce.</w:t>
      </w:r>
    </w:p>
    <w:p w:rsidR="009754C1" w:rsidRDefault="009754C1" w:rsidP="009754C1">
      <w:pPr>
        <w:pStyle w:val="NormalnyWeb"/>
      </w:pPr>
      <w:r>
        <w:t>40. „Kolorowe ptaki” – tworzenie kompozycji przestrzennych z papieru, według instrukcji „krok po kroku”.</w:t>
      </w:r>
      <w:r w:rsidR="00B417AD">
        <w:t xml:space="preserve"> Rozwijanie wyobraźni dzieci.</w:t>
      </w:r>
      <w:r>
        <w:br/>
        <w:t>Pomoce – kolorowy brystol, klej, nożyce.</w:t>
      </w:r>
    </w:p>
    <w:p w:rsidR="009754C1" w:rsidRDefault="009754C1" w:rsidP="009754C1">
      <w:pPr>
        <w:pStyle w:val="Standard"/>
      </w:pPr>
    </w:p>
    <w:p w:rsidR="009754C1" w:rsidRDefault="009754C1" w:rsidP="009754C1">
      <w:pPr>
        <w:pStyle w:val="Standard"/>
      </w:pPr>
    </w:p>
    <w:p w:rsidR="009754C1" w:rsidRDefault="009754C1" w:rsidP="009754C1">
      <w:pPr>
        <w:pStyle w:val="Standard"/>
      </w:pPr>
    </w:p>
    <w:p w:rsidR="009754C1" w:rsidRDefault="009754C1" w:rsidP="009754C1">
      <w:pPr>
        <w:pStyle w:val="Standard"/>
      </w:pPr>
    </w:p>
    <w:p w:rsidR="009754C1" w:rsidRDefault="009754C1" w:rsidP="009754C1">
      <w:pPr>
        <w:pStyle w:val="Standard"/>
      </w:pPr>
    </w:p>
    <w:p w:rsidR="009754C1" w:rsidRDefault="009754C1" w:rsidP="009754C1">
      <w:pPr>
        <w:pStyle w:val="Standard"/>
      </w:pPr>
    </w:p>
    <w:p w:rsidR="009754C1" w:rsidRDefault="009754C1" w:rsidP="009754C1">
      <w:pPr>
        <w:pStyle w:val="Standard"/>
      </w:pPr>
    </w:p>
    <w:p w:rsidR="009754C1" w:rsidRDefault="009754C1" w:rsidP="009754C1">
      <w:pPr>
        <w:pStyle w:val="Standard"/>
      </w:pPr>
    </w:p>
    <w:p w:rsidR="000174C3" w:rsidRDefault="000174C3"/>
    <w:sectPr w:rsidR="0001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44C"/>
    <w:multiLevelType w:val="multilevel"/>
    <w:tmpl w:val="246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A5833A7"/>
    <w:multiLevelType w:val="multilevel"/>
    <w:tmpl w:val="901267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36E94BC1"/>
    <w:multiLevelType w:val="multilevel"/>
    <w:tmpl w:val="FE7201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4FEA0941"/>
    <w:multiLevelType w:val="multilevel"/>
    <w:tmpl w:val="8594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8C"/>
    <w:rsid w:val="00000930"/>
    <w:rsid w:val="00006290"/>
    <w:rsid w:val="00006C8B"/>
    <w:rsid w:val="00006E64"/>
    <w:rsid w:val="00007274"/>
    <w:rsid w:val="00007398"/>
    <w:rsid w:val="00007B16"/>
    <w:rsid w:val="00010DB0"/>
    <w:rsid w:val="000111A4"/>
    <w:rsid w:val="000114DC"/>
    <w:rsid w:val="00012821"/>
    <w:rsid w:val="00012ABB"/>
    <w:rsid w:val="00013C7C"/>
    <w:rsid w:val="00015E2E"/>
    <w:rsid w:val="000174C3"/>
    <w:rsid w:val="00017E8D"/>
    <w:rsid w:val="00022D2F"/>
    <w:rsid w:val="00022F73"/>
    <w:rsid w:val="000230BD"/>
    <w:rsid w:val="00023111"/>
    <w:rsid w:val="00026DF8"/>
    <w:rsid w:val="00027B2D"/>
    <w:rsid w:val="00030E9B"/>
    <w:rsid w:val="00032E3E"/>
    <w:rsid w:val="00032FA6"/>
    <w:rsid w:val="00035E7C"/>
    <w:rsid w:val="00040D12"/>
    <w:rsid w:val="00041123"/>
    <w:rsid w:val="00041F53"/>
    <w:rsid w:val="0004263C"/>
    <w:rsid w:val="000429C9"/>
    <w:rsid w:val="00043CC6"/>
    <w:rsid w:val="000454FD"/>
    <w:rsid w:val="00047242"/>
    <w:rsid w:val="00051788"/>
    <w:rsid w:val="00055982"/>
    <w:rsid w:val="000559FB"/>
    <w:rsid w:val="00057AA6"/>
    <w:rsid w:val="00057AB9"/>
    <w:rsid w:val="000602A3"/>
    <w:rsid w:val="00060D51"/>
    <w:rsid w:val="00060E0F"/>
    <w:rsid w:val="000623A0"/>
    <w:rsid w:val="0006358B"/>
    <w:rsid w:val="00065C65"/>
    <w:rsid w:val="000700C0"/>
    <w:rsid w:val="000735B3"/>
    <w:rsid w:val="00075E69"/>
    <w:rsid w:val="0007663C"/>
    <w:rsid w:val="00076DBE"/>
    <w:rsid w:val="000875F4"/>
    <w:rsid w:val="0008792D"/>
    <w:rsid w:val="0009019B"/>
    <w:rsid w:val="00090561"/>
    <w:rsid w:val="00093107"/>
    <w:rsid w:val="0009322D"/>
    <w:rsid w:val="000951A7"/>
    <w:rsid w:val="000A0179"/>
    <w:rsid w:val="000A04C9"/>
    <w:rsid w:val="000A18CA"/>
    <w:rsid w:val="000A25CD"/>
    <w:rsid w:val="000A2AEA"/>
    <w:rsid w:val="000A48C6"/>
    <w:rsid w:val="000A4F6B"/>
    <w:rsid w:val="000A59A0"/>
    <w:rsid w:val="000B19CF"/>
    <w:rsid w:val="000B2D14"/>
    <w:rsid w:val="000B37D3"/>
    <w:rsid w:val="000B3A36"/>
    <w:rsid w:val="000B655F"/>
    <w:rsid w:val="000C1074"/>
    <w:rsid w:val="000C22B0"/>
    <w:rsid w:val="000C35B1"/>
    <w:rsid w:val="000C3D90"/>
    <w:rsid w:val="000C4747"/>
    <w:rsid w:val="000C6320"/>
    <w:rsid w:val="000C633B"/>
    <w:rsid w:val="000D27C4"/>
    <w:rsid w:val="000D2833"/>
    <w:rsid w:val="000D4865"/>
    <w:rsid w:val="000D4DC3"/>
    <w:rsid w:val="000D7657"/>
    <w:rsid w:val="000D7882"/>
    <w:rsid w:val="000D7AAF"/>
    <w:rsid w:val="000D7EBE"/>
    <w:rsid w:val="000E3B36"/>
    <w:rsid w:val="000E603A"/>
    <w:rsid w:val="000E74F4"/>
    <w:rsid w:val="000E75E7"/>
    <w:rsid w:val="000F16CA"/>
    <w:rsid w:val="000F1E84"/>
    <w:rsid w:val="00100C2A"/>
    <w:rsid w:val="00101E87"/>
    <w:rsid w:val="00102D11"/>
    <w:rsid w:val="00104160"/>
    <w:rsid w:val="00106BFA"/>
    <w:rsid w:val="00106DCC"/>
    <w:rsid w:val="0011099C"/>
    <w:rsid w:val="0011321C"/>
    <w:rsid w:val="00113670"/>
    <w:rsid w:val="001137A1"/>
    <w:rsid w:val="001138AA"/>
    <w:rsid w:val="0011678A"/>
    <w:rsid w:val="00117925"/>
    <w:rsid w:val="00120AEB"/>
    <w:rsid w:val="00121A8E"/>
    <w:rsid w:val="001260AB"/>
    <w:rsid w:val="001301FB"/>
    <w:rsid w:val="00131D2A"/>
    <w:rsid w:val="00132EF0"/>
    <w:rsid w:val="001346B4"/>
    <w:rsid w:val="001358D7"/>
    <w:rsid w:val="00135EC5"/>
    <w:rsid w:val="00136606"/>
    <w:rsid w:val="00136953"/>
    <w:rsid w:val="00136EF6"/>
    <w:rsid w:val="001375F4"/>
    <w:rsid w:val="001376AD"/>
    <w:rsid w:val="001407D1"/>
    <w:rsid w:val="00142686"/>
    <w:rsid w:val="00144AF4"/>
    <w:rsid w:val="00144CFE"/>
    <w:rsid w:val="001462C2"/>
    <w:rsid w:val="001462E0"/>
    <w:rsid w:val="00146D65"/>
    <w:rsid w:val="00156ADF"/>
    <w:rsid w:val="001573A8"/>
    <w:rsid w:val="00160888"/>
    <w:rsid w:val="00160FA9"/>
    <w:rsid w:val="00161D59"/>
    <w:rsid w:val="00164CFE"/>
    <w:rsid w:val="00167699"/>
    <w:rsid w:val="0017023B"/>
    <w:rsid w:val="00170A61"/>
    <w:rsid w:val="00176160"/>
    <w:rsid w:val="001761D9"/>
    <w:rsid w:val="001842BC"/>
    <w:rsid w:val="00184581"/>
    <w:rsid w:val="001851E7"/>
    <w:rsid w:val="001859D3"/>
    <w:rsid w:val="001860A4"/>
    <w:rsid w:val="00187560"/>
    <w:rsid w:val="00191A88"/>
    <w:rsid w:val="001921DB"/>
    <w:rsid w:val="00194193"/>
    <w:rsid w:val="00196087"/>
    <w:rsid w:val="00196B6A"/>
    <w:rsid w:val="00196F11"/>
    <w:rsid w:val="00197110"/>
    <w:rsid w:val="001A000D"/>
    <w:rsid w:val="001A0743"/>
    <w:rsid w:val="001A170A"/>
    <w:rsid w:val="001A2A3C"/>
    <w:rsid w:val="001A2E17"/>
    <w:rsid w:val="001A4815"/>
    <w:rsid w:val="001A5821"/>
    <w:rsid w:val="001B2034"/>
    <w:rsid w:val="001B234D"/>
    <w:rsid w:val="001B344F"/>
    <w:rsid w:val="001B4125"/>
    <w:rsid w:val="001B5656"/>
    <w:rsid w:val="001B6356"/>
    <w:rsid w:val="001C465A"/>
    <w:rsid w:val="001C6D56"/>
    <w:rsid w:val="001C72DE"/>
    <w:rsid w:val="001C7891"/>
    <w:rsid w:val="001D1610"/>
    <w:rsid w:val="001D16D2"/>
    <w:rsid w:val="001D6C68"/>
    <w:rsid w:val="001D7E6C"/>
    <w:rsid w:val="001E08D0"/>
    <w:rsid w:val="001E15E9"/>
    <w:rsid w:val="001E5EFB"/>
    <w:rsid w:val="001E7129"/>
    <w:rsid w:val="001E769D"/>
    <w:rsid w:val="001F0983"/>
    <w:rsid w:val="001F1798"/>
    <w:rsid w:val="001F379B"/>
    <w:rsid w:val="001F75E4"/>
    <w:rsid w:val="0020038E"/>
    <w:rsid w:val="00201C12"/>
    <w:rsid w:val="00204466"/>
    <w:rsid w:val="002049CA"/>
    <w:rsid w:val="0020752C"/>
    <w:rsid w:val="002101A7"/>
    <w:rsid w:val="0021079C"/>
    <w:rsid w:val="00210934"/>
    <w:rsid w:val="00210D9F"/>
    <w:rsid w:val="00210EAB"/>
    <w:rsid w:val="0021292C"/>
    <w:rsid w:val="00212C05"/>
    <w:rsid w:val="00213913"/>
    <w:rsid w:val="00214725"/>
    <w:rsid w:val="002164B1"/>
    <w:rsid w:val="00216976"/>
    <w:rsid w:val="00217481"/>
    <w:rsid w:val="0022160A"/>
    <w:rsid w:val="00221654"/>
    <w:rsid w:val="00221B10"/>
    <w:rsid w:val="0022368A"/>
    <w:rsid w:val="00223A78"/>
    <w:rsid w:val="00223E33"/>
    <w:rsid w:val="00224A11"/>
    <w:rsid w:val="002253C1"/>
    <w:rsid w:val="002272AA"/>
    <w:rsid w:val="00227574"/>
    <w:rsid w:val="00227F5B"/>
    <w:rsid w:val="00230F83"/>
    <w:rsid w:val="00232F35"/>
    <w:rsid w:val="002338F3"/>
    <w:rsid w:val="00233C14"/>
    <w:rsid w:val="00235C73"/>
    <w:rsid w:val="002360EE"/>
    <w:rsid w:val="0023631D"/>
    <w:rsid w:val="002366B8"/>
    <w:rsid w:val="00240D7E"/>
    <w:rsid w:val="00241334"/>
    <w:rsid w:val="00242D6F"/>
    <w:rsid w:val="00243A54"/>
    <w:rsid w:val="00245CB6"/>
    <w:rsid w:val="002516E8"/>
    <w:rsid w:val="00252796"/>
    <w:rsid w:val="00252968"/>
    <w:rsid w:val="0025364D"/>
    <w:rsid w:val="00256B47"/>
    <w:rsid w:val="002571AA"/>
    <w:rsid w:val="00260084"/>
    <w:rsid w:val="00263D5E"/>
    <w:rsid w:val="00264375"/>
    <w:rsid w:val="00264C50"/>
    <w:rsid w:val="002650C1"/>
    <w:rsid w:val="002666C7"/>
    <w:rsid w:val="002708BE"/>
    <w:rsid w:val="00276F08"/>
    <w:rsid w:val="002813B7"/>
    <w:rsid w:val="0028166B"/>
    <w:rsid w:val="00282011"/>
    <w:rsid w:val="00282E4F"/>
    <w:rsid w:val="0028337F"/>
    <w:rsid w:val="002833B0"/>
    <w:rsid w:val="002858EE"/>
    <w:rsid w:val="00287473"/>
    <w:rsid w:val="00287E99"/>
    <w:rsid w:val="00290F5C"/>
    <w:rsid w:val="002913E4"/>
    <w:rsid w:val="00291521"/>
    <w:rsid w:val="0029152D"/>
    <w:rsid w:val="00291E2F"/>
    <w:rsid w:val="00295F55"/>
    <w:rsid w:val="002A1604"/>
    <w:rsid w:val="002A1988"/>
    <w:rsid w:val="002A200B"/>
    <w:rsid w:val="002A2A8B"/>
    <w:rsid w:val="002A2AAA"/>
    <w:rsid w:val="002A30DA"/>
    <w:rsid w:val="002A5446"/>
    <w:rsid w:val="002A5710"/>
    <w:rsid w:val="002A5A27"/>
    <w:rsid w:val="002A6DE6"/>
    <w:rsid w:val="002B02D1"/>
    <w:rsid w:val="002B0879"/>
    <w:rsid w:val="002B0F96"/>
    <w:rsid w:val="002B23B9"/>
    <w:rsid w:val="002B4974"/>
    <w:rsid w:val="002B7657"/>
    <w:rsid w:val="002C03BB"/>
    <w:rsid w:val="002C06D1"/>
    <w:rsid w:val="002C0813"/>
    <w:rsid w:val="002C231B"/>
    <w:rsid w:val="002C5246"/>
    <w:rsid w:val="002C6E41"/>
    <w:rsid w:val="002C7797"/>
    <w:rsid w:val="002C7DF3"/>
    <w:rsid w:val="002D1437"/>
    <w:rsid w:val="002D21F9"/>
    <w:rsid w:val="002D39C7"/>
    <w:rsid w:val="002D429A"/>
    <w:rsid w:val="002D70CC"/>
    <w:rsid w:val="002D7C72"/>
    <w:rsid w:val="002E1049"/>
    <w:rsid w:val="002E176F"/>
    <w:rsid w:val="002E4E55"/>
    <w:rsid w:val="002E5340"/>
    <w:rsid w:val="002E73FA"/>
    <w:rsid w:val="002F09E8"/>
    <w:rsid w:val="002F3DE0"/>
    <w:rsid w:val="002F62FD"/>
    <w:rsid w:val="00303847"/>
    <w:rsid w:val="00304B4C"/>
    <w:rsid w:val="00307385"/>
    <w:rsid w:val="00307C2C"/>
    <w:rsid w:val="003104DE"/>
    <w:rsid w:val="00313769"/>
    <w:rsid w:val="00313920"/>
    <w:rsid w:val="0031484B"/>
    <w:rsid w:val="003149D5"/>
    <w:rsid w:val="00315BBD"/>
    <w:rsid w:val="003171FE"/>
    <w:rsid w:val="00317223"/>
    <w:rsid w:val="00320B50"/>
    <w:rsid w:val="00321D67"/>
    <w:rsid w:val="00323625"/>
    <w:rsid w:val="00323784"/>
    <w:rsid w:val="00325448"/>
    <w:rsid w:val="0033049B"/>
    <w:rsid w:val="00331C7C"/>
    <w:rsid w:val="00333F4B"/>
    <w:rsid w:val="00335A18"/>
    <w:rsid w:val="00335EE8"/>
    <w:rsid w:val="00336841"/>
    <w:rsid w:val="003376B0"/>
    <w:rsid w:val="00341999"/>
    <w:rsid w:val="003420B5"/>
    <w:rsid w:val="00342BEF"/>
    <w:rsid w:val="00347BF8"/>
    <w:rsid w:val="003523A4"/>
    <w:rsid w:val="003525BD"/>
    <w:rsid w:val="003553B8"/>
    <w:rsid w:val="00356923"/>
    <w:rsid w:val="00357CBC"/>
    <w:rsid w:val="003610F5"/>
    <w:rsid w:val="003624CB"/>
    <w:rsid w:val="00366917"/>
    <w:rsid w:val="00370B07"/>
    <w:rsid w:val="0037409A"/>
    <w:rsid w:val="003741E2"/>
    <w:rsid w:val="0037689D"/>
    <w:rsid w:val="0038059E"/>
    <w:rsid w:val="00380B53"/>
    <w:rsid w:val="00382D44"/>
    <w:rsid w:val="00383219"/>
    <w:rsid w:val="00383453"/>
    <w:rsid w:val="00384B5D"/>
    <w:rsid w:val="00385DDB"/>
    <w:rsid w:val="0038720E"/>
    <w:rsid w:val="003914F4"/>
    <w:rsid w:val="00391706"/>
    <w:rsid w:val="00395E96"/>
    <w:rsid w:val="00396EC2"/>
    <w:rsid w:val="003A0AE8"/>
    <w:rsid w:val="003A0E2D"/>
    <w:rsid w:val="003A2F02"/>
    <w:rsid w:val="003A3A18"/>
    <w:rsid w:val="003A5E38"/>
    <w:rsid w:val="003A7133"/>
    <w:rsid w:val="003A7870"/>
    <w:rsid w:val="003B0925"/>
    <w:rsid w:val="003B0CB1"/>
    <w:rsid w:val="003B26C9"/>
    <w:rsid w:val="003B2E92"/>
    <w:rsid w:val="003B3037"/>
    <w:rsid w:val="003B56BA"/>
    <w:rsid w:val="003B5A37"/>
    <w:rsid w:val="003B7DF9"/>
    <w:rsid w:val="003C0479"/>
    <w:rsid w:val="003C30AF"/>
    <w:rsid w:val="003C39DE"/>
    <w:rsid w:val="003C4CA7"/>
    <w:rsid w:val="003C68EB"/>
    <w:rsid w:val="003D29CE"/>
    <w:rsid w:val="003D2B1D"/>
    <w:rsid w:val="003D3874"/>
    <w:rsid w:val="003D388E"/>
    <w:rsid w:val="003D3E9E"/>
    <w:rsid w:val="003D528C"/>
    <w:rsid w:val="003E0C43"/>
    <w:rsid w:val="003E19AB"/>
    <w:rsid w:val="003E2F61"/>
    <w:rsid w:val="003E4879"/>
    <w:rsid w:val="003E50D9"/>
    <w:rsid w:val="003E79D7"/>
    <w:rsid w:val="003E7C75"/>
    <w:rsid w:val="003F0EA4"/>
    <w:rsid w:val="003F194D"/>
    <w:rsid w:val="003F210A"/>
    <w:rsid w:val="003F2A95"/>
    <w:rsid w:val="003F3B35"/>
    <w:rsid w:val="003F6F0E"/>
    <w:rsid w:val="004003DF"/>
    <w:rsid w:val="00400560"/>
    <w:rsid w:val="00400DC2"/>
    <w:rsid w:val="004019BA"/>
    <w:rsid w:val="00401E02"/>
    <w:rsid w:val="00405154"/>
    <w:rsid w:val="004061B1"/>
    <w:rsid w:val="004206A2"/>
    <w:rsid w:val="00423B51"/>
    <w:rsid w:val="00431A2A"/>
    <w:rsid w:val="00431CE9"/>
    <w:rsid w:val="0043356D"/>
    <w:rsid w:val="00433733"/>
    <w:rsid w:val="00436D41"/>
    <w:rsid w:val="00437A70"/>
    <w:rsid w:val="00437C3E"/>
    <w:rsid w:val="00437ED6"/>
    <w:rsid w:val="00440510"/>
    <w:rsid w:val="00441B13"/>
    <w:rsid w:val="00441C1C"/>
    <w:rsid w:val="00443A39"/>
    <w:rsid w:val="004465D6"/>
    <w:rsid w:val="00446DCA"/>
    <w:rsid w:val="0044740D"/>
    <w:rsid w:val="00450BD4"/>
    <w:rsid w:val="004515AE"/>
    <w:rsid w:val="00452A43"/>
    <w:rsid w:val="00454422"/>
    <w:rsid w:val="00454CA7"/>
    <w:rsid w:val="00454E3F"/>
    <w:rsid w:val="0045698F"/>
    <w:rsid w:val="00457DA3"/>
    <w:rsid w:val="00460ECD"/>
    <w:rsid w:val="00461A30"/>
    <w:rsid w:val="0046273E"/>
    <w:rsid w:val="00462A5E"/>
    <w:rsid w:val="0046353C"/>
    <w:rsid w:val="0046502E"/>
    <w:rsid w:val="00466B3C"/>
    <w:rsid w:val="00467F22"/>
    <w:rsid w:val="0047052A"/>
    <w:rsid w:val="00470FFB"/>
    <w:rsid w:val="00471024"/>
    <w:rsid w:val="004732B2"/>
    <w:rsid w:val="00475676"/>
    <w:rsid w:val="00475857"/>
    <w:rsid w:val="0047688C"/>
    <w:rsid w:val="004803EF"/>
    <w:rsid w:val="00482553"/>
    <w:rsid w:val="00482BB2"/>
    <w:rsid w:val="004861D4"/>
    <w:rsid w:val="00491294"/>
    <w:rsid w:val="004923B3"/>
    <w:rsid w:val="00493D34"/>
    <w:rsid w:val="00493EB8"/>
    <w:rsid w:val="004973F9"/>
    <w:rsid w:val="004A2890"/>
    <w:rsid w:val="004A31FE"/>
    <w:rsid w:val="004A408A"/>
    <w:rsid w:val="004A43EF"/>
    <w:rsid w:val="004A58E1"/>
    <w:rsid w:val="004A5A7D"/>
    <w:rsid w:val="004A66A6"/>
    <w:rsid w:val="004A7634"/>
    <w:rsid w:val="004A7CCC"/>
    <w:rsid w:val="004A7CF6"/>
    <w:rsid w:val="004A7F53"/>
    <w:rsid w:val="004B041A"/>
    <w:rsid w:val="004B04B3"/>
    <w:rsid w:val="004B0681"/>
    <w:rsid w:val="004B1FA4"/>
    <w:rsid w:val="004B2832"/>
    <w:rsid w:val="004B2CBA"/>
    <w:rsid w:val="004B3549"/>
    <w:rsid w:val="004B4720"/>
    <w:rsid w:val="004B5AA5"/>
    <w:rsid w:val="004C048B"/>
    <w:rsid w:val="004C0987"/>
    <w:rsid w:val="004C13A9"/>
    <w:rsid w:val="004C2450"/>
    <w:rsid w:val="004C4084"/>
    <w:rsid w:val="004C4381"/>
    <w:rsid w:val="004C48C2"/>
    <w:rsid w:val="004C4DB5"/>
    <w:rsid w:val="004C5DA8"/>
    <w:rsid w:val="004C62CF"/>
    <w:rsid w:val="004C7474"/>
    <w:rsid w:val="004D0173"/>
    <w:rsid w:val="004D0ADE"/>
    <w:rsid w:val="004D6EBF"/>
    <w:rsid w:val="004D7561"/>
    <w:rsid w:val="004E03C1"/>
    <w:rsid w:val="004E11F8"/>
    <w:rsid w:val="004E1897"/>
    <w:rsid w:val="004E2188"/>
    <w:rsid w:val="004E3758"/>
    <w:rsid w:val="004E4085"/>
    <w:rsid w:val="004E4466"/>
    <w:rsid w:val="004E4FC0"/>
    <w:rsid w:val="004E5C14"/>
    <w:rsid w:val="004E7B78"/>
    <w:rsid w:val="004F02BA"/>
    <w:rsid w:val="004F12E0"/>
    <w:rsid w:val="004F19B8"/>
    <w:rsid w:val="004F228B"/>
    <w:rsid w:val="004F2E51"/>
    <w:rsid w:val="004F2E62"/>
    <w:rsid w:val="004F4DD1"/>
    <w:rsid w:val="004F7E79"/>
    <w:rsid w:val="0050242F"/>
    <w:rsid w:val="0050251F"/>
    <w:rsid w:val="00502733"/>
    <w:rsid w:val="00503327"/>
    <w:rsid w:val="00503DCC"/>
    <w:rsid w:val="00504BD5"/>
    <w:rsid w:val="0050539D"/>
    <w:rsid w:val="005055F1"/>
    <w:rsid w:val="00505C9B"/>
    <w:rsid w:val="00511125"/>
    <w:rsid w:val="005118BF"/>
    <w:rsid w:val="00511AA4"/>
    <w:rsid w:val="0051234D"/>
    <w:rsid w:val="005134CB"/>
    <w:rsid w:val="00514C61"/>
    <w:rsid w:val="00514D59"/>
    <w:rsid w:val="005212CA"/>
    <w:rsid w:val="00523DC1"/>
    <w:rsid w:val="00523E13"/>
    <w:rsid w:val="00524A7F"/>
    <w:rsid w:val="00530DF1"/>
    <w:rsid w:val="0053182A"/>
    <w:rsid w:val="00535A6A"/>
    <w:rsid w:val="00536738"/>
    <w:rsid w:val="00536D11"/>
    <w:rsid w:val="00536D2A"/>
    <w:rsid w:val="00541818"/>
    <w:rsid w:val="00541F6C"/>
    <w:rsid w:val="005437F0"/>
    <w:rsid w:val="0054395C"/>
    <w:rsid w:val="00544DB5"/>
    <w:rsid w:val="005451B5"/>
    <w:rsid w:val="00547AED"/>
    <w:rsid w:val="00547DA5"/>
    <w:rsid w:val="00551E7D"/>
    <w:rsid w:val="00551F72"/>
    <w:rsid w:val="00552D9C"/>
    <w:rsid w:val="00553750"/>
    <w:rsid w:val="00554A99"/>
    <w:rsid w:val="005552D1"/>
    <w:rsid w:val="005553A5"/>
    <w:rsid w:val="0055576D"/>
    <w:rsid w:val="00556757"/>
    <w:rsid w:val="00557B09"/>
    <w:rsid w:val="00557CC5"/>
    <w:rsid w:val="00557EF6"/>
    <w:rsid w:val="005629E2"/>
    <w:rsid w:val="00562AAC"/>
    <w:rsid w:val="00563C0C"/>
    <w:rsid w:val="00564D73"/>
    <w:rsid w:val="00565955"/>
    <w:rsid w:val="0056781D"/>
    <w:rsid w:val="00571E2D"/>
    <w:rsid w:val="005756C1"/>
    <w:rsid w:val="005807BC"/>
    <w:rsid w:val="00582106"/>
    <w:rsid w:val="0058632F"/>
    <w:rsid w:val="00586FF6"/>
    <w:rsid w:val="005870A5"/>
    <w:rsid w:val="00587FFD"/>
    <w:rsid w:val="00590621"/>
    <w:rsid w:val="0059074E"/>
    <w:rsid w:val="00590C27"/>
    <w:rsid w:val="005925D4"/>
    <w:rsid w:val="00594EE8"/>
    <w:rsid w:val="0059521F"/>
    <w:rsid w:val="005A07CF"/>
    <w:rsid w:val="005A1B85"/>
    <w:rsid w:val="005A31B1"/>
    <w:rsid w:val="005A33CE"/>
    <w:rsid w:val="005A7438"/>
    <w:rsid w:val="005B067D"/>
    <w:rsid w:val="005B5BD0"/>
    <w:rsid w:val="005B6629"/>
    <w:rsid w:val="005B7E5C"/>
    <w:rsid w:val="005C0759"/>
    <w:rsid w:val="005C2175"/>
    <w:rsid w:val="005C256F"/>
    <w:rsid w:val="005C434B"/>
    <w:rsid w:val="005C55CE"/>
    <w:rsid w:val="005C648F"/>
    <w:rsid w:val="005C72BE"/>
    <w:rsid w:val="005D0496"/>
    <w:rsid w:val="005D60D8"/>
    <w:rsid w:val="005D68C5"/>
    <w:rsid w:val="005D6C84"/>
    <w:rsid w:val="005E0E07"/>
    <w:rsid w:val="005E1002"/>
    <w:rsid w:val="005E1B58"/>
    <w:rsid w:val="005E63BC"/>
    <w:rsid w:val="005F0B8F"/>
    <w:rsid w:val="005F5049"/>
    <w:rsid w:val="005F5587"/>
    <w:rsid w:val="005F5DF9"/>
    <w:rsid w:val="005F6A10"/>
    <w:rsid w:val="005F6FCE"/>
    <w:rsid w:val="00600814"/>
    <w:rsid w:val="006009F6"/>
    <w:rsid w:val="00601DFE"/>
    <w:rsid w:val="00602070"/>
    <w:rsid w:val="00603CA3"/>
    <w:rsid w:val="00603D22"/>
    <w:rsid w:val="0061029E"/>
    <w:rsid w:val="00610A09"/>
    <w:rsid w:val="00612785"/>
    <w:rsid w:val="00614933"/>
    <w:rsid w:val="006151E1"/>
    <w:rsid w:val="006156B8"/>
    <w:rsid w:val="0061677C"/>
    <w:rsid w:val="006176F9"/>
    <w:rsid w:val="00617D67"/>
    <w:rsid w:val="006204AC"/>
    <w:rsid w:val="00623D20"/>
    <w:rsid w:val="0062405F"/>
    <w:rsid w:val="00625724"/>
    <w:rsid w:val="00625D9F"/>
    <w:rsid w:val="00627452"/>
    <w:rsid w:val="00631056"/>
    <w:rsid w:val="0063249B"/>
    <w:rsid w:val="00632782"/>
    <w:rsid w:val="006329BF"/>
    <w:rsid w:val="00632A82"/>
    <w:rsid w:val="0063425B"/>
    <w:rsid w:val="00640143"/>
    <w:rsid w:val="00641B7A"/>
    <w:rsid w:val="00643673"/>
    <w:rsid w:val="00645A9C"/>
    <w:rsid w:val="00645FB8"/>
    <w:rsid w:val="006473E7"/>
    <w:rsid w:val="006536EF"/>
    <w:rsid w:val="006541DB"/>
    <w:rsid w:val="00656289"/>
    <w:rsid w:val="00660CFC"/>
    <w:rsid w:val="0066125B"/>
    <w:rsid w:val="006613BA"/>
    <w:rsid w:val="006616FF"/>
    <w:rsid w:val="00663D75"/>
    <w:rsid w:val="00664640"/>
    <w:rsid w:val="00665478"/>
    <w:rsid w:val="0066711F"/>
    <w:rsid w:val="00667162"/>
    <w:rsid w:val="0067248A"/>
    <w:rsid w:val="006737DD"/>
    <w:rsid w:val="00676FDC"/>
    <w:rsid w:val="0068078C"/>
    <w:rsid w:val="006813C7"/>
    <w:rsid w:val="00681444"/>
    <w:rsid w:val="00681BB7"/>
    <w:rsid w:val="0068329C"/>
    <w:rsid w:val="0068348E"/>
    <w:rsid w:val="00684608"/>
    <w:rsid w:val="006853FE"/>
    <w:rsid w:val="00686C5B"/>
    <w:rsid w:val="00687BAA"/>
    <w:rsid w:val="00694C19"/>
    <w:rsid w:val="006A138A"/>
    <w:rsid w:val="006A5323"/>
    <w:rsid w:val="006A56E9"/>
    <w:rsid w:val="006B10DB"/>
    <w:rsid w:val="006B22B1"/>
    <w:rsid w:val="006B346D"/>
    <w:rsid w:val="006B428B"/>
    <w:rsid w:val="006B4E7D"/>
    <w:rsid w:val="006B62BE"/>
    <w:rsid w:val="006C1F7F"/>
    <w:rsid w:val="006C24BC"/>
    <w:rsid w:val="006C342B"/>
    <w:rsid w:val="006C4647"/>
    <w:rsid w:val="006C501F"/>
    <w:rsid w:val="006C5D8A"/>
    <w:rsid w:val="006C6BFD"/>
    <w:rsid w:val="006C759A"/>
    <w:rsid w:val="006C7965"/>
    <w:rsid w:val="006D113B"/>
    <w:rsid w:val="006D225D"/>
    <w:rsid w:val="006D2645"/>
    <w:rsid w:val="006D30F1"/>
    <w:rsid w:val="006D3171"/>
    <w:rsid w:val="006D382E"/>
    <w:rsid w:val="006D3CDD"/>
    <w:rsid w:val="006D5792"/>
    <w:rsid w:val="006E03AA"/>
    <w:rsid w:val="006E15F5"/>
    <w:rsid w:val="006E2535"/>
    <w:rsid w:val="006E77D8"/>
    <w:rsid w:val="006F0E2B"/>
    <w:rsid w:val="006F29EA"/>
    <w:rsid w:val="006F2B50"/>
    <w:rsid w:val="006F5697"/>
    <w:rsid w:val="006F595D"/>
    <w:rsid w:val="006F7D36"/>
    <w:rsid w:val="00701A3A"/>
    <w:rsid w:val="007037BC"/>
    <w:rsid w:val="0070534B"/>
    <w:rsid w:val="0070672D"/>
    <w:rsid w:val="0070783F"/>
    <w:rsid w:val="007121D5"/>
    <w:rsid w:val="00712239"/>
    <w:rsid w:val="007131EE"/>
    <w:rsid w:val="00714AE2"/>
    <w:rsid w:val="00715DC5"/>
    <w:rsid w:val="00721089"/>
    <w:rsid w:val="007248ED"/>
    <w:rsid w:val="007255CB"/>
    <w:rsid w:val="007311DF"/>
    <w:rsid w:val="00734ED2"/>
    <w:rsid w:val="00735315"/>
    <w:rsid w:val="007373A9"/>
    <w:rsid w:val="00741101"/>
    <w:rsid w:val="0074192B"/>
    <w:rsid w:val="00741985"/>
    <w:rsid w:val="0074262C"/>
    <w:rsid w:val="00744065"/>
    <w:rsid w:val="00745C21"/>
    <w:rsid w:val="00750C38"/>
    <w:rsid w:val="00750E77"/>
    <w:rsid w:val="00750EE1"/>
    <w:rsid w:val="00751F18"/>
    <w:rsid w:val="00753605"/>
    <w:rsid w:val="00755EAA"/>
    <w:rsid w:val="00756820"/>
    <w:rsid w:val="00757E76"/>
    <w:rsid w:val="00760D7A"/>
    <w:rsid w:val="0076157D"/>
    <w:rsid w:val="007627C9"/>
    <w:rsid w:val="00762F99"/>
    <w:rsid w:val="0076351F"/>
    <w:rsid w:val="00764A32"/>
    <w:rsid w:val="00765756"/>
    <w:rsid w:val="00765F56"/>
    <w:rsid w:val="007665D6"/>
    <w:rsid w:val="007668F9"/>
    <w:rsid w:val="00766D76"/>
    <w:rsid w:val="00767672"/>
    <w:rsid w:val="00767A25"/>
    <w:rsid w:val="0077128C"/>
    <w:rsid w:val="00772380"/>
    <w:rsid w:val="00772F1F"/>
    <w:rsid w:val="007737ED"/>
    <w:rsid w:val="00773FE4"/>
    <w:rsid w:val="00775991"/>
    <w:rsid w:val="007760EA"/>
    <w:rsid w:val="00780036"/>
    <w:rsid w:val="00780316"/>
    <w:rsid w:val="007813EB"/>
    <w:rsid w:val="00786377"/>
    <w:rsid w:val="007879C8"/>
    <w:rsid w:val="0079115C"/>
    <w:rsid w:val="0079176A"/>
    <w:rsid w:val="00792E39"/>
    <w:rsid w:val="007955B9"/>
    <w:rsid w:val="007958BC"/>
    <w:rsid w:val="007959A1"/>
    <w:rsid w:val="0079620B"/>
    <w:rsid w:val="007A39CB"/>
    <w:rsid w:val="007A4B9F"/>
    <w:rsid w:val="007A6517"/>
    <w:rsid w:val="007A67B2"/>
    <w:rsid w:val="007B0C4F"/>
    <w:rsid w:val="007B55D4"/>
    <w:rsid w:val="007B7986"/>
    <w:rsid w:val="007B7D45"/>
    <w:rsid w:val="007C2858"/>
    <w:rsid w:val="007C2E4D"/>
    <w:rsid w:val="007C53A2"/>
    <w:rsid w:val="007C6510"/>
    <w:rsid w:val="007C7764"/>
    <w:rsid w:val="007D43DC"/>
    <w:rsid w:val="007D4887"/>
    <w:rsid w:val="007D5EA7"/>
    <w:rsid w:val="007D65A1"/>
    <w:rsid w:val="007D66FC"/>
    <w:rsid w:val="007D6983"/>
    <w:rsid w:val="007E5107"/>
    <w:rsid w:val="007E672E"/>
    <w:rsid w:val="007E6A43"/>
    <w:rsid w:val="007F060E"/>
    <w:rsid w:val="007F079D"/>
    <w:rsid w:val="007F1E7A"/>
    <w:rsid w:val="007F21B1"/>
    <w:rsid w:val="007F25C9"/>
    <w:rsid w:val="007F27D7"/>
    <w:rsid w:val="007F2854"/>
    <w:rsid w:val="007F2AB7"/>
    <w:rsid w:val="007F2E31"/>
    <w:rsid w:val="007F2F48"/>
    <w:rsid w:val="007F4E89"/>
    <w:rsid w:val="007F61CD"/>
    <w:rsid w:val="00800228"/>
    <w:rsid w:val="00801A6B"/>
    <w:rsid w:val="00802141"/>
    <w:rsid w:val="0080435A"/>
    <w:rsid w:val="008109A9"/>
    <w:rsid w:val="00814E37"/>
    <w:rsid w:val="008174E2"/>
    <w:rsid w:val="008203BA"/>
    <w:rsid w:val="00821658"/>
    <w:rsid w:val="008238CE"/>
    <w:rsid w:val="0082485B"/>
    <w:rsid w:val="0082646C"/>
    <w:rsid w:val="0082649E"/>
    <w:rsid w:val="00831953"/>
    <w:rsid w:val="00834AE6"/>
    <w:rsid w:val="00835E02"/>
    <w:rsid w:val="00841802"/>
    <w:rsid w:val="00842248"/>
    <w:rsid w:val="0084310E"/>
    <w:rsid w:val="00844EFB"/>
    <w:rsid w:val="00847FB2"/>
    <w:rsid w:val="00850900"/>
    <w:rsid w:val="0085428C"/>
    <w:rsid w:val="00855616"/>
    <w:rsid w:val="00855698"/>
    <w:rsid w:val="00856595"/>
    <w:rsid w:val="008575C6"/>
    <w:rsid w:val="008578E7"/>
    <w:rsid w:val="008619E3"/>
    <w:rsid w:val="00861C72"/>
    <w:rsid w:val="00862B39"/>
    <w:rsid w:val="008639EE"/>
    <w:rsid w:val="00866692"/>
    <w:rsid w:val="00874852"/>
    <w:rsid w:val="008754C1"/>
    <w:rsid w:val="00880333"/>
    <w:rsid w:val="00882975"/>
    <w:rsid w:val="00883460"/>
    <w:rsid w:val="00883597"/>
    <w:rsid w:val="008840BB"/>
    <w:rsid w:val="00884DE6"/>
    <w:rsid w:val="00884F77"/>
    <w:rsid w:val="00887183"/>
    <w:rsid w:val="00887DED"/>
    <w:rsid w:val="00890300"/>
    <w:rsid w:val="00891C37"/>
    <w:rsid w:val="00893AFA"/>
    <w:rsid w:val="00893B99"/>
    <w:rsid w:val="00894E71"/>
    <w:rsid w:val="00895A73"/>
    <w:rsid w:val="008A269F"/>
    <w:rsid w:val="008A349F"/>
    <w:rsid w:val="008A494F"/>
    <w:rsid w:val="008A5EA7"/>
    <w:rsid w:val="008A5FBC"/>
    <w:rsid w:val="008A6F6F"/>
    <w:rsid w:val="008A769C"/>
    <w:rsid w:val="008B00AA"/>
    <w:rsid w:val="008B1451"/>
    <w:rsid w:val="008B2AB1"/>
    <w:rsid w:val="008B392B"/>
    <w:rsid w:val="008B509F"/>
    <w:rsid w:val="008B544B"/>
    <w:rsid w:val="008B5544"/>
    <w:rsid w:val="008B5CBA"/>
    <w:rsid w:val="008B6648"/>
    <w:rsid w:val="008B67C5"/>
    <w:rsid w:val="008B6FB7"/>
    <w:rsid w:val="008B704E"/>
    <w:rsid w:val="008C01B9"/>
    <w:rsid w:val="008C0A5E"/>
    <w:rsid w:val="008C0E6D"/>
    <w:rsid w:val="008C12C5"/>
    <w:rsid w:val="008C1F46"/>
    <w:rsid w:val="008C23C1"/>
    <w:rsid w:val="008C25D1"/>
    <w:rsid w:val="008C4D0D"/>
    <w:rsid w:val="008C50C2"/>
    <w:rsid w:val="008C528F"/>
    <w:rsid w:val="008C7535"/>
    <w:rsid w:val="008C7A85"/>
    <w:rsid w:val="008D0A16"/>
    <w:rsid w:val="008D42DB"/>
    <w:rsid w:val="008D43F0"/>
    <w:rsid w:val="008D6693"/>
    <w:rsid w:val="008D6D08"/>
    <w:rsid w:val="008D72D4"/>
    <w:rsid w:val="008E097B"/>
    <w:rsid w:val="008E1BB9"/>
    <w:rsid w:val="008E4A5E"/>
    <w:rsid w:val="008E6100"/>
    <w:rsid w:val="008E6875"/>
    <w:rsid w:val="008E6E1A"/>
    <w:rsid w:val="008E7E9E"/>
    <w:rsid w:val="008F4655"/>
    <w:rsid w:val="00901BEA"/>
    <w:rsid w:val="00903F32"/>
    <w:rsid w:val="00910537"/>
    <w:rsid w:val="0091065D"/>
    <w:rsid w:val="00911693"/>
    <w:rsid w:val="00911E12"/>
    <w:rsid w:val="009134F6"/>
    <w:rsid w:val="009142F8"/>
    <w:rsid w:val="00914847"/>
    <w:rsid w:val="0091626F"/>
    <w:rsid w:val="009179FE"/>
    <w:rsid w:val="00917FCA"/>
    <w:rsid w:val="009207F0"/>
    <w:rsid w:val="00921994"/>
    <w:rsid w:val="00922C2A"/>
    <w:rsid w:val="0093002B"/>
    <w:rsid w:val="00930955"/>
    <w:rsid w:val="00931C2F"/>
    <w:rsid w:val="0093277A"/>
    <w:rsid w:val="00933618"/>
    <w:rsid w:val="00933DAA"/>
    <w:rsid w:val="00935FC6"/>
    <w:rsid w:val="00936924"/>
    <w:rsid w:val="009379C5"/>
    <w:rsid w:val="00937C52"/>
    <w:rsid w:val="00940186"/>
    <w:rsid w:val="00943CEA"/>
    <w:rsid w:val="009473D7"/>
    <w:rsid w:val="00950A34"/>
    <w:rsid w:val="00950B38"/>
    <w:rsid w:val="00950E0C"/>
    <w:rsid w:val="00952A65"/>
    <w:rsid w:val="0095445B"/>
    <w:rsid w:val="00954E0F"/>
    <w:rsid w:val="00955703"/>
    <w:rsid w:val="00961FC4"/>
    <w:rsid w:val="0096229E"/>
    <w:rsid w:val="009622C4"/>
    <w:rsid w:val="00965EB5"/>
    <w:rsid w:val="00967247"/>
    <w:rsid w:val="00972A8F"/>
    <w:rsid w:val="00972BF4"/>
    <w:rsid w:val="009754C1"/>
    <w:rsid w:val="009761B9"/>
    <w:rsid w:val="0098039F"/>
    <w:rsid w:val="00982BBA"/>
    <w:rsid w:val="009832C4"/>
    <w:rsid w:val="009832FA"/>
    <w:rsid w:val="0098557C"/>
    <w:rsid w:val="0098585C"/>
    <w:rsid w:val="009860F2"/>
    <w:rsid w:val="0099057C"/>
    <w:rsid w:val="00990A54"/>
    <w:rsid w:val="00992AFC"/>
    <w:rsid w:val="00993975"/>
    <w:rsid w:val="00994B0E"/>
    <w:rsid w:val="009955B8"/>
    <w:rsid w:val="0099767C"/>
    <w:rsid w:val="009A0ECB"/>
    <w:rsid w:val="009A5B83"/>
    <w:rsid w:val="009B0595"/>
    <w:rsid w:val="009B0B70"/>
    <w:rsid w:val="009B0BF7"/>
    <w:rsid w:val="009B16C3"/>
    <w:rsid w:val="009B23B5"/>
    <w:rsid w:val="009B52E8"/>
    <w:rsid w:val="009B5A6D"/>
    <w:rsid w:val="009B6749"/>
    <w:rsid w:val="009B6840"/>
    <w:rsid w:val="009B6A2B"/>
    <w:rsid w:val="009B76A8"/>
    <w:rsid w:val="009C0A6E"/>
    <w:rsid w:val="009C14AD"/>
    <w:rsid w:val="009C2407"/>
    <w:rsid w:val="009C2DAD"/>
    <w:rsid w:val="009C3BDF"/>
    <w:rsid w:val="009C5CA7"/>
    <w:rsid w:val="009C6FEA"/>
    <w:rsid w:val="009D0996"/>
    <w:rsid w:val="009D159C"/>
    <w:rsid w:val="009D4DB3"/>
    <w:rsid w:val="009D54B4"/>
    <w:rsid w:val="009D7816"/>
    <w:rsid w:val="009E4DD9"/>
    <w:rsid w:val="009E5562"/>
    <w:rsid w:val="009F00FA"/>
    <w:rsid w:val="009F1111"/>
    <w:rsid w:val="009F488B"/>
    <w:rsid w:val="009F661A"/>
    <w:rsid w:val="009F7717"/>
    <w:rsid w:val="00A00908"/>
    <w:rsid w:val="00A02085"/>
    <w:rsid w:val="00A022A2"/>
    <w:rsid w:val="00A023A6"/>
    <w:rsid w:val="00A07008"/>
    <w:rsid w:val="00A12B8E"/>
    <w:rsid w:val="00A1309C"/>
    <w:rsid w:val="00A17909"/>
    <w:rsid w:val="00A21579"/>
    <w:rsid w:val="00A2186A"/>
    <w:rsid w:val="00A21CE0"/>
    <w:rsid w:val="00A242A2"/>
    <w:rsid w:val="00A26665"/>
    <w:rsid w:val="00A2752A"/>
    <w:rsid w:val="00A314B6"/>
    <w:rsid w:val="00A31658"/>
    <w:rsid w:val="00A32967"/>
    <w:rsid w:val="00A32B79"/>
    <w:rsid w:val="00A33C80"/>
    <w:rsid w:val="00A348B3"/>
    <w:rsid w:val="00A34A14"/>
    <w:rsid w:val="00A40FF4"/>
    <w:rsid w:val="00A42E94"/>
    <w:rsid w:val="00A43049"/>
    <w:rsid w:val="00A44066"/>
    <w:rsid w:val="00A44145"/>
    <w:rsid w:val="00A44556"/>
    <w:rsid w:val="00A445EA"/>
    <w:rsid w:val="00A448B7"/>
    <w:rsid w:val="00A44D72"/>
    <w:rsid w:val="00A45E47"/>
    <w:rsid w:val="00A474CE"/>
    <w:rsid w:val="00A50054"/>
    <w:rsid w:val="00A50276"/>
    <w:rsid w:val="00A50750"/>
    <w:rsid w:val="00A53B26"/>
    <w:rsid w:val="00A546C9"/>
    <w:rsid w:val="00A54F0A"/>
    <w:rsid w:val="00A55E6D"/>
    <w:rsid w:val="00A57323"/>
    <w:rsid w:val="00A60D03"/>
    <w:rsid w:val="00A63533"/>
    <w:rsid w:val="00A63AC5"/>
    <w:rsid w:val="00A64062"/>
    <w:rsid w:val="00A67DD4"/>
    <w:rsid w:val="00A71338"/>
    <w:rsid w:val="00A72C43"/>
    <w:rsid w:val="00A753AB"/>
    <w:rsid w:val="00A7754D"/>
    <w:rsid w:val="00A8050E"/>
    <w:rsid w:val="00A82B6D"/>
    <w:rsid w:val="00A83047"/>
    <w:rsid w:val="00A83B50"/>
    <w:rsid w:val="00A9058C"/>
    <w:rsid w:val="00A905F3"/>
    <w:rsid w:val="00A93C38"/>
    <w:rsid w:val="00A94221"/>
    <w:rsid w:val="00A95130"/>
    <w:rsid w:val="00A96BC7"/>
    <w:rsid w:val="00A97F50"/>
    <w:rsid w:val="00AA2D23"/>
    <w:rsid w:val="00AA4E8D"/>
    <w:rsid w:val="00AA5792"/>
    <w:rsid w:val="00AB3CE0"/>
    <w:rsid w:val="00AB6FB4"/>
    <w:rsid w:val="00AB7363"/>
    <w:rsid w:val="00AB762E"/>
    <w:rsid w:val="00AB7CB5"/>
    <w:rsid w:val="00AC1E53"/>
    <w:rsid w:val="00AC3610"/>
    <w:rsid w:val="00AC5E26"/>
    <w:rsid w:val="00AD1E5C"/>
    <w:rsid w:val="00AD2DB9"/>
    <w:rsid w:val="00AD4A99"/>
    <w:rsid w:val="00AD6C97"/>
    <w:rsid w:val="00AD6F0C"/>
    <w:rsid w:val="00AE025E"/>
    <w:rsid w:val="00AE1C90"/>
    <w:rsid w:val="00AE2448"/>
    <w:rsid w:val="00AE50D0"/>
    <w:rsid w:val="00AE6CFD"/>
    <w:rsid w:val="00AE7590"/>
    <w:rsid w:val="00AF0286"/>
    <w:rsid w:val="00AF028B"/>
    <w:rsid w:val="00AF3B04"/>
    <w:rsid w:val="00AF472B"/>
    <w:rsid w:val="00AF68FF"/>
    <w:rsid w:val="00B012AD"/>
    <w:rsid w:val="00B02C59"/>
    <w:rsid w:val="00B03297"/>
    <w:rsid w:val="00B040BE"/>
    <w:rsid w:val="00B044DB"/>
    <w:rsid w:val="00B04B23"/>
    <w:rsid w:val="00B05278"/>
    <w:rsid w:val="00B058D9"/>
    <w:rsid w:val="00B05F09"/>
    <w:rsid w:val="00B10107"/>
    <w:rsid w:val="00B11A3C"/>
    <w:rsid w:val="00B13DB5"/>
    <w:rsid w:val="00B13F00"/>
    <w:rsid w:val="00B15883"/>
    <w:rsid w:val="00B21349"/>
    <w:rsid w:val="00B21B4C"/>
    <w:rsid w:val="00B21F52"/>
    <w:rsid w:val="00B242B7"/>
    <w:rsid w:val="00B27D97"/>
    <w:rsid w:val="00B30ECB"/>
    <w:rsid w:val="00B321B4"/>
    <w:rsid w:val="00B32FE9"/>
    <w:rsid w:val="00B342AE"/>
    <w:rsid w:val="00B353A1"/>
    <w:rsid w:val="00B36389"/>
    <w:rsid w:val="00B367A7"/>
    <w:rsid w:val="00B37405"/>
    <w:rsid w:val="00B417AD"/>
    <w:rsid w:val="00B452EE"/>
    <w:rsid w:val="00B4567A"/>
    <w:rsid w:val="00B50688"/>
    <w:rsid w:val="00B50A3E"/>
    <w:rsid w:val="00B50C1F"/>
    <w:rsid w:val="00B51061"/>
    <w:rsid w:val="00B520E1"/>
    <w:rsid w:val="00B53240"/>
    <w:rsid w:val="00B535EA"/>
    <w:rsid w:val="00B53B77"/>
    <w:rsid w:val="00B54257"/>
    <w:rsid w:val="00B54415"/>
    <w:rsid w:val="00B550C1"/>
    <w:rsid w:val="00B56FF3"/>
    <w:rsid w:val="00B57BD1"/>
    <w:rsid w:val="00B60A0A"/>
    <w:rsid w:val="00B64748"/>
    <w:rsid w:val="00B64D9F"/>
    <w:rsid w:val="00B64F99"/>
    <w:rsid w:val="00B65130"/>
    <w:rsid w:val="00B65F77"/>
    <w:rsid w:val="00B66FB7"/>
    <w:rsid w:val="00B67520"/>
    <w:rsid w:val="00B67E41"/>
    <w:rsid w:val="00B7062A"/>
    <w:rsid w:val="00B7377F"/>
    <w:rsid w:val="00B74214"/>
    <w:rsid w:val="00B742C5"/>
    <w:rsid w:val="00B7450C"/>
    <w:rsid w:val="00B76CB2"/>
    <w:rsid w:val="00B77D5E"/>
    <w:rsid w:val="00B81F70"/>
    <w:rsid w:val="00B8460E"/>
    <w:rsid w:val="00B8464F"/>
    <w:rsid w:val="00B873E7"/>
    <w:rsid w:val="00B929EE"/>
    <w:rsid w:val="00B933F3"/>
    <w:rsid w:val="00BA06E4"/>
    <w:rsid w:val="00BA209D"/>
    <w:rsid w:val="00BA2351"/>
    <w:rsid w:val="00BA2593"/>
    <w:rsid w:val="00BA3740"/>
    <w:rsid w:val="00BA616F"/>
    <w:rsid w:val="00BB148B"/>
    <w:rsid w:val="00BB2266"/>
    <w:rsid w:val="00BB2AEF"/>
    <w:rsid w:val="00BB2CA8"/>
    <w:rsid w:val="00BB2F09"/>
    <w:rsid w:val="00BB39B7"/>
    <w:rsid w:val="00BB3A48"/>
    <w:rsid w:val="00BB7336"/>
    <w:rsid w:val="00BC03E0"/>
    <w:rsid w:val="00BC0802"/>
    <w:rsid w:val="00BC1074"/>
    <w:rsid w:val="00BC1B9C"/>
    <w:rsid w:val="00BC48A6"/>
    <w:rsid w:val="00BC54F0"/>
    <w:rsid w:val="00BC7CF1"/>
    <w:rsid w:val="00BD091E"/>
    <w:rsid w:val="00BD215F"/>
    <w:rsid w:val="00BD3311"/>
    <w:rsid w:val="00BD7373"/>
    <w:rsid w:val="00BD7AE3"/>
    <w:rsid w:val="00BD7CA5"/>
    <w:rsid w:val="00BE2286"/>
    <w:rsid w:val="00BE4737"/>
    <w:rsid w:val="00BE7390"/>
    <w:rsid w:val="00BE7EF8"/>
    <w:rsid w:val="00BF0D80"/>
    <w:rsid w:val="00BF1A68"/>
    <w:rsid w:val="00BF4185"/>
    <w:rsid w:val="00BF52B4"/>
    <w:rsid w:val="00BF568B"/>
    <w:rsid w:val="00BF643A"/>
    <w:rsid w:val="00BF6889"/>
    <w:rsid w:val="00C00AF9"/>
    <w:rsid w:val="00C00C15"/>
    <w:rsid w:val="00C00FBA"/>
    <w:rsid w:val="00C014D0"/>
    <w:rsid w:val="00C06E50"/>
    <w:rsid w:val="00C1065A"/>
    <w:rsid w:val="00C1188D"/>
    <w:rsid w:val="00C11942"/>
    <w:rsid w:val="00C15B1A"/>
    <w:rsid w:val="00C21CA9"/>
    <w:rsid w:val="00C21CC2"/>
    <w:rsid w:val="00C23DEB"/>
    <w:rsid w:val="00C26449"/>
    <w:rsid w:val="00C2726D"/>
    <w:rsid w:val="00C27A90"/>
    <w:rsid w:val="00C31EFD"/>
    <w:rsid w:val="00C34718"/>
    <w:rsid w:val="00C35EBF"/>
    <w:rsid w:val="00C4024B"/>
    <w:rsid w:val="00C40511"/>
    <w:rsid w:val="00C405E5"/>
    <w:rsid w:val="00C416CE"/>
    <w:rsid w:val="00C43E81"/>
    <w:rsid w:val="00C45059"/>
    <w:rsid w:val="00C453C6"/>
    <w:rsid w:val="00C46051"/>
    <w:rsid w:val="00C478FA"/>
    <w:rsid w:val="00C50332"/>
    <w:rsid w:val="00C569FB"/>
    <w:rsid w:val="00C60A76"/>
    <w:rsid w:val="00C619AA"/>
    <w:rsid w:val="00C64D89"/>
    <w:rsid w:val="00C65F07"/>
    <w:rsid w:val="00C65F6F"/>
    <w:rsid w:val="00C75326"/>
    <w:rsid w:val="00C80390"/>
    <w:rsid w:val="00C81B99"/>
    <w:rsid w:val="00C81FB0"/>
    <w:rsid w:val="00C85027"/>
    <w:rsid w:val="00C8593B"/>
    <w:rsid w:val="00C85BE7"/>
    <w:rsid w:val="00C91361"/>
    <w:rsid w:val="00C91743"/>
    <w:rsid w:val="00C932D9"/>
    <w:rsid w:val="00C94A89"/>
    <w:rsid w:val="00C95A04"/>
    <w:rsid w:val="00CA01D4"/>
    <w:rsid w:val="00CA031D"/>
    <w:rsid w:val="00CA06C1"/>
    <w:rsid w:val="00CA0818"/>
    <w:rsid w:val="00CA2555"/>
    <w:rsid w:val="00CA2A1C"/>
    <w:rsid w:val="00CA31B5"/>
    <w:rsid w:val="00CA42EA"/>
    <w:rsid w:val="00CA4342"/>
    <w:rsid w:val="00CA4C74"/>
    <w:rsid w:val="00CA4C9E"/>
    <w:rsid w:val="00CA65D5"/>
    <w:rsid w:val="00CA6CBD"/>
    <w:rsid w:val="00CA7E9E"/>
    <w:rsid w:val="00CA7FDF"/>
    <w:rsid w:val="00CB1AA7"/>
    <w:rsid w:val="00CB5560"/>
    <w:rsid w:val="00CB5F54"/>
    <w:rsid w:val="00CB5FC6"/>
    <w:rsid w:val="00CB6DF3"/>
    <w:rsid w:val="00CC257C"/>
    <w:rsid w:val="00CC2CA2"/>
    <w:rsid w:val="00CC560F"/>
    <w:rsid w:val="00CC57A2"/>
    <w:rsid w:val="00CC5DA3"/>
    <w:rsid w:val="00CC629E"/>
    <w:rsid w:val="00CC669B"/>
    <w:rsid w:val="00CC6CC4"/>
    <w:rsid w:val="00CC74F9"/>
    <w:rsid w:val="00CD0565"/>
    <w:rsid w:val="00CD1681"/>
    <w:rsid w:val="00CD2086"/>
    <w:rsid w:val="00CD2F99"/>
    <w:rsid w:val="00CD4800"/>
    <w:rsid w:val="00CD4A33"/>
    <w:rsid w:val="00CD5202"/>
    <w:rsid w:val="00CD61AB"/>
    <w:rsid w:val="00CD667B"/>
    <w:rsid w:val="00CD6ED7"/>
    <w:rsid w:val="00CE1712"/>
    <w:rsid w:val="00CE194F"/>
    <w:rsid w:val="00CE6CFB"/>
    <w:rsid w:val="00CE7DD7"/>
    <w:rsid w:val="00CF01B9"/>
    <w:rsid w:val="00CF0644"/>
    <w:rsid w:val="00CF21E3"/>
    <w:rsid w:val="00CF27BA"/>
    <w:rsid w:val="00CF2A80"/>
    <w:rsid w:val="00CF3FC3"/>
    <w:rsid w:val="00CF4BD2"/>
    <w:rsid w:val="00CF4F7A"/>
    <w:rsid w:val="00CF52DE"/>
    <w:rsid w:val="00CF5961"/>
    <w:rsid w:val="00CF6735"/>
    <w:rsid w:val="00CF7739"/>
    <w:rsid w:val="00D0211D"/>
    <w:rsid w:val="00D02D8D"/>
    <w:rsid w:val="00D0350C"/>
    <w:rsid w:val="00D0397F"/>
    <w:rsid w:val="00D03D90"/>
    <w:rsid w:val="00D05863"/>
    <w:rsid w:val="00D05F1F"/>
    <w:rsid w:val="00D06398"/>
    <w:rsid w:val="00D06EA1"/>
    <w:rsid w:val="00D07EA4"/>
    <w:rsid w:val="00D1178E"/>
    <w:rsid w:val="00D15163"/>
    <w:rsid w:val="00D15E26"/>
    <w:rsid w:val="00D17B04"/>
    <w:rsid w:val="00D21033"/>
    <w:rsid w:val="00D24037"/>
    <w:rsid w:val="00D259C8"/>
    <w:rsid w:val="00D2779B"/>
    <w:rsid w:val="00D31617"/>
    <w:rsid w:val="00D327BD"/>
    <w:rsid w:val="00D3483D"/>
    <w:rsid w:val="00D367D2"/>
    <w:rsid w:val="00D40BEC"/>
    <w:rsid w:val="00D4346C"/>
    <w:rsid w:val="00D47C0C"/>
    <w:rsid w:val="00D50230"/>
    <w:rsid w:val="00D504E6"/>
    <w:rsid w:val="00D518FE"/>
    <w:rsid w:val="00D5266C"/>
    <w:rsid w:val="00D549E2"/>
    <w:rsid w:val="00D57096"/>
    <w:rsid w:val="00D5763C"/>
    <w:rsid w:val="00D57E81"/>
    <w:rsid w:val="00D60746"/>
    <w:rsid w:val="00D61304"/>
    <w:rsid w:val="00D6166A"/>
    <w:rsid w:val="00D62D31"/>
    <w:rsid w:val="00D62E72"/>
    <w:rsid w:val="00D66059"/>
    <w:rsid w:val="00D7049F"/>
    <w:rsid w:val="00D70F54"/>
    <w:rsid w:val="00D70FB6"/>
    <w:rsid w:val="00D721B4"/>
    <w:rsid w:val="00D72E94"/>
    <w:rsid w:val="00D737D4"/>
    <w:rsid w:val="00D73E58"/>
    <w:rsid w:val="00D73F75"/>
    <w:rsid w:val="00D7597B"/>
    <w:rsid w:val="00D75997"/>
    <w:rsid w:val="00D75C1A"/>
    <w:rsid w:val="00D765B6"/>
    <w:rsid w:val="00D7793B"/>
    <w:rsid w:val="00D81BF6"/>
    <w:rsid w:val="00D82799"/>
    <w:rsid w:val="00D84A26"/>
    <w:rsid w:val="00D8606F"/>
    <w:rsid w:val="00D870DE"/>
    <w:rsid w:val="00D90DB7"/>
    <w:rsid w:val="00D925B4"/>
    <w:rsid w:val="00D92BDF"/>
    <w:rsid w:val="00D94904"/>
    <w:rsid w:val="00D96801"/>
    <w:rsid w:val="00D96896"/>
    <w:rsid w:val="00D96EF9"/>
    <w:rsid w:val="00DA0B5E"/>
    <w:rsid w:val="00DA0DC3"/>
    <w:rsid w:val="00DA1824"/>
    <w:rsid w:val="00DA20C2"/>
    <w:rsid w:val="00DA2C36"/>
    <w:rsid w:val="00DA2CEB"/>
    <w:rsid w:val="00DA44FB"/>
    <w:rsid w:val="00DA64AB"/>
    <w:rsid w:val="00DA7219"/>
    <w:rsid w:val="00DA7D76"/>
    <w:rsid w:val="00DB0F95"/>
    <w:rsid w:val="00DB188C"/>
    <w:rsid w:val="00DB2BC3"/>
    <w:rsid w:val="00DB3F6E"/>
    <w:rsid w:val="00DB40B9"/>
    <w:rsid w:val="00DC0A58"/>
    <w:rsid w:val="00DC4CE7"/>
    <w:rsid w:val="00DC4DB8"/>
    <w:rsid w:val="00DC6B38"/>
    <w:rsid w:val="00DC70DD"/>
    <w:rsid w:val="00DC71FF"/>
    <w:rsid w:val="00DC7DDF"/>
    <w:rsid w:val="00DD1AEF"/>
    <w:rsid w:val="00DD1C98"/>
    <w:rsid w:val="00DD3071"/>
    <w:rsid w:val="00DD3E76"/>
    <w:rsid w:val="00DD6588"/>
    <w:rsid w:val="00DD6994"/>
    <w:rsid w:val="00DD744A"/>
    <w:rsid w:val="00DD7949"/>
    <w:rsid w:val="00DE0272"/>
    <w:rsid w:val="00DE1456"/>
    <w:rsid w:val="00DE32A7"/>
    <w:rsid w:val="00DE3FA2"/>
    <w:rsid w:val="00DE6B94"/>
    <w:rsid w:val="00DE7642"/>
    <w:rsid w:val="00DE772E"/>
    <w:rsid w:val="00DF3EBB"/>
    <w:rsid w:val="00DF540D"/>
    <w:rsid w:val="00DF5909"/>
    <w:rsid w:val="00DF5A16"/>
    <w:rsid w:val="00DF5E1A"/>
    <w:rsid w:val="00DF63DB"/>
    <w:rsid w:val="00DF66FB"/>
    <w:rsid w:val="00DF7E87"/>
    <w:rsid w:val="00E01858"/>
    <w:rsid w:val="00E03C8E"/>
    <w:rsid w:val="00E0405D"/>
    <w:rsid w:val="00E04550"/>
    <w:rsid w:val="00E04808"/>
    <w:rsid w:val="00E05F8C"/>
    <w:rsid w:val="00E07EFA"/>
    <w:rsid w:val="00E1027D"/>
    <w:rsid w:val="00E11D8B"/>
    <w:rsid w:val="00E1222F"/>
    <w:rsid w:val="00E126B3"/>
    <w:rsid w:val="00E12899"/>
    <w:rsid w:val="00E12999"/>
    <w:rsid w:val="00E157C4"/>
    <w:rsid w:val="00E15A69"/>
    <w:rsid w:val="00E17AD5"/>
    <w:rsid w:val="00E2589D"/>
    <w:rsid w:val="00E26C37"/>
    <w:rsid w:val="00E30A3D"/>
    <w:rsid w:val="00E31242"/>
    <w:rsid w:val="00E31A84"/>
    <w:rsid w:val="00E337B0"/>
    <w:rsid w:val="00E3585C"/>
    <w:rsid w:val="00E36F69"/>
    <w:rsid w:val="00E373F3"/>
    <w:rsid w:val="00E441DE"/>
    <w:rsid w:val="00E44422"/>
    <w:rsid w:val="00E4507F"/>
    <w:rsid w:val="00E52ADE"/>
    <w:rsid w:val="00E54364"/>
    <w:rsid w:val="00E56AAF"/>
    <w:rsid w:val="00E56DE1"/>
    <w:rsid w:val="00E57963"/>
    <w:rsid w:val="00E60F36"/>
    <w:rsid w:val="00E62DB2"/>
    <w:rsid w:val="00E62E37"/>
    <w:rsid w:val="00E6371A"/>
    <w:rsid w:val="00E65A4A"/>
    <w:rsid w:val="00E66080"/>
    <w:rsid w:val="00E707CF"/>
    <w:rsid w:val="00E71015"/>
    <w:rsid w:val="00E711DA"/>
    <w:rsid w:val="00E71948"/>
    <w:rsid w:val="00E72357"/>
    <w:rsid w:val="00E73404"/>
    <w:rsid w:val="00E7395E"/>
    <w:rsid w:val="00E73E59"/>
    <w:rsid w:val="00E756BF"/>
    <w:rsid w:val="00E800DD"/>
    <w:rsid w:val="00E80178"/>
    <w:rsid w:val="00E80C25"/>
    <w:rsid w:val="00E81596"/>
    <w:rsid w:val="00E82FFC"/>
    <w:rsid w:val="00E84083"/>
    <w:rsid w:val="00E84EB3"/>
    <w:rsid w:val="00E8650D"/>
    <w:rsid w:val="00E879BA"/>
    <w:rsid w:val="00E90978"/>
    <w:rsid w:val="00E90D13"/>
    <w:rsid w:val="00E929C5"/>
    <w:rsid w:val="00E9581D"/>
    <w:rsid w:val="00E9611D"/>
    <w:rsid w:val="00EA0C5C"/>
    <w:rsid w:val="00EA664F"/>
    <w:rsid w:val="00EA78D7"/>
    <w:rsid w:val="00EB0587"/>
    <w:rsid w:val="00EB255F"/>
    <w:rsid w:val="00EB488A"/>
    <w:rsid w:val="00EB662A"/>
    <w:rsid w:val="00EB69DE"/>
    <w:rsid w:val="00EC0678"/>
    <w:rsid w:val="00EC087E"/>
    <w:rsid w:val="00EC0A32"/>
    <w:rsid w:val="00EC1C0C"/>
    <w:rsid w:val="00EC2B6F"/>
    <w:rsid w:val="00EC4D2A"/>
    <w:rsid w:val="00EC50CD"/>
    <w:rsid w:val="00ED0D51"/>
    <w:rsid w:val="00ED1A5F"/>
    <w:rsid w:val="00ED2914"/>
    <w:rsid w:val="00ED2A3B"/>
    <w:rsid w:val="00ED2FC2"/>
    <w:rsid w:val="00ED4766"/>
    <w:rsid w:val="00ED4C74"/>
    <w:rsid w:val="00ED5128"/>
    <w:rsid w:val="00ED6653"/>
    <w:rsid w:val="00ED786B"/>
    <w:rsid w:val="00ED7AAE"/>
    <w:rsid w:val="00EE3E09"/>
    <w:rsid w:val="00EE457E"/>
    <w:rsid w:val="00EF13B0"/>
    <w:rsid w:val="00EF17EA"/>
    <w:rsid w:val="00EF2A7F"/>
    <w:rsid w:val="00EF484C"/>
    <w:rsid w:val="00EF6DB7"/>
    <w:rsid w:val="00EF7518"/>
    <w:rsid w:val="00F015D9"/>
    <w:rsid w:val="00F01B76"/>
    <w:rsid w:val="00F022C3"/>
    <w:rsid w:val="00F02481"/>
    <w:rsid w:val="00F02B13"/>
    <w:rsid w:val="00F0399F"/>
    <w:rsid w:val="00F03E6F"/>
    <w:rsid w:val="00F100B7"/>
    <w:rsid w:val="00F107E4"/>
    <w:rsid w:val="00F11330"/>
    <w:rsid w:val="00F13546"/>
    <w:rsid w:val="00F15125"/>
    <w:rsid w:val="00F15726"/>
    <w:rsid w:val="00F1638F"/>
    <w:rsid w:val="00F20510"/>
    <w:rsid w:val="00F211CE"/>
    <w:rsid w:val="00F21483"/>
    <w:rsid w:val="00F21672"/>
    <w:rsid w:val="00F2197E"/>
    <w:rsid w:val="00F21B6A"/>
    <w:rsid w:val="00F21D6E"/>
    <w:rsid w:val="00F22346"/>
    <w:rsid w:val="00F23125"/>
    <w:rsid w:val="00F279B6"/>
    <w:rsid w:val="00F36B3B"/>
    <w:rsid w:val="00F406D7"/>
    <w:rsid w:val="00F42101"/>
    <w:rsid w:val="00F426DB"/>
    <w:rsid w:val="00F42E24"/>
    <w:rsid w:val="00F45CE4"/>
    <w:rsid w:val="00F468F2"/>
    <w:rsid w:val="00F46DD8"/>
    <w:rsid w:val="00F50167"/>
    <w:rsid w:val="00F53EBE"/>
    <w:rsid w:val="00F54EB4"/>
    <w:rsid w:val="00F5698F"/>
    <w:rsid w:val="00F5702C"/>
    <w:rsid w:val="00F611B0"/>
    <w:rsid w:val="00F6183D"/>
    <w:rsid w:val="00F620E3"/>
    <w:rsid w:val="00F62B38"/>
    <w:rsid w:val="00F6481F"/>
    <w:rsid w:val="00F666BD"/>
    <w:rsid w:val="00F77376"/>
    <w:rsid w:val="00F865BC"/>
    <w:rsid w:val="00F906AE"/>
    <w:rsid w:val="00F90BDA"/>
    <w:rsid w:val="00F9300E"/>
    <w:rsid w:val="00F93102"/>
    <w:rsid w:val="00F93535"/>
    <w:rsid w:val="00F947B8"/>
    <w:rsid w:val="00F95877"/>
    <w:rsid w:val="00FA115C"/>
    <w:rsid w:val="00FA1188"/>
    <w:rsid w:val="00FA18D7"/>
    <w:rsid w:val="00FA3624"/>
    <w:rsid w:val="00FA5004"/>
    <w:rsid w:val="00FA6070"/>
    <w:rsid w:val="00FA7263"/>
    <w:rsid w:val="00FA7936"/>
    <w:rsid w:val="00FB190D"/>
    <w:rsid w:val="00FB2252"/>
    <w:rsid w:val="00FB22B8"/>
    <w:rsid w:val="00FB35D3"/>
    <w:rsid w:val="00FB4D01"/>
    <w:rsid w:val="00FB5695"/>
    <w:rsid w:val="00FB6160"/>
    <w:rsid w:val="00FB6456"/>
    <w:rsid w:val="00FC11DC"/>
    <w:rsid w:val="00FC1BB7"/>
    <w:rsid w:val="00FC269E"/>
    <w:rsid w:val="00FC2DAB"/>
    <w:rsid w:val="00FC3407"/>
    <w:rsid w:val="00FC5370"/>
    <w:rsid w:val="00FC6850"/>
    <w:rsid w:val="00FC6AA6"/>
    <w:rsid w:val="00FC765C"/>
    <w:rsid w:val="00FD03A1"/>
    <w:rsid w:val="00FD0D4C"/>
    <w:rsid w:val="00FD1542"/>
    <w:rsid w:val="00FD3F94"/>
    <w:rsid w:val="00FD57BB"/>
    <w:rsid w:val="00FD7763"/>
    <w:rsid w:val="00FE214F"/>
    <w:rsid w:val="00FE45A6"/>
    <w:rsid w:val="00FE45B3"/>
    <w:rsid w:val="00FE4799"/>
    <w:rsid w:val="00FE714A"/>
    <w:rsid w:val="00FE74E5"/>
    <w:rsid w:val="00FF02A8"/>
    <w:rsid w:val="00FF07FC"/>
    <w:rsid w:val="00FF1935"/>
    <w:rsid w:val="00FF2453"/>
    <w:rsid w:val="00FF2C3A"/>
    <w:rsid w:val="00FF37BE"/>
    <w:rsid w:val="00FF56F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C1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754C1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754C1"/>
    <w:pPr>
      <w:widowControl/>
      <w:suppressAutoHyphens w:val="0"/>
      <w:ind w:left="720"/>
    </w:pPr>
    <w:rPr>
      <w:rFonts w:eastAsia="Calibri" w:cs="Times New Roman"/>
      <w:kern w:val="0"/>
    </w:rPr>
  </w:style>
  <w:style w:type="paragraph" w:customStyle="1" w:styleId="Standard">
    <w:name w:val="Standard"/>
    <w:rsid w:val="009754C1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customStyle="1" w:styleId="entry-content">
    <w:name w:val="entry-content"/>
    <w:basedOn w:val="Domylnaczcionkaakapitu"/>
    <w:rsid w:val="009754C1"/>
  </w:style>
  <w:style w:type="character" w:styleId="Uwydatnienie">
    <w:name w:val="Emphasis"/>
    <w:basedOn w:val="Domylnaczcionkaakapitu"/>
    <w:qFormat/>
    <w:rsid w:val="009754C1"/>
    <w:rPr>
      <w:i/>
      <w:iCs/>
    </w:rPr>
  </w:style>
  <w:style w:type="character" w:styleId="Pogrubienie">
    <w:name w:val="Strong"/>
    <w:basedOn w:val="Domylnaczcionkaakapitu"/>
    <w:qFormat/>
    <w:rsid w:val="009754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C1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C1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754C1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754C1"/>
    <w:pPr>
      <w:widowControl/>
      <w:suppressAutoHyphens w:val="0"/>
      <w:ind w:left="720"/>
    </w:pPr>
    <w:rPr>
      <w:rFonts w:eastAsia="Calibri" w:cs="Times New Roman"/>
      <w:kern w:val="0"/>
    </w:rPr>
  </w:style>
  <w:style w:type="paragraph" w:customStyle="1" w:styleId="Standard">
    <w:name w:val="Standard"/>
    <w:rsid w:val="009754C1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customStyle="1" w:styleId="entry-content">
    <w:name w:val="entry-content"/>
    <w:basedOn w:val="Domylnaczcionkaakapitu"/>
    <w:rsid w:val="009754C1"/>
  </w:style>
  <w:style w:type="character" w:styleId="Uwydatnienie">
    <w:name w:val="Emphasis"/>
    <w:basedOn w:val="Domylnaczcionkaakapitu"/>
    <w:qFormat/>
    <w:rsid w:val="009754C1"/>
    <w:rPr>
      <w:i/>
      <w:iCs/>
    </w:rPr>
  </w:style>
  <w:style w:type="character" w:styleId="Pogrubienie">
    <w:name w:val="Strong"/>
    <w:basedOn w:val="Domylnaczcionkaakapitu"/>
    <w:qFormat/>
    <w:rsid w:val="009754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C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2177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Baczewski</dc:creator>
  <cp:lastModifiedBy>Łukasz Baczewski</cp:lastModifiedBy>
  <cp:revision>2</cp:revision>
  <cp:lastPrinted>2021-04-22T07:26:00Z</cp:lastPrinted>
  <dcterms:created xsi:type="dcterms:W3CDTF">2021-11-18T12:41:00Z</dcterms:created>
  <dcterms:modified xsi:type="dcterms:W3CDTF">2021-11-18T12:41:00Z</dcterms:modified>
</cp:coreProperties>
</file>