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04" w:rsidRDefault="00B32A04" w:rsidP="006E075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B32A04" w:rsidRDefault="00B32A04" w:rsidP="006E075D">
      <w:pPr>
        <w:jc w:val="center"/>
        <w:rPr>
          <w:b/>
          <w:sz w:val="40"/>
          <w:szCs w:val="40"/>
        </w:rPr>
      </w:pPr>
      <w:r w:rsidRPr="00B32A04">
        <w:rPr>
          <w:b/>
          <w:sz w:val="40"/>
          <w:szCs w:val="40"/>
        </w:rPr>
        <w:t>PRZEDMIOTOWY SYSTEM OCENIANIA</w:t>
      </w:r>
    </w:p>
    <w:p w:rsidR="00B32A04" w:rsidRDefault="00B32A04" w:rsidP="006E0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3 w OLECKU</w:t>
      </w:r>
    </w:p>
    <w:p w:rsidR="00B32A04" w:rsidRDefault="00B32A04" w:rsidP="006E0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Jana Pawła II</w:t>
      </w:r>
    </w:p>
    <w:p w:rsidR="00B32A04" w:rsidRDefault="00B32A04" w:rsidP="006E075D">
      <w:pPr>
        <w:jc w:val="center"/>
        <w:rPr>
          <w:b/>
          <w:sz w:val="28"/>
          <w:szCs w:val="28"/>
        </w:rPr>
      </w:pPr>
    </w:p>
    <w:p w:rsidR="00B32A04" w:rsidRDefault="00B32A04" w:rsidP="006E075D">
      <w:pPr>
        <w:jc w:val="center"/>
        <w:rPr>
          <w:b/>
          <w:sz w:val="28"/>
          <w:szCs w:val="28"/>
        </w:rPr>
      </w:pPr>
    </w:p>
    <w:p w:rsidR="00B32A04" w:rsidRDefault="00B32A04" w:rsidP="006E075D">
      <w:pPr>
        <w:jc w:val="center"/>
        <w:rPr>
          <w:b/>
          <w:sz w:val="28"/>
          <w:szCs w:val="28"/>
        </w:rPr>
      </w:pPr>
    </w:p>
    <w:p w:rsidR="00B32A04" w:rsidRPr="00B32A04" w:rsidRDefault="00E57840" w:rsidP="006E075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pl-PL"/>
        </w:rPr>
        <mc:AlternateContent>
          <mc:Choice Requires="wps">
            <w:drawing>
              <wp:inline distT="0" distB="0" distL="0" distR="0">
                <wp:extent cx="2533650" cy="876300"/>
                <wp:effectExtent l="38100" t="3810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7840" w:rsidRPr="00FF5B2A" w:rsidRDefault="00E57840" w:rsidP="00E5784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FF5B2A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MUZYKA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9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" filled="f" stroked="f">
                <o:lock v:ext="edit" shapetype="t"/>
                <v:textbox style="mso-fit-shape-to-text:t">
                  <w:txbxContent>
                    <w:p w:rsidR="00E57840" w:rsidRPr="00FF5B2A" w:rsidRDefault="00E57840" w:rsidP="00E5784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FF5B2A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MUZYKA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B32A04" w:rsidRPr="00B32A04" w:rsidRDefault="00B32A04" w:rsidP="006E075D">
      <w:pPr>
        <w:jc w:val="center"/>
        <w:rPr>
          <w:b/>
          <w:sz w:val="36"/>
          <w:szCs w:val="36"/>
        </w:rPr>
      </w:pPr>
      <w:r w:rsidRPr="00B32A04">
        <w:rPr>
          <w:b/>
          <w:sz w:val="36"/>
          <w:szCs w:val="36"/>
        </w:rPr>
        <w:t xml:space="preserve">Klasy: 4 – 7 </w:t>
      </w:r>
    </w:p>
    <w:p w:rsidR="00B32A04" w:rsidRPr="00B32A04" w:rsidRDefault="00B32A04" w:rsidP="006E075D">
      <w:pPr>
        <w:jc w:val="center"/>
        <w:rPr>
          <w:b/>
          <w:sz w:val="36"/>
          <w:szCs w:val="36"/>
        </w:rPr>
      </w:pPr>
      <w:r w:rsidRPr="00B32A04">
        <w:rPr>
          <w:b/>
          <w:sz w:val="36"/>
          <w:szCs w:val="36"/>
        </w:rPr>
        <w:t>Rok szkolny 2022/2023</w:t>
      </w:r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B32A04" w:rsidRDefault="00B32A04" w:rsidP="006E0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Opracowała - Renata Lau</w:t>
      </w:r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B32A04" w:rsidRDefault="00B32A04" w:rsidP="006E075D">
      <w:pPr>
        <w:jc w:val="center"/>
        <w:rPr>
          <w:b/>
          <w:sz w:val="24"/>
          <w:szCs w:val="24"/>
        </w:rPr>
      </w:pPr>
    </w:p>
    <w:p w:rsidR="008F0B26" w:rsidRPr="007C1E3D" w:rsidRDefault="008F0B26" w:rsidP="006E075D">
      <w:pPr>
        <w:jc w:val="center"/>
        <w:rPr>
          <w:b/>
          <w:sz w:val="24"/>
          <w:szCs w:val="24"/>
        </w:rPr>
      </w:pPr>
      <w:r w:rsidRPr="007C1E3D">
        <w:rPr>
          <w:b/>
          <w:sz w:val="24"/>
          <w:szCs w:val="24"/>
        </w:rPr>
        <w:lastRenderedPageBreak/>
        <w:t>Przedmiotowy sys</w:t>
      </w:r>
      <w:r w:rsidR="001A1AC3" w:rsidRPr="007C1E3D">
        <w:rPr>
          <w:b/>
          <w:sz w:val="24"/>
          <w:szCs w:val="24"/>
        </w:rPr>
        <w:t>tem oceniania z muzyki w kl</w:t>
      </w:r>
      <w:r w:rsidR="006E075D" w:rsidRPr="007C1E3D">
        <w:rPr>
          <w:b/>
          <w:sz w:val="24"/>
          <w:szCs w:val="24"/>
        </w:rPr>
        <w:t>.</w:t>
      </w:r>
      <w:r w:rsidR="001A1AC3" w:rsidRPr="007C1E3D">
        <w:rPr>
          <w:b/>
          <w:sz w:val="24"/>
          <w:szCs w:val="24"/>
        </w:rPr>
        <w:t xml:space="preserve"> IV -</w:t>
      </w:r>
      <w:r w:rsidRPr="007C1E3D">
        <w:rPr>
          <w:b/>
          <w:sz w:val="24"/>
          <w:szCs w:val="24"/>
        </w:rPr>
        <w:t xml:space="preserve"> VII </w:t>
      </w:r>
      <w:r w:rsidR="006E075D" w:rsidRPr="007C1E3D">
        <w:rPr>
          <w:b/>
          <w:sz w:val="24"/>
          <w:szCs w:val="24"/>
        </w:rPr>
        <w:t xml:space="preserve"> </w:t>
      </w:r>
      <w:r w:rsidRPr="007C1E3D">
        <w:rPr>
          <w:b/>
          <w:sz w:val="24"/>
          <w:szCs w:val="24"/>
        </w:rPr>
        <w:t>w związku z realizacją programu nauczania</w:t>
      </w:r>
      <w:r w:rsidR="006E075D" w:rsidRPr="007C1E3D">
        <w:rPr>
          <w:b/>
          <w:sz w:val="24"/>
          <w:szCs w:val="24"/>
        </w:rPr>
        <w:t xml:space="preserve"> </w:t>
      </w:r>
      <w:r w:rsidRPr="007C1E3D">
        <w:rPr>
          <w:b/>
          <w:sz w:val="24"/>
          <w:szCs w:val="24"/>
        </w:rPr>
        <w:t>ogólnego muzyki w k</w:t>
      </w:r>
      <w:r w:rsidR="006E075D" w:rsidRPr="007C1E3D">
        <w:rPr>
          <w:b/>
          <w:sz w:val="24"/>
          <w:szCs w:val="24"/>
        </w:rPr>
        <w:t>asach</w:t>
      </w:r>
      <w:r w:rsidRPr="007C1E3D">
        <w:rPr>
          <w:b/>
          <w:sz w:val="24"/>
          <w:szCs w:val="24"/>
        </w:rPr>
        <w:t xml:space="preserve"> IV – VII szkoły podstawowej: „ Lekcja muzyki” </w:t>
      </w:r>
      <w:r w:rsidR="007C5452">
        <w:rPr>
          <w:b/>
          <w:sz w:val="24"/>
          <w:szCs w:val="24"/>
        </w:rPr>
        <w:t xml:space="preserve"> </w:t>
      </w:r>
      <w:r w:rsidRPr="007C1E3D">
        <w:rPr>
          <w:b/>
          <w:sz w:val="24"/>
          <w:szCs w:val="24"/>
        </w:rPr>
        <w:t>Moniki Gromek i Grażyny</w:t>
      </w:r>
      <w:r w:rsidR="006E075D" w:rsidRPr="007C1E3D">
        <w:rPr>
          <w:b/>
          <w:sz w:val="24"/>
          <w:szCs w:val="24"/>
        </w:rPr>
        <w:t xml:space="preserve"> </w:t>
      </w:r>
      <w:r w:rsidRPr="007C1E3D">
        <w:rPr>
          <w:b/>
          <w:sz w:val="24"/>
          <w:szCs w:val="24"/>
        </w:rPr>
        <w:t>Kilbach, wyd. Nowa Era.</w:t>
      </w:r>
    </w:p>
    <w:p w:rsidR="006E075D" w:rsidRPr="007C1E3D" w:rsidRDefault="008F0B26" w:rsidP="006E075D">
      <w:pPr>
        <w:rPr>
          <w:sz w:val="24"/>
          <w:szCs w:val="24"/>
        </w:rPr>
      </w:pPr>
      <w:r w:rsidRPr="007C1E3D">
        <w:rPr>
          <w:sz w:val="24"/>
          <w:szCs w:val="24"/>
        </w:rPr>
        <w:t xml:space="preserve"> </w:t>
      </w:r>
    </w:p>
    <w:p w:rsidR="008F0B26" w:rsidRPr="007C1E3D" w:rsidRDefault="008F0B26" w:rsidP="006E075D">
      <w:pPr>
        <w:rPr>
          <w:b/>
          <w:i/>
          <w:sz w:val="24"/>
          <w:szCs w:val="24"/>
          <w:u w:val="single"/>
        </w:rPr>
      </w:pPr>
      <w:r w:rsidRPr="007C1E3D">
        <w:rPr>
          <w:b/>
          <w:i/>
          <w:sz w:val="24"/>
          <w:szCs w:val="24"/>
          <w:u w:val="single"/>
        </w:rPr>
        <w:t>METODY KONTROLI I OCENY OSIĄGNIĘĆ UCZNIÓW</w:t>
      </w:r>
    </w:p>
    <w:p w:rsidR="008F0B26" w:rsidRPr="007C1E3D" w:rsidRDefault="008F0B26" w:rsidP="006E075D">
      <w:pPr>
        <w:rPr>
          <w:sz w:val="24"/>
          <w:szCs w:val="24"/>
        </w:rPr>
      </w:pPr>
      <w:r w:rsidRPr="007C1E3D">
        <w:rPr>
          <w:sz w:val="24"/>
          <w:szCs w:val="24"/>
        </w:rPr>
        <w:t>Kontrola osiągnięć uczniów powinna się odbywać w ramach:</w:t>
      </w:r>
    </w:p>
    <w:p w:rsidR="008F0B26" w:rsidRPr="007C1E3D" w:rsidRDefault="008F0B26" w:rsidP="006E0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1E3D">
        <w:rPr>
          <w:sz w:val="24"/>
          <w:szCs w:val="24"/>
        </w:rPr>
        <w:t>realizacji ćwiczeń praktycznych (śpiewanie, granie, ruch przy muzyce, taniec, improwizacja, tworzenie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muzyki);</w:t>
      </w:r>
    </w:p>
    <w:p w:rsidR="008F0B26" w:rsidRPr="007C1E3D" w:rsidRDefault="008F0B26" w:rsidP="006E0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1E3D">
        <w:rPr>
          <w:sz w:val="24"/>
          <w:szCs w:val="24"/>
        </w:rPr>
        <w:t>występów artystycznych przed publicznością klasową, szkolną i pozaszkolną;</w:t>
      </w:r>
    </w:p>
    <w:p w:rsidR="008F0B26" w:rsidRPr="007C1E3D" w:rsidRDefault="008F0B26" w:rsidP="006E0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1E3D">
        <w:rPr>
          <w:sz w:val="24"/>
          <w:szCs w:val="24"/>
        </w:rPr>
        <w:t>wykonywania zadań wymagających wykazania się wiedzą teoretyczną (quizy, gry dydaktyczne, pytania i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odpowiedzi);</w:t>
      </w:r>
    </w:p>
    <w:p w:rsidR="008F0B26" w:rsidRPr="007C1E3D" w:rsidRDefault="008F0B26" w:rsidP="006E0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1E3D">
        <w:rPr>
          <w:sz w:val="24"/>
          <w:szCs w:val="24"/>
        </w:rPr>
        <w:t>przygotowywania prezentacji, gazetek, albumów itp.</w:t>
      </w:r>
    </w:p>
    <w:p w:rsidR="008F0B26" w:rsidRPr="007C1E3D" w:rsidRDefault="008F0B26" w:rsidP="006E075D">
      <w:pPr>
        <w:rPr>
          <w:b/>
          <w:sz w:val="24"/>
          <w:szCs w:val="24"/>
        </w:rPr>
      </w:pPr>
      <w:r w:rsidRPr="007C1E3D">
        <w:rPr>
          <w:b/>
          <w:sz w:val="24"/>
          <w:szCs w:val="24"/>
        </w:rPr>
        <w:t>Kryteria oceniania</w:t>
      </w:r>
    </w:p>
    <w:p w:rsidR="008F0B26" w:rsidRPr="007C1E3D" w:rsidRDefault="008F0B26" w:rsidP="006E075D">
      <w:p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Muzyka jako przedmiot artystyczny wymaga specyficznego podejścia do sprawdzania i oceniania osiągnięć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ucznia. Ocena proponowana przez nauczyciela powinna przede wszystkim motywować młodego człowieka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do nauki i działań muzycznych.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Przy ewaluacji trzeba uwzględnić różne formy aktywności ucznia (odtwarzanie, muzykowanie, tworzenie),przy czym nie należy oceniać jego zdolności, a jedynie jego postępy i zaangażowanie oraz włożoną przez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niego pracę. Ważna jest również informacyjna funkcja oceny. Powinna ona bowiem zaznajamiać ucznia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(oraz osoby zainteresowane, np. jego rodziców bądź opiekunów) z postępami, jakich dokonał w danym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okresie.</w:t>
      </w:r>
    </w:p>
    <w:p w:rsidR="008F0B26" w:rsidRPr="007C1E3D" w:rsidRDefault="008F0B26" w:rsidP="006E075D">
      <w:pPr>
        <w:rPr>
          <w:sz w:val="24"/>
          <w:szCs w:val="24"/>
        </w:rPr>
      </w:pPr>
      <w:r w:rsidRPr="007C1E3D">
        <w:rPr>
          <w:sz w:val="24"/>
          <w:szCs w:val="24"/>
        </w:rPr>
        <w:t>Ocenie powinny podlegać:</w:t>
      </w:r>
    </w:p>
    <w:p w:rsidR="008F0B26" w:rsidRPr="007C1E3D" w:rsidRDefault="008F0B26" w:rsidP="006E075D">
      <w:pPr>
        <w:rPr>
          <w:sz w:val="24"/>
          <w:szCs w:val="24"/>
        </w:rPr>
      </w:pPr>
      <w:r w:rsidRPr="007C1E3D">
        <w:rPr>
          <w:sz w:val="24"/>
          <w:szCs w:val="24"/>
        </w:rPr>
        <w:t>1) umiejętności w zakresie:</w:t>
      </w:r>
    </w:p>
    <w:p w:rsidR="008F0B26" w:rsidRPr="007C1E3D" w:rsidRDefault="008F0B26" w:rsidP="006E075D">
      <w:pPr>
        <w:rPr>
          <w:sz w:val="24"/>
          <w:szCs w:val="24"/>
        </w:rPr>
      </w:pPr>
      <w:r w:rsidRPr="007C1E3D">
        <w:rPr>
          <w:sz w:val="24"/>
          <w:szCs w:val="24"/>
        </w:rPr>
        <w:t xml:space="preserve"> śpiewania;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 xml:space="preserve"> grania na instrumentach;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 xml:space="preserve"> tworzenia muzyki;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 xml:space="preserve"> ruchu przy muzyce;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 xml:space="preserve"> formułowania wypowiedzi o muzyce, np. na temat wysłuchanych utworów;</w:t>
      </w:r>
    </w:p>
    <w:p w:rsidR="008F0B26" w:rsidRPr="007C1E3D" w:rsidRDefault="008F0B26" w:rsidP="006E075D">
      <w:pPr>
        <w:rPr>
          <w:sz w:val="24"/>
          <w:szCs w:val="24"/>
        </w:rPr>
      </w:pPr>
      <w:r w:rsidRPr="007C1E3D">
        <w:rPr>
          <w:sz w:val="24"/>
          <w:szCs w:val="24"/>
        </w:rPr>
        <w:t>2) wiedza muzyczna dotycząca:</w:t>
      </w:r>
    </w:p>
    <w:p w:rsidR="008F0B26" w:rsidRPr="007C1E3D" w:rsidRDefault="008F0B26" w:rsidP="006E075D">
      <w:p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zagadnień teoretycznych (znajomość podstawowych terminów muzycznych i umiejętne ich stosowanie w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wypowiedziach o muzyce);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 xml:space="preserve"> biografii i twórczości kompozytorów;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aparatu wykonawczego muzyki wokalnej i instrumentalnej (soliści, zespoły, chóry, orkiestry);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zagadnień z zakresu szeroko pojętej kultury muzycznej;</w:t>
      </w:r>
    </w:p>
    <w:p w:rsidR="008F0B26" w:rsidRPr="007C1E3D" w:rsidRDefault="008F0B26" w:rsidP="006E075D">
      <w:pPr>
        <w:rPr>
          <w:sz w:val="24"/>
          <w:szCs w:val="24"/>
        </w:rPr>
      </w:pPr>
      <w:r w:rsidRPr="007C1E3D">
        <w:rPr>
          <w:sz w:val="24"/>
          <w:szCs w:val="24"/>
        </w:rPr>
        <w:t>3) postępy, zaangażowanie w działania muzyczne, w tym:</w:t>
      </w:r>
    </w:p>
    <w:p w:rsidR="008F0B26" w:rsidRPr="007C1E3D" w:rsidRDefault="008F0B26" w:rsidP="006E075D">
      <w:pPr>
        <w:rPr>
          <w:sz w:val="24"/>
          <w:szCs w:val="24"/>
        </w:rPr>
      </w:pPr>
      <w:r w:rsidRPr="007C1E3D">
        <w:rPr>
          <w:sz w:val="24"/>
          <w:szCs w:val="24"/>
        </w:rPr>
        <w:t>aktywność na lekcjach wynikająca z zainteresowania przedmiotem;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umiejętność pracy w grupie (współpraca i wzajemna pomoc);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 xml:space="preserve">prezentacja dokonań; kreatywność. </w:t>
      </w:r>
    </w:p>
    <w:p w:rsidR="006E075D" w:rsidRPr="007C1E3D" w:rsidRDefault="006E075D" w:rsidP="006E075D">
      <w:pPr>
        <w:rPr>
          <w:sz w:val="24"/>
          <w:szCs w:val="24"/>
        </w:rPr>
      </w:pPr>
    </w:p>
    <w:p w:rsidR="006E075D" w:rsidRPr="007C1E3D" w:rsidRDefault="006E075D" w:rsidP="006E075D">
      <w:pPr>
        <w:rPr>
          <w:b/>
          <w:i/>
          <w:sz w:val="24"/>
          <w:szCs w:val="24"/>
          <w:u w:val="single"/>
        </w:rPr>
      </w:pPr>
      <w:r w:rsidRPr="007C1E3D">
        <w:rPr>
          <w:b/>
          <w:i/>
          <w:sz w:val="24"/>
          <w:szCs w:val="24"/>
          <w:u w:val="single"/>
        </w:rPr>
        <w:t>KRYTERIA OCENIANIA SKORELOWANE ZE STOPNIAMI SZKOLNYMI</w:t>
      </w:r>
    </w:p>
    <w:p w:rsidR="008F0B26" w:rsidRPr="007C1E3D" w:rsidRDefault="008F0B26" w:rsidP="006E075D">
      <w:pPr>
        <w:rPr>
          <w:b/>
          <w:sz w:val="24"/>
          <w:szCs w:val="24"/>
        </w:rPr>
      </w:pPr>
      <w:r w:rsidRPr="007C1E3D">
        <w:rPr>
          <w:b/>
          <w:sz w:val="24"/>
          <w:szCs w:val="24"/>
        </w:rPr>
        <w:t>Ocenę celującą (6) otrzymuje uczeń, który:</w:t>
      </w:r>
    </w:p>
    <w:p w:rsidR="007C1E3D" w:rsidRPr="007C1E3D" w:rsidRDefault="007C1E3D" w:rsidP="006E07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realizuje wymagania podstawowe i ponadpodstawowe;</w:t>
      </w:r>
    </w:p>
    <w:p w:rsidR="00DD41CF" w:rsidRPr="007C1E3D" w:rsidRDefault="008F0B26" w:rsidP="006E07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opanował pełny zakres wiadomości i umiejętności przewidzianych w realizowanym programie</w:t>
      </w:r>
      <w:r w:rsidR="006E075D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nauczania;</w:t>
      </w:r>
    </w:p>
    <w:p w:rsidR="008F0B26" w:rsidRPr="007C1E3D" w:rsidRDefault="008F0B26" w:rsidP="006E07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na lekcjach jest bardzo aktywny i zdyscyplinowany, inicjuje różnorodne działania i projekty;</w:t>
      </w:r>
    </w:p>
    <w:p w:rsidR="008F0B26" w:rsidRPr="007C1E3D" w:rsidRDefault="008F0B26" w:rsidP="00DD41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wybija się wiedzą, aktywnie uczestniczy w wydarzeniach muzycznych (koncertuje, jest</w:t>
      </w:r>
      <w:r w:rsidR="00DD41CF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uczestnikiem chóru, zespołu muzycznego itp.),</w:t>
      </w:r>
    </w:p>
    <w:p w:rsidR="008F0B26" w:rsidRPr="007C1E3D" w:rsidRDefault="008F0B26" w:rsidP="006E07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bierze aktywny udział w życiu artystycznym i kulturalnym szkoły i społeczności lokalnej,</w:t>
      </w:r>
    </w:p>
    <w:p w:rsidR="008F0B26" w:rsidRPr="007C1E3D" w:rsidRDefault="008F0B26" w:rsidP="006E07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potrafi zagrać melodie zamieszczone w podręczniku oraz inne proste utwory na flecie, dzwonkach,</w:t>
      </w:r>
      <w:r w:rsidR="00DD41CF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keyboardzie;</w:t>
      </w:r>
    </w:p>
    <w:p w:rsidR="008F0B26" w:rsidRPr="007C1E3D" w:rsidRDefault="008F0B26" w:rsidP="006E07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 xml:space="preserve"> umie zaśpiewać a cap</w:t>
      </w:r>
      <w:r w:rsidR="00926F59">
        <w:rPr>
          <w:sz w:val="24"/>
          <w:szCs w:val="24"/>
        </w:rPr>
        <w:t>p</w:t>
      </w:r>
      <w:r w:rsidRPr="007C1E3D">
        <w:rPr>
          <w:sz w:val="24"/>
          <w:szCs w:val="24"/>
        </w:rPr>
        <w:t>ella i z akompaniamentem piosenki z podręcznika oraz z innych źródeł;</w:t>
      </w:r>
    </w:p>
    <w:p w:rsidR="008F0B26" w:rsidRPr="007C1E3D" w:rsidRDefault="008F0B26" w:rsidP="006E07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opanował umiejętność łączenia wiedzy z zakresu muzyki z wiadomościami z innych przedmiotów;</w:t>
      </w:r>
    </w:p>
    <w:p w:rsidR="008F0B26" w:rsidRPr="007C1E3D" w:rsidRDefault="008F0B26" w:rsidP="006E07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potrafi samodzielnie formułować pytania i rozwiązywać problemy muzyczne;</w:t>
      </w:r>
    </w:p>
    <w:p w:rsidR="008F0B26" w:rsidRPr="007C1E3D" w:rsidRDefault="008F0B26" w:rsidP="006E07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zawsze jest przygotowany do lekcji, odrabia zadane prace domowe;</w:t>
      </w:r>
    </w:p>
    <w:p w:rsidR="008F0B26" w:rsidRPr="007C1E3D" w:rsidRDefault="008F0B26" w:rsidP="006E07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 xml:space="preserve">jest wzorowym </w:t>
      </w:r>
      <w:r w:rsidR="00F97CFD" w:rsidRPr="007C1E3D">
        <w:rPr>
          <w:sz w:val="24"/>
          <w:szCs w:val="24"/>
        </w:rPr>
        <w:t>słuchaczem koncertów muzycznych;</w:t>
      </w:r>
    </w:p>
    <w:p w:rsidR="00F97CFD" w:rsidRPr="007C1E3D" w:rsidRDefault="00F97CFD" w:rsidP="00F97CF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prawidłowo i całkowicie samodzielnie śpiewa piosenki z podręcznika oraz repertuaru dodatkowego;</w:t>
      </w:r>
    </w:p>
    <w:p w:rsidR="00F97CFD" w:rsidRPr="007C1E3D" w:rsidRDefault="00F97CFD" w:rsidP="00F97CF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 xml:space="preserve">prawidłowo gra na różnych instrumentach melodycznych melodie z podręcznika oraz </w:t>
      </w:r>
      <w:r w:rsidRPr="007C1E3D">
        <w:rPr>
          <w:sz w:val="24"/>
          <w:szCs w:val="24"/>
        </w:rPr>
        <w:br/>
        <w:t>z repertuaru dodatkowego;</w:t>
      </w:r>
    </w:p>
    <w:p w:rsidR="00F97CFD" w:rsidRPr="007C1E3D" w:rsidRDefault="00F97CFD" w:rsidP="00F97CF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samodzielnie odczytuje i wykonuje dowolny utwór;</w:t>
      </w:r>
    </w:p>
    <w:p w:rsidR="00F97CFD" w:rsidRPr="007C1E3D" w:rsidRDefault="00F97CFD" w:rsidP="00F97CF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potrafi rozpoznać budowę utworu muzycznego;</w:t>
      </w:r>
    </w:p>
    <w:p w:rsidR="00F97CFD" w:rsidRPr="00926F59" w:rsidRDefault="00F97CFD" w:rsidP="00926F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posiada wiedzę i umiejętności przekraczające poziom wymagań na ocenę bardzo dobrą</w:t>
      </w:r>
      <w:r w:rsidR="00926F59">
        <w:rPr>
          <w:sz w:val="24"/>
          <w:szCs w:val="24"/>
        </w:rPr>
        <w:t>;</w:t>
      </w:r>
    </w:p>
    <w:p w:rsidR="00F97CFD" w:rsidRPr="007C1E3D" w:rsidRDefault="00F97CFD" w:rsidP="00F97CF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wykonuje różne zadania twórcze, np. układa melodię do wiersza, akompaniament perkusyjny do piosenki.</w:t>
      </w:r>
    </w:p>
    <w:p w:rsidR="00B32A04" w:rsidRDefault="00B32A04" w:rsidP="006E075D">
      <w:pPr>
        <w:rPr>
          <w:b/>
          <w:sz w:val="24"/>
          <w:szCs w:val="24"/>
        </w:rPr>
      </w:pPr>
    </w:p>
    <w:p w:rsidR="008F0B26" w:rsidRPr="007C1E3D" w:rsidRDefault="008F0B26" w:rsidP="006E075D">
      <w:pPr>
        <w:rPr>
          <w:b/>
          <w:sz w:val="24"/>
          <w:szCs w:val="24"/>
        </w:rPr>
      </w:pPr>
      <w:r w:rsidRPr="007C1E3D">
        <w:rPr>
          <w:b/>
          <w:sz w:val="24"/>
          <w:szCs w:val="24"/>
        </w:rPr>
        <w:t>Ocenę bardzo dobrą (5) otrzymuje uczeń, który:</w:t>
      </w:r>
    </w:p>
    <w:p w:rsidR="007C1E3D" w:rsidRPr="007C1E3D" w:rsidRDefault="007C1E3D" w:rsidP="006E07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1E3D">
        <w:rPr>
          <w:sz w:val="24"/>
          <w:szCs w:val="24"/>
        </w:rPr>
        <w:t>realizuje wymagania podstawowe i ponadpodstawowe;</w:t>
      </w:r>
    </w:p>
    <w:p w:rsidR="008F0B26" w:rsidRPr="007C1E3D" w:rsidRDefault="008F0B26" w:rsidP="006E07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1E3D">
        <w:rPr>
          <w:sz w:val="24"/>
          <w:szCs w:val="24"/>
        </w:rPr>
        <w:t>opanował pełny zakres wiadomości i umiejętności przewidzianych w realizowanym programie</w:t>
      </w:r>
      <w:r w:rsidR="00DD41CF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nauczania</w:t>
      </w:r>
      <w:r w:rsidR="00DD41CF" w:rsidRPr="007C1E3D">
        <w:rPr>
          <w:sz w:val="24"/>
          <w:szCs w:val="24"/>
        </w:rPr>
        <w:t xml:space="preserve"> z nieznacznymi brakami</w:t>
      </w:r>
      <w:r w:rsidRPr="007C1E3D">
        <w:rPr>
          <w:sz w:val="24"/>
          <w:szCs w:val="24"/>
        </w:rPr>
        <w:t>;</w:t>
      </w:r>
    </w:p>
    <w:p w:rsidR="008F0B26" w:rsidRPr="007C1E3D" w:rsidRDefault="008F0B26" w:rsidP="006E07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 korzysta z różnych źródeł informacji;</w:t>
      </w:r>
    </w:p>
    <w:p w:rsidR="008F0B26" w:rsidRPr="007C1E3D" w:rsidRDefault="008F0B26" w:rsidP="006E07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1E3D">
        <w:rPr>
          <w:sz w:val="24"/>
          <w:szCs w:val="24"/>
        </w:rPr>
        <w:lastRenderedPageBreak/>
        <w:t>na lekcjach jest bardzo aktywny i zdyscyplinowany;</w:t>
      </w:r>
    </w:p>
    <w:p w:rsidR="008F0B26" w:rsidRPr="007C1E3D" w:rsidRDefault="008F0B26" w:rsidP="006E07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1E3D">
        <w:rPr>
          <w:sz w:val="24"/>
          <w:szCs w:val="24"/>
        </w:rPr>
        <w:t>potrafi zagrać większość melodii zamieszczonych w podręczniku na flecie i dzwonkach;</w:t>
      </w:r>
    </w:p>
    <w:p w:rsidR="008F0B26" w:rsidRPr="007C1E3D" w:rsidRDefault="008F0B26" w:rsidP="006E07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1E3D">
        <w:rPr>
          <w:sz w:val="24"/>
          <w:szCs w:val="24"/>
        </w:rPr>
        <w:t>umie zaśpiewać z akompaniamentem większość piosenek z podręcznika;</w:t>
      </w:r>
    </w:p>
    <w:p w:rsidR="008F0B26" w:rsidRPr="007C1E3D" w:rsidRDefault="008F0B26" w:rsidP="006E07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1E3D">
        <w:rPr>
          <w:sz w:val="24"/>
          <w:szCs w:val="24"/>
        </w:rPr>
        <w:t>odrabia prace domowe;</w:t>
      </w:r>
    </w:p>
    <w:p w:rsidR="008F0B26" w:rsidRPr="007C1E3D" w:rsidRDefault="008F0B26" w:rsidP="006E07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jest uważnym </w:t>
      </w:r>
      <w:r w:rsidR="00926F59">
        <w:rPr>
          <w:sz w:val="24"/>
          <w:szCs w:val="24"/>
        </w:rPr>
        <w:t>słuchaczem koncertów muzycznych;</w:t>
      </w:r>
    </w:p>
    <w:p w:rsidR="00F97CFD" w:rsidRPr="007C1E3D" w:rsidRDefault="00F97CFD" w:rsidP="00F97CF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prawidłowo i samodzielnie śpiewa większość piosenek przewidzianych w programie nauczania;</w:t>
      </w:r>
    </w:p>
    <w:p w:rsidR="00F97CFD" w:rsidRPr="007C1E3D" w:rsidRDefault="00F97CFD" w:rsidP="00F97CF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 xml:space="preserve"> prawidłowo i samodzielnie gra na instrumentach melodycznych większość melodii przewidzianych w programie nauczania; </w:t>
      </w:r>
    </w:p>
    <w:p w:rsidR="00F97CFD" w:rsidRPr="007C1E3D" w:rsidRDefault="00F97CFD" w:rsidP="00F97CF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potrafi bezbłędnie wykonywać rytmy – gestodźwiękami i na instrumentach perkusyjnych;</w:t>
      </w:r>
    </w:p>
    <w:p w:rsidR="00F97CFD" w:rsidRPr="007C1E3D" w:rsidRDefault="00F97CFD" w:rsidP="00F97CF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potrafi rytmizować teksty;</w:t>
      </w:r>
    </w:p>
    <w:p w:rsidR="00F97CFD" w:rsidRPr="007C1E3D" w:rsidRDefault="00F97CFD" w:rsidP="00F97CF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 xml:space="preserve"> rozumie zapis nutowy i potrafi się nim posługiwać;</w:t>
      </w:r>
    </w:p>
    <w:p w:rsidR="00F97CFD" w:rsidRPr="007C1E3D" w:rsidRDefault="00F97CFD" w:rsidP="00F97CF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 xml:space="preserve"> zna i stosuje podstawowe terminy muzyczne z programu danej klasy;</w:t>
      </w:r>
    </w:p>
    <w:p w:rsidR="00F97CFD" w:rsidRPr="007C1E3D" w:rsidRDefault="00F97CFD" w:rsidP="00F97CF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 xml:space="preserve"> podaje nazwiska wybitnych kompozytorów z programu nauczania.</w:t>
      </w:r>
    </w:p>
    <w:p w:rsidR="00926F59" w:rsidRDefault="00926F59" w:rsidP="006E075D">
      <w:pPr>
        <w:rPr>
          <w:b/>
          <w:sz w:val="24"/>
          <w:szCs w:val="24"/>
        </w:rPr>
      </w:pPr>
    </w:p>
    <w:p w:rsidR="008F0B26" w:rsidRPr="007C1E3D" w:rsidRDefault="008F0B26" w:rsidP="006E075D">
      <w:pPr>
        <w:rPr>
          <w:b/>
          <w:sz w:val="24"/>
          <w:szCs w:val="24"/>
        </w:rPr>
      </w:pPr>
      <w:r w:rsidRPr="007C1E3D">
        <w:rPr>
          <w:b/>
          <w:sz w:val="24"/>
          <w:szCs w:val="24"/>
        </w:rPr>
        <w:t>Ocenę dobrą (4) otrzymuje uczeń, który:</w:t>
      </w:r>
    </w:p>
    <w:p w:rsidR="007C1E3D" w:rsidRPr="007C1E3D" w:rsidRDefault="007C1E3D" w:rsidP="00DD41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realizuje wymagania podstawowe i w niepełnym zakresie ponadpodstawowe;</w:t>
      </w:r>
    </w:p>
    <w:p w:rsidR="008F0B26" w:rsidRPr="007C1E3D" w:rsidRDefault="008F0B26" w:rsidP="00DD41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opanował większość wiadomości i umiejętności przewidzianych w realizowanym programie nauczania;</w:t>
      </w:r>
    </w:p>
    <w:p w:rsidR="008F0B26" w:rsidRPr="007C1E3D" w:rsidRDefault="008F0B26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korzysta z różnych źródeł informacji;</w:t>
      </w:r>
    </w:p>
    <w:p w:rsidR="008F0B26" w:rsidRPr="007C1E3D" w:rsidRDefault="008F0B26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potrafi zagrać kilka melodii oraz akompaniamentów do piosenek na flecie lub dzwonkach;</w:t>
      </w:r>
    </w:p>
    <w:p w:rsidR="008F0B26" w:rsidRPr="007C1E3D" w:rsidRDefault="008F0B26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śpiewa poprawnie pod względem muzycznym pieśni jednogłosowe z akompaniamentem;</w:t>
      </w:r>
    </w:p>
    <w:p w:rsidR="008F0B26" w:rsidRPr="007C1E3D" w:rsidRDefault="008F0B26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na lekcjach jest aktywny i zdyscyplinowany;</w:t>
      </w:r>
    </w:p>
    <w:p w:rsidR="008F0B26" w:rsidRPr="007C1E3D" w:rsidRDefault="008F0B26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odrabia prace domowe;</w:t>
      </w:r>
    </w:p>
    <w:p w:rsidR="008F0B26" w:rsidRPr="007C1E3D" w:rsidRDefault="008F0B26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jest uważnym słuchaczem koncertów muzycznych</w:t>
      </w:r>
      <w:r w:rsidR="007C1E3D" w:rsidRPr="007C1E3D">
        <w:rPr>
          <w:sz w:val="24"/>
          <w:szCs w:val="24"/>
        </w:rPr>
        <w:t>;</w:t>
      </w:r>
    </w:p>
    <w:p w:rsidR="007C1E3D" w:rsidRPr="007C1E3D" w:rsidRDefault="00F97CFD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poprawnie i z niewielką pomocą nauczyciela śpiewa pieśni i piosenki jednogłosowe</w:t>
      </w:r>
      <w:r w:rsidR="007C1E3D" w:rsidRPr="007C1E3D">
        <w:rPr>
          <w:sz w:val="24"/>
          <w:szCs w:val="24"/>
        </w:rPr>
        <w:t>;</w:t>
      </w:r>
    </w:p>
    <w:p w:rsidR="007C1E3D" w:rsidRPr="007C1E3D" w:rsidRDefault="00F97CFD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poprawnie i z niewielką pomocą nauczyciela gra kilka melodii oraz akompaniamentów do piosenek na używanym na lekcjach instrumencie melodycznym</w:t>
      </w:r>
      <w:r w:rsidR="007C1E3D" w:rsidRPr="007C1E3D">
        <w:rPr>
          <w:sz w:val="24"/>
          <w:szCs w:val="24"/>
        </w:rPr>
        <w:t>;</w:t>
      </w:r>
    </w:p>
    <w:p w:rsidR="007C1E3D" w:rsidRPr="007C1E3D" w:rsidRDefault="00F97CFD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wykonuje proste rytmy – gestodźwiękami i na instrumentach perkusyjnych </w:t>
      </w:r>
      <w:r w:rsidR="00926F59">
        <w:rPr>
          <w:sz w:val="24"/>
          <w:szCs w:val="24"/>
        </w:rPr>
        <w:t>niemel</w:t>
      </w:r>
      <w:r w:rsidR="007C1E3D" w:rsidRPr="007C1E3D">
        <w:rPr>
          <w:sz w:val="24"/>
          <w:szCs w:val="24"/>
        </w:rPr>
        <w:t>odycznych;</w:t>
      </w:r>
      <w:r w:rsidRPr="007C1E3D">
        <w:rPr>
          <w:sz w:val="24"/>
          <w:szCs w:val="24"/>
        </w:rPr>
        <w:t xml:space="preserve"> </w:t>
      </w:r>
    </w:p>
    <w:p w:rsidR="007C1E3D" w:rsidRPr="007C1E3D" w:rsidRDefault="00F97CFD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rytmizuje łatwe teksty</w:t>
      </w:r>
      <w:r w:rsidR="007C1E3D" w:rsidRPr="007C1E3D">
        <w:rPr>
          <w:sz w:val="24"/>
          <w:szCs w:val="24"/>
        </w:rPr>
        <w:t>;</w:t>
      </w:r>
    </w:p>
    <w:p w:rsidR="007C1E3D" w:rsidRPr="007C1E3D" w:rsidRDefault="00F97CFD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zna podstawowe terminy muzyczne z programu danej klasy i wie, co one oznaczają</w:t>
      </w:r>
      <w:r w:rsidR="007C1E3D" w:rsidRPr="007C1E3D">
        <w:rPr>
          <w:sz w:val="24"/>
          <w:szCs w:val="24"/>
        </w:rPr>
        <w:t>;</w:t>
      </w:r>
    </w:p>
    <w:p w:rsidR="00F97CFD" w:rsidRPr="007C1E3D" w:rsidRDefault="00F97CFD" w:rsidP="006E07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C1E3D">
        <w:rPr>
          <w:sz w:val="24"/>
          <w:szCs w:val="24"/>
        </w:rPr>
        <w:t>prowadzi systematycznie i starannie zeszyt przedmiotowy</w:t>
      </w:r>
      <w:r w:rsidR="00926F59">
        <w:rPr>
          <w:sz w:val="24"/>
          <w:szCs w:val="24"/>
        </w:rPr>
        <w:t>.</w:t>
      </w:r>
    </w:p>
    <w:p w:rsidR="008F0B26" w:rsidRPr="007C1E3D" w:rsidRDefault="008F0B26" w:rsidP="006E075D">
      <w:pPr>
        <w:rPr>
          <w:b/>
          <w:sz w:val="24"/>
          <w:szCs w:val="24"/>
        </w:rPr>
      </w:pPr>
      <w:r w:rsidRPr="007C1E3D">
        <w:rPr>
          <w:b/>
          <w:sz w:val="24"/>
          <w:szCs w:val="24"/>
        </w:rPr>
        <w:lastRenderedPageBreak/>
        <w:t xml:space="preserve">Ocenę dostateczną (3) otrzymuje uczeń, który: </w:t>
      </w:r>
    </w:p>
    <w:p w:rsidR="008F0B26" w:rsidRPr="007C1E3D" w:rsidRDefault="007C1E3D" w:rsidP="006E07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realizuje wymagania podstawowe i </w:t>
      </w:r>
      <w:r w:rsidR="008F0B26" w:rsidRPr="007C1E3D">
        <w:rPr>
          <w:sz w:val="24"/>
          <w:szCs w:val="24"/>
        </w:rPr>
        <w:t>opanował w stopniu podstawowym wiadomości i umiejętności przewidziane w realizowanym programie</w:t>
      </w:r>
      <w:r w:rsidR="00DD41CF" w:rsidRPr="007C1E3D">
        <w:rPr>
          <w:sz w:val="24"/>
          <w:szCs w:val="24"/>
        </w:rPr>
        <w:t xml:space="preserve"> </w:t>
      </w:r>
      <w:r w:rsidR="008F0B26" w:rsidRPr="007C1E3D">
        <w:rPr>
          <w:sz w:val="24"/>
          <w:szCs w:val="24"/>
        </w:rPr>
        <w:t>nauczania;</w:t>
      </w:r>
    </w:p>
    <w:p w:rsidR="008F0B26" w:rsidRPr="007C1E3D" w:rsidRDefault="008F0B26" w:rsidP="006E07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C1E3D">
        <w:rPr>
          <w:sz w:val="24"/>
          <w:szCs w:val="24"/>
        </w:rPr>
        <w:t>wyjaśnia najważniejsze zagadnienia muzyczne z pomocą nauczyciela;</w:t>
      </w:r>
    </w:p>
    <w:p w:rsidR="008F0B26" w:rsidRPr="007C1E3D" w:rsidRDefault="008F0B26" w:rsidP="006E07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C1E3D">
        <w:rPr>
          <w:sz w:val="24"/>
          <w:szCs w:val="24"/>
        </w:rPr>
        <w:t>potrafi zagrać niektóre melodie przewidziane w programie nauczania na flecie lub dzwonkach;</w:t>
      </w:r>
    </w:p>
    <w:p w:rsidR="008F0B26" w:rsidRPr="007C1E3D" w:rsidRDefault="008F0B26" w:rsidP="006E07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 śpiewa z akompaniamentem niektóre piosenki zamieszczone w podręczniku;</w:t>
      </w:r>
    </w:p>
    <w:p w:rsidR="008F0B26" w:rsidRPr="007C1E3D" w:rsidRDefault="008F0B26" w:rsidP="006E07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 z reguły odrabia prace domowe;</w:t>
      </w:r>
    </w:p>
    <w:p w:rsidR="008F0B26" w:rsidRPr="007C1E3D" w:rsidRDefault="008F0B26" w:rsidP="006E07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 zazwyczaj ze skupieniem słucha koncertów muzycznych.</w:t>
      </w:r>
    </w:p>
    <w:p w:rsidR="008F0B26" w:rsidRPr="007C1E3D" w:rsidRDefault="008F0B26" w:rsidP="006E075D">
      <w:pPr>
        <w:rPr>
          <w:b/>
          <w:sz w:val="24"/>
          <w:szCs w:val="24"/>
        </w:rPr>
      </w:pPr>
      <w:r w:rsidRPr="007C1E3D">
        <w:rPr>
          <w:b/>
          <w:sz w:val="24"/>
          <w:szCs w:val="24"/>
        </w:rPr>
        <w:t>Ocenę dopuszczającą (2) otrzymuje uczeń, który:</w:t>
      </w:r>
    </w:p>
    <w:p w:rsidR="007C1E3D" w:rsidRPr="007C1E3D" w:rsidRDefault="007C1E3D" w:rsidP="006E07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C1E3D">
        <w:rPr>
          <w:sz w:val="24"/>
          <w:szCs w:val="24"/>
        </w:rPr>
        <w:t>realizuje wymagania podstawowe w niepełnym zakresie;</w:t>
      </w:r>
    </w:p>
    <w:p w:rsidR="008F0B26" w:rsidRPr="007C1E3D" w:rsidRDefault="008F0B26" w:rsidP="006E07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C1E3D">
        <w:rPr>
          <w:sz w:val="24"/>
          <w:szCs w:val="24"/>
        </w:rPr>
        <w:t>w niewielkim stopniu opanował wiadomości i umiejętności przewidziane w realizowanym programie</w:t>
      </w:r>
      <w:r w:rsidR="00DD41CF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nauczania;</w:t>
      </w:r>
    </w:p>
    <w:p w:rsidR="00DD41CF" w:rsidRPr="007C1E3D" w:rsidRDefault="00DD41CF" w:rsidP="006E07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C1E3D">
        <w:rPr>
          <w:sz w:val="24"/>
          <w:szCs w:val="24"/>
        </w:rPr>
        <w:t>w wystarczającym stopniu opanował podstawą programową;</w:t>
      </w:r>
    </w:p>
    <w:p w:rsidR="008F0B26" w:rsidRPr="007C1E3D" w:rsidRDefault="008F0B26" w:rsidP="006E07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 wykonuje proste ćwiczenia muzyczne z pomocą nauczyciela;</w:t>
      </w:r>
    </w:p>
    <w:p w:rsidR="008F0B26" w:rsidRPr="007C1E3D" w:rsidRDefault="008F0B26" w:rsidP="006E07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 potrafi zagrać na instrumencie melodycznym gamę i najprostsze utwory zamieszczone w podręczniku;</w:t>
      </w:r>
    </w:p>
    <w:p w:rsidR="008F0B26" w:rsidRPr="007C1E3D" w:rsidRDefault="008F0B26" w:rsidP="006E07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 śpiewa z akompaniamentem najprostsze piosenki z podręcznika;</w:t>
      </w:r>
    </w:p>
    <w:p w:rsidR="008F0B26" w:rsidRPr="007C1E3D" w:rsidRDefault="008F0B26" w:rsidP="006E07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 odrabia proste prace domowe;</w:t>
      </w:r>
    </w:p>
    <w:p w:rsidR="008F0B26" w:rsidRPr="007C1E3D" w:rsidRDefault="008F0B26" w:rsidP="006E07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 nie przeszkadza innym słuchaczom podczas koncertów muzycznych.</w:t>
      </w:r>
    </w:p>
    <w:p w:rsidR="008F0B26" w:rsidRPr="007C1E3D" w:rsidRDefault="008F0B26" w:rsidP="006E075D">
      <w:pPr>
        <w:rPr>
          <w:b/>
          <w:sz w:val="24"/>
          <w:szCs w:val="24"/>
        </w:rPr>
      </w:pPr>
      <w:r w:rsidRPr="007C1E3D">
        <w:rPr>
          <w:b/>
          <w:sz w:val="24"/>
          <w:szCs w:val="24"/>
        </w:rPr>
        <w:t>Ocenę niedostateczną (1) otrzymuje uczeń, który:</w:t>
      </w:r>
    </w:p>
    <w:p w:rsidR="007C1E3D" w:rsidRPr="007C1E3D" w:rsidRDefault="007C1E3D" w:rsidP="006E07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C1E3D">
        <w:rPr>
          <w:sz w:val="24"/>
          <w:szCs w:val="24"/>
        </w:rPr>
        <w:t>nie realizuje wymagań podstawowych;</w:t>
      </w:r>
    </w:p>
    <w:p w:rsidR="008F0B26" w:rsidRPr="007C1E3D" w:rsidRDefault="008F0B26" w:rsidP="006E07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C1E3D">
        <w:rPr>
          <w:sz w:val="24"/>
          <w:szCs w:val="24"/>
        </w:rPr>
        <w:t>nie opanował wiadomości i umiejętności przewidzianych w realizowanym</w:t>
      </w:r>
      <w:r w:rsidR="00DD41CF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programie nauczania</w:t>
      </w:r>
      <w:r w:rsidR="00DD41CF" w:rsidRPr="007C1E3D">
        <w:rPr>
          <w:sz w:val="24"/>
          <w:szCs w:val="24"/>
        </w:rPr>
        <w:t xml:space="preserve"> i podstawie programowej </w:t>
      </w:r>
      <w:r w:rsidRPr="007C1E3D">
        <w:rPr>
          <w:sz w:val="24"/>
          <w:szCs w:val="24"/>
        </w:rPr>
        <w:t xml:space="preserve"> (co uniemożliwia dalsze kształcenie);</w:t>
      </w:r>
    </w:p>
    <w:p w:rsidR="008F0B26" w:rsidRPr="007C1E3D" w:rsidRDefault="008F0B26" w:rsidP="006E07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C1E3D">
        <w:rPr>
          <w:sz w:val="24"/>
          <w:szCs w:val="24"/>
        </w:rPr>
        <w:t>nie wykonuje prostych ćwiczeń nawet z pomocą nauczyciela;</w:t>
      </w:r>
    </w:p>
    <w:p w:rsidR="008F0B26" w:rsidRPr="007C1E3D" w:rsidRDefault="008F0B26" w:rsidP="006E07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C1E3D">
        <w:rPr>
          <w:sz w:val="24"/>
          <w:szCs w:val="24"/>
        </w:rPr>
        <w:t>nie podejmuje prób zagrania melodii na instrumencie melodycznym;</w:t>
      </w:r>
    </w:p>
    <w:p w:rsidR="008F0B26" w:rsidRPr="007C1E3D" w:rsidRDefault="008F0B26" w:rsidP="006E07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C1E3D">
        <w:rPr>
          <w:sz w:val="24"/>
          <w:szCs w:val="24"/>
        </w:rPr>
        <w:t>odmawia wykonania jakiejkolwiek piosenki;</w:t>
      </w:r>
    </w:p>
    <w:p w:rsidR="008F0B26" w:rsidRPr="007C1E3D" w:rsidRDefault="008F0B26" w:rsidP="006E07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C1E3D">
        <w:rPr>
          <w:sz w:val="24"/>
          <w:szCs w:val="24"/>
        </w:rPr>
        <w:t xml:space="preserve"> jest pasywny, nie uważa na lekcjach;</w:t>
      </w:r>
    </w:p>
    <w:p w:rsidR="008F0B26" w:rsidRPr="007C1E3D" w:rsidRDefault="008F0B26" w:rsidP="006E07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C1E3D">
        <w:rPr>
          <w:sz w:val="24"/>
          <w:szCs w:val="24"/>
        </w:rPr>
        <w:t>nie odrabia prac domowych;</w:t>
      </w:r>
    </w:p>
    <w:p w:rsidR="008F0B26" w:rsidRPr="007C1E3D" w:rsidRDefault="008F0B26" w:rsidP="006E07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C1E3D">
        <w:rPr>
          <w:sz w:val="24"/>
          <w:szCs w:val="24"/>
        </w:rPr>
        <w:t>nie wykazuje chęci, aby nauczyć się czegokolwiek, nadrobić braki, poprawić oceny.</w:t>
      </w:r>
    </w:p>
    <w:p w:rsidR="001A1AC3" w:rsidRPr="007C1E3D" w:rsidRDefault="008F0B26" w:rsidP="00D5455A">
      <w:p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Uwaga! Ocena niedostateczna nie może wynikać z braku predyspozycji lub uzdolnień ucznia. Należy ją</w:t>
      </w:r>
      <w:r w:rsidR="00D5455A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 xml:space="preserve">traktować wyłącznie jako reakcję na postawę ucznia wyrażającego niechęć </w:t>
      </w:r>
      <w:r w:rsidR="007C1E3D">
        <w:rPr>
          <w:sz w:val="24"/>
          <w:szCs w:val="24"/>
        </w:rPr>
        <w:br/>
      </w:r>
      <w:r w:rsidRPr="007C1E3D">
        <w:rPr>
          <w:sz w:val="24"/>
          <w:szCs w:val="24"/>
        </w:rPr>
        <w:t>do przedmiotu i do pracy na</w:t>
      </w:r>
      <w:r w:rsidR="00D5455A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lekcjach oraz wykazującego brak zaangażowania mimo szeregu prób aktywizacji podejmowanych przez</w:t>
      </w:r>
      <w:r w:rsidR="00CC3881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nauczyciela.</w:t>
      </w:r>
      <w:r w:rsidR="00D5455A" w:rsidRPr="007C1E3D">
        <w:rPr>
          <w:sz w:val="24"/>
          <w:szCs w:val="24"/>
        </w:rPr>
        <w:t xml:space="preserve"> W szczególności:</w:t>
      </w:r>
    </w:p>
    <w:p w:rsidR="008F0B26" w:rsidRPr="007C1E3D" w:rsidRDefault="008F0B26" w:rsidP="00D5455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lastRenderedPageBreak/>
        <w:t xml:space="preserve">W codziennej praktyce przy ustalaniu oceny z przedmiotu muzyka należy </w:t>
      </w:r>
      <w:r w:rsidR="007C1E3D">
        <w:rPr>
          <w:sz w:val="24"/>
          <w:szCs w:val="24"/>
        </w:rPr>
        <w:br/>
      </w:r>
      <w:r w:rsidRPr="007C1E3D">
        <w:rPr>
          <w:sz w:val="24"/>
          <w:szCs w:val="24"/>
        </w:rPr>
        <w:t>brać pod uwagę</w:t>
      </w:r>
      <w:r w:rsidR="00D5455A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wysiłek wkładany przez ucznia w wywiązywanie się z obowiązków wynikających ze specyfiki tych zajęć.</w:t>
      </w:r>
    </w:p>
    <w:p w:rsidR="008F0B26" w:rsidRPr="007C1E3D" w:rsidRDefault="008F0B26" w:rsidP="006E075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 xml:space="preserve">Każdy może się rozwijać – w zakresie swoich indywidualnych możliwości, dzięki pracy </w:t>
      </w:r>
      <w:r w:rsidR="00D5455A" w:rsidRPr="007C1E3D">
        <w:rPr>
          <w:sz w:val="24"/>
          <w:szCs w:val="24"/>
        </w:rPr>
        <w:br/>
      </w:r>
      <w:r w:rsidRPr="007C1E3D">
        <w:rPr>
          <w:sz w:val="24"/>
          <w:szCs w:val="24"/>
        </w:rPr>
        <w:t>i zaangażowaniu.</w:t>
      </w:r>
    </w:p>
    <w:p w:rsidR="008F0B26" w:rsidRPr="007C1E3D" w:rsidRDefault="008F0B26" w:rsidP="006E075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Przezwyciężanie trudności i aktywna postawa na lekcjach powinny stanowić podstawę</w:t>
      </w:r>
      <w:r w:rsid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do oceny uczniów.</w:t>
      </w:r>
    </w:p>
    <w:p w:rsidR="00501C64" w:rsidRPr="007C1E3D" w:rsidRDefault="008F0B26" w:rsidP="006E075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 xml:space="preserve">Przedmiot muzyka zawiera w sobie bogactwo form aktywności – śpiew, grę </w:t>
      </w:r>
      <w:r w:rsidR="007C1E3D">
        <w:rPr>
          <w:sz w:val="24"/>
          <w:szCs w:val="24"/>
        </w:rPr>
        <w:br/>
      </w:r>
      <w:r w:rsidRPr="007C1E3D">
        <w:rPr>
          <w:sz w:val="24"/>
          <w:szCs w:val="24"/>
        </w:rPr>
        <w:t>na różnych instrumentach, ruch</w:t>
      </w:r>
      <w:r w:rsidR="00D5455A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>z muzyką, formy twórczości, słuchanie utworów oraz wzbogacanie wiedzy z zakresu kultury muzycznej. Ta</w:t>
      </w:r>
      <w:r w:rsidR="00D5455A" w:rsidRPr="007C1E3D">
        <w:rPr>
          <w:sz w:val="24"/>
          <w:szCs w:val="24"/>
        </w:rPr>
        <w:t xml:space="preserve"> </w:t>
      </w:r>
      <w:r w:rsidRPr="007C1E3D">
        <w:rPr>
          <w:sz w:val="24"/>
          <w:szCs w:val="24"/>
        </w:rPr>
        <w:t xml:space="preserve">różnorodność pozwala </w:t>
      </w:r>
      <w:r w:rsidR="007C1E3D">
        <w:rPr>
          <w:sz w:val="24"/>
          <w:szCs w:val="24"/>
        </w:rPr>
        <w:br/>
      </w:r>
      <w:r w:rsidRPr="007C1E3D">
        <w:rPr>
          <w:sz w:val="24"/>
          <w:szCs w:val="24"/>
        </w:rPr>
        <w:t>na osiągnięcie sukcesu każdemu z uczniów, niezależnie od uzdolnień.</w:t>
      </w:r>
    </w:p>
    <w:p w:rsidR="00D5455A" w:rsidRPr="007C1E3D" w:rsidRDefault="00D5455A" w:rsidP="00D5455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Aktywność ucznia oraz reprezentowanie szkoły podczas konkursów, festiwali muzycznych i osiąganie w nich sukcesów jest podstawą do podwyższeni</w:t>
      </w:r>
      <w:r w:rsidR="007C1E3D">
        <w:rPr>
          <w:sz w:val="24"/>
          <w:szCs w:val="24"/>
        </w:rPr>
        <w:t>a</w:t>
      </w:r>
      <w:r w:rsidRPr="007C1E3D">
        <w:rPr>
          <w:sz w:val="24"/>
          <w:szCs w:val="24"/>
        </w:rPr>
        <w:t xml:space="preserve"> oceny (oceny za aktywność).</w:t>
      </w:r>
    </w:p>
    <w:p w:rsidR="00D5455A" w:rsidRPr="007C1E3D" w:rsidRDefault="00D5455A" w:rsidP="00D5455A">
      <w:pPr>
        <w:pStyle w:val="Akapitzlist"/>
        <w:jc w:val="both"/>
        <w:rPr>
          <w:sz w:val="24"/>
          <w:szCs w:val="24"/>
        </w:rPr>
      </w:pPr>
    </w:p>
    <w:p w:rsidR="00CC3881" w:rsidRPr="007C1E3D" w:rsidRDefault="00CC3881" w:rsidP="006E075D">
      <w:pPr>
        <w:rPr>
          <w:b/>
          <w:i/>
          <w:sz w:val="24"/>
          <w:szCs w:val="24"/>
          <w:u w:val="single"/>
        </w:rPr>
      </w:pPr>
      <w:r w:rsidRPr="007C1E3D">
        <w:rPr>
          <w:b/>
          <w:i/>
          <w:sz w:val="24"/>
          <w:szCs w:val="24"/>
          <w:u w:val="single"/>
        </w:rPr>
        <w:t xml:space="preserve">DOSTOSOWANIE OCENIANIA Z MUZYKI DO INDYWIDUALNYCH POTRZEB I MOŻLIWOŚCI PSYCHOFIZYCZNYCH </w:t>
      </w:r>
      <w:r w:rsidR="00D5455A" w:rsidRPr="007C1E3D">
        <w:rPr>
          <w:b/>
          <w:i/>
          <w:sz w:val="24"/>
          <w:szCs w:val="24"/>
          <w:u w:val="single"/>
        </w:rPr>
        <w:t xml:space="preserve"> </w:t>
      </w:r>
      <w:r w:rsidRPr="007C1E3D">
        <w:rPr>
          <w:b/>
          <w:i/>
          <w:sz w:val="24"/>
          <w:szCs w:val="24"/>
          <w:u w:val="single"/>
        </w:rPr>
        <w:t xml:space="preserve">UCZNIÓW </w:t>
      </w:r>
    </w:p>
    <w:p w:rsidR="00CC3881" w:rsidRPr="007C1E3D" w:rsidRDefault="00CC3881" w:rsidP="00B32A04">
      <w:pPr>
        <w:jc w:val="both"/>
        <w:rPr>
          <w:sz w:val="24"/>
          <w:szCs w:val="24"/>
        </w:rPr>
      </w:pPr>
      <w:r w:rsidRPr="007C1E3D">
        <w:rPr>
          <w:sz w:val="24"/>
          <w:szCs w:val="24"/>
        </w:rP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p w:rsidR="00F26901" w:rsidRPr="007C1E3D" w:rsidRDefault="00F26901" w:rsidP="00D5455A">
      <w:pPr>
        <w:jc w:val="both"/>
        <w:rPr>
          <w:sz w:val="24"/>
          <w:szCs w:val="24"/>
        </w:rPr>
      </w:pPr>
      <w:r w:rsidRPr="007C1E3D">
        <w:rPr>
          <w:sz w:val="24"/>
          <w:szCs w:val="24"/>
        </w:rPr>
        <w:t xml:space="preserve">PSO z muzyki będzie dostępne dla uczniów i rodziców na stronie internetowej szkoły, a także prezentowane jest uczniom podczas pierwszej lekcji w każdym nowym roku szkolnym. </w:t>
      </w:r>
      <w:r w:rsidR="00B32A04">
        <w:rPr>
          <w:sz w:val="24"/>
          <w:szCs w:val="24"/>
        </w:rPr>
        <w:br/>
      </w:r>
      <w:r w:rsidRPr="007C1E3D">
        <w:rPr>
          <w:sz w:val="24"/>
          <w:szCs w:val="24"/>
        </w:rPr>
        <w:t>Na przedmiocie muzyka przyjęto następujące oceny i znaki: 6, 5, 4, 3, 2, 1, +, - . Za trzy plusy uczeń otrzymuje ocenę 5, za t</w:t>
      </w:r>
      <w:r w:rsidR="00F55C48" w:rsidRPr="007C1E3D">
        <w:rPr>
          <w:sz w:val="24"/>
          <w:szCs w:val="24"/>
        </w:rPr>
        <w:t xml:space="preserve">rzy minusy 1. </w:t>
      </w:r>
      <w:r w:rsidRPr="007C1E3D">
        <w:rPr>
          <w:sz w:val="24"/>
          <w:szCs w:val="24"/>
        </w:rPr>
        <w:t>Uczeń ma pr</w:t>
      </w:r>
      <w:r w:rsidR="00F55C48" w:rsidRPr="007C1E3D">
        <w:rPr>
          <w:sz w:val="24"/>
          <w:szCs w:val="24"/>
        </w:rPr>
        <w:t>awo do poprawy oceny cząstkowej na warunkach i</w:t>
      </w:r>
      <w:r w:rsidRPr="007C1E3D">
        <w:rPr>
          <w:sz w:val="24"/>
          <w:szCs w:val="24"/>
        </w:rPr>
        <w:t xml:space="preserve"> w terminie </w:t>
      </w:r>
      <w:r w:rsidR="00F55C48" w:rsidRPr="007C1E3D">
        <w:rPr>
          <w:sz w:val="24"/>
          <w:szCs w:val="24"/>
        </w:rPr>
        <w:t xml:space="preserve">określonym przez nauczyciela.  </w:t>
      </w:r>
      <w:r w:rsidR="00B32A04">
        <w:rPr>
          <w:sz w:val="24"/>
          <w:szCs w:val="24"/>
        </w:rPr>
        <w:t xml:space="preserve">Uczeń pracuje systematycznie przez cały rok szkolny, niedopuszczalne jest poprawianie kilku ocen cząstkowych </w:t>
      </w:r>
      <w:r w:rsidR="00AB5542">
        <w:rPr>
          <w:sz w:val="24"/>
          <w:szCs w:val="24"/>
        </w:rPr>
        <w:t>tuż przed klasyfikacją.</w:t>
      </w:r>
    </w:p>
    <w:sectPr w:rsidR="00F26901" w:rsidRPr="007C1E3D" w:rsidSect="0046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84F"/>
    <w:multiLevelType w:val="hybridMultilevel"/>
    <w:tmpl w:val="D2208EB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B6F3FEC"/>
    <w:multiLevelType w:val="hybridMultilevel"/>
    <w:tmpl w:val="156C56B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D0E0658"/>
    <w:multiLevelType w:val="hybridMultilevel"/>
    <w:tmpl w:val="0EA2DF6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92B677B"/>
    <w:multiLevelType w:val="hybridMultilevel"/>
    <w:tmpl w:val="618459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A770D99"/>
    <w:multiLevelType w:val="hybridMultilevel"/>
    <w:tmpl w:val="A2D2C4E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C2269DC"/>
    <w:multiLevelType w:val="hybridMultilevel"/>
    <w:tmpl w:val="F140E37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AA771DB"/>
    <w:multiLevelType w:val="hybridMultilevel"/>
    <w:tmpl w:val="44D2A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6C9"/>
    <w:multiLevelType w:val="hybridMultilevel"/>
    <w:tmpl w:val="9466814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26"/>
    <w:rsid w:val="000015D5"/>
    <w:rsid w:val="00083748"/>
    <w:rsid w:val="00187B65"/>
    <w:rsid w:val="0019174C"/>
    <w:rsid w:val="001A1AC3"/>
    <w:rsid w:val="001B4FA8"/>
    <w:rsid w:val="002949BF"/>
    <w:rsid w:val="0046108E"/>
    <w:rsid w:val="004B6BB1"/>
    <w:rsid w:val="00501C64"/>
    <w:rsid w:val="00571E30"/>
    <w:rsid w:val="0067236B"/>
    <w:rsid w:val="006E075D"/>
    <w:rsid w:val="007C1E3D"/>
    <w:rsid w:val="007C5452"/>
    <w:rsid w:val="008C5F6A"/>
    <w:rsid w:val="008F0B26"/>
    <w:rsid w:val="00926F59"/>
    <w:rsid w:val="009A5E5E"/>
    <w:rsid w:val="00A71056"/>
    <w:rsid w:val="00AB5542"/>
    <w:rsid w:val="00B32A04"/>
    <w:rsid w:val="00CB1D43"/>
    <w:rsid w:val="00CC3881"/>
    <w:rsid w:val="00D07236"/>
    <w:rsid w:val="00D5455A"/>
    <w:rsid w:val="00DD41CF"/>
    <w:rsid w:val="00E57840"/>
    <w:rsid w:val="00EE75AE"/>
    <w:rsid w:val="00F26901"/>
    <w:rsid w:val="00F55C48"/>
    <w:rsid w:val="00F9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EF7F-F8F4-4E40-8755-630C8B6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7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78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2021-09-07T17:39:00Z</cp:lastPrinted>
  <dcterms:created xsi:type="dcterms:W3CDTF">2022-09-28T06:03:00Z</dcterms:created>
  <dcterms:modified xsi:type="dcterms:W3CDTF">2022-09-28T06:03:00Z</dcterms:modified>
</cp:coreProperties>
</file>