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76416F" w:rsidRDefault="004A4746">
      <w:pPr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t>WTOREK 19.05.2020</w:t>
      </w:r>
    </w:p>
    <w:p w:rsidR="004A4746" w:rsidRPr="0076416F" w:rsidRDefault="004A4746" w:rsidP="004A4746">
      <w:pPr>
        <w:pStyle w:val="Default"/>
      </w:pPr>
      <w:r w:rsidRPr="0076416F">
        <w:t xml:space="preserve">TEMAT DNIA:  </w:t>
      </w:r>
      <w:r w:rsidRPr="0076416F">
        <w:t>Kwiaty na łące</w:t>
      </w:r>
      <w:r w:rsidRPr="0076416F">
        <w:t xml:space="preserve"> ( Rozwijanie myślenia i mowy, ćwiczenia gimnastyczne)</w:t>
      </w:r>
    </w:p>
    <w:p w:rsidR="004A4746" w:rsidRPr="0076416F" w:rsidRDefault="004A4746" w:rsidP="004A4746">
      <w:pPr>
        <w:pStyle w:val="Default"/>
      </w:pPr>
    </w:p>
    <w:p w:rsidR="004A4746" w:rsidRPr="0076416F" w:rsidRDefault="004A4746" w:rsidP="004A4746">
      <w:pPr>
        <w:pStyle w:val="Default"/>
        <w:rPr>
          <w:i/>
          <w:iCs/>
          <w:u w:val="single"/>
        </w:rPr>
      </w:pPr>
      <w:r w:rsidRPr="0076416F">
        <w:t xml:space="preserve">I ZAJĘCIE </w:t>
      </w:r>
      <w:r w:rsidRPr="0076416F">
        <w:rPr>
          <w:u w:val="single"/>
        </w:rPr>
        <w:t>Ko</w:t>
      </w:r>
      <w:r w:rsidRPr="004A4746">
        <w:rPr>
          <w:i/>
          <w:iCs/>
          <w:u w:val="single"/>
        </w:rPr>
        <w:t xml:space="preserve">lorowa łąka – </w:t>
      </w:r>
      <w:r w:rsidRPr="004A4746">
        <w:rPr>
          <w:u w:val="single"/>
        </w:rPr>
        <w:t xml:space="preserve">słuchanie wiersza B. Formy </w:t>
      </w:r>
      <w:r w:rsidRPr="004A4746">
        <w:rPr>
          <w:i/>
          <w:iCs/>
          <w:u w:val="single"/>
        </w:rPr>
        <w:t>Łąka.</w:t>
      </w:r>
    </w:p>
    <w:p w:rsidR="004A4746" w:rsidRPr="0076416F" w:rsidRDefault="004A4746" w:rsidP="004A4746">
      <w:pPr>
        <w:pStyle w:val="Default"/>
        <w:rPr>
          <w:i/>
          <w:iCs/>
        </w:rPr>
      </w:pPr>
    </w:p>
    <w:p w:rsidR="004A4746" w:rsidRPr="0076416F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746">
        <w:rPr>
          <w:rFonts w:ascii="Times New Roman" w:hAnsi="Times New Roman" w:cs="Times New Roman"/>
          <w:color w:val="000000"/>
          <w:sz w:val="24"/>
          <w:szCs w:val="24"/>
        </w:rPr>
        <w:t>Cele: rozwijanie zainteresowań przyrodniczych, rozpoznawanie i nazywanie roślin występujących na łące</w:t>
      </w:r>
    </w:p>
    <w:p w:rsidR="004A4746" w:rsidRPr="0076416F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46" w:rsidRPr="004A4746" w:rsidRDefault="0076416F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A4746" w:rsidRPr="0076416F">
        <w:rPr>
          <w:rFonts w:ascii="Times New Roman" w:hAnsi="Times New Roman" w:cs="Times New Roman"/>
          <w:color w:val="000000"/>
          <w:sz w:val="24"/>
          <w:szCs w:val="24"/>
        </w:rPr>
        <w:t>R. czyta zagadkę dziecku</w:t>
      </w:r>
    </w:p>
    <w:p w:rsidR="004A4746" w:rsidRPr="004A4746" w:rsidRDefault="004A4746" w:rsidP="004A4746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Wiosną kolorowa, pełno kwiatów w koło.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Wiele tu owadów, wszystkim jest wesoło.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Trawa się zieleni, pszczoła nektar spija. </w:t>
      </w:r>
    </w:p>
    <w:p w:rsidR="004A4746" w:rsidRPr="0076416F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Dzieci grają w piłkę, czas tu szybko mija. </w:t>
      </w:r>
      <w:r w:rsidRPr="0076416F">
        <w:rPr>
          <w:rFonts w:ascii="Times New Roman" w:hAnsi="Times New Roman" w:cs="Times New Roman"/>
          <w:sz w:val="24"/>
          <w:szCs w:val="24"/>
        </w:rPr>
        <w:t>(łąka</w:t>
      </w:r>
      <w:r w:rsidRPr="0076416F">
        <w:rPr>
          <w:rFonts w:ascii="Times New Roman" w:hAnsi="Times New Roman" w:cs="Times New Roman"/>
          <w:sz w:val="24"/>
          <w:szCs w:val="24"/>
        </w:rPr>
        <w:t>)</w:t>
      </w:r>
    </w:p>
    <w:p w:rsidR="004A4746" w:rsidRPr="0076416F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46" w:rsidRPr="004A4746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746" w:rsidRPr="004A4746" w:rsidRDefault="0076416F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4746" w:rsidRPr="004A4746">
        <w:rPr>
          <w:rFonts w:ascii="Times New Roman" w:hAnsi="Times New Roman" w:cs="Times New Roman"/>
          <w:sz w:val="24"/>
          <w:szCs w:val="24"/>
        </w:rPr>
        <w:t xml:space="preserve">Słuchanie wiersza B. Formy </w:t>
      </w:r>
      <w:r w:rsidR="004A4746"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Łąka. </w:t>
      </w:r>
    </w:p>
    <w:p w:rsidR="004A4746" w:rsidRPr="004A4746" w:rsidRDefault="004A4746" w:rsidP="004A4746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Powiał letni wietrzyk,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łąka zapachniała,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świeżą koniczyną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pokryła się cała.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Brzęczą głośno pszczoły,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pracują wytrwale.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Zapylają kwiaty,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nie nudzą się wcale.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Słońce ciepłe blaski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na ziemię wysyła.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Mienią się w nich skrzydła </w:t>
      </w:r>
    </w:p>
    <w:p w:rsidR="004A4746" w:rsidRPr="0076416F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i/>
          <w:iCs/>
          <w:sz w:val="24"/>
          <w:szCs w:val="24"/>
        </w:rPr>
        <w:t>pięknego motyla.</w:t>
      </w:r>
      <w:r w:rsidRPr="00764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Na łące tej chciałbym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znaleźć się przez chwilę </w:t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746">
        <w:rPr>
          <w:rFonts w:ascii="Times New Roman" w:hAnsi="Times New Roman" w:cs="Times New Roman"/>
          <w:i/>
          <w:iCs/>
          <w:sz w:val="24"/>
          <w:szCs w:val="24"/>
        </w:rPr>
        <w:t xml:space="preserve">i stać się prześlicznym, </w:t>
      </w:r>
    </w:p>
    <w:p w:rsidR="004A4746" w:rsidRPr="0076416F" w:rsidRDefault="004A4746" w:rsidP="004A4746">
      <w:pPr>
        <w:pStyle w:val="Default"/>
      </w:pPr>
      <w:r w:rsidRPr="0076416F">
        <w:rPr>
          <w:i/>
          <w:iCs/>
          <w:color w:val="auto"/>
        </w:rPr>
        <w:t>barwnym motylem</w:t>
      </w:r>
    </w:p>
    <w:p w:rsidR="004A4746" w:rsidRPr="0076416F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t xml:space="preserve">- </w:t>
      </w:r>
      <w:r w:rsidRPr="0076416F">
        <w:rPr>
          <w:rFonts w:ascii="Times New Roman" w:hAnsi="Times New Roman" w:cs="Times New Roman"/>
          <w:i/>
          <w:iCs/>
          <w:sz w:val="24"/>
          <w:szCs w:val="24"/>
        </w:rPr>
        <w:t>Jak wyglądała łąka?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 Co robiły pszczoły na łące? 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6416F">
        <w:rPr>
          <w:rFonts w:ascii="Times New Roman" w:hAnsi="Times New Roman" w:cs="Times New Roman"/>
          <w:i/>
          <w:iCs/>
          <w:sz w:val="24"/>
          <w:szCs w:val="24"/>
        </w:rPr>
        <w:t>O czym marzyła osoba z wiersza?</w:t>
      </w:r>
    </w:p>
    <w:p w:rsidR="004A4746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6416F">
        <w:rPr>
          <w:rFonts w:ascii="Times New Roman" w:hAnsi="Times New Roman" w:cs="Times New Roman"/>
          <w:i/>
          <w:iCs/>
          <w:sz w:val="24"/>
          <w:szCs w:val="24"/>
        </w:rPr>
        <w:t xml:space="preserve"> Co można robić na łące?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7C8" w:rsidRPr="00C357C8" w:rsidRDefault="0076416F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57C8" w:rsidRPr="00C357C8">
        <w:rPr>
          <w:rFonts w:ascii="Times New Roman" w:hAnsi="Times New Roman" w:cs="Times New Roman"/>
          <w:sz w:val="24"/>
          <w:szCs w:val="24"/>
        </w:rPr>
        <w:t xml:space="preserve">Zabawa ruchowa </w:t>
      </w:r>
      <w:r w:rsidR="00C357C8" w:rsidRPr="00C357C8">
        <w:rPr>
          <w:rFonts w:ascii="Times New Roman" w:hAnsi="Times New Roman" w:cs="Times New Roman"/>
          <w:i/>
          <w:iCs/>
          <w:sz w:val="24"/>
          <w:szCs w:val="24"/>
        </w:rPr>
        <w:t>Kwiaty</w:t>
      </w:r>
      <w:r w:rsidR="00C357C8" w:rsidRPr="00C3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t>(</w:t>
      </w:r>
      <w:r w:rsidRPr="00C357C8">
        <w:rPr>
          <w:rFonts w:ascii="Times New Roman" w:hAnsi="Times New Roman" w:cs="Times New Roman"/>
          <w:sz w:val="24"/>
          <w:szCs w:val="24"/>
        </w:rPr>
        <w:t>Odtwarzacz CD, nagranie spokojnej muzyki.</w:t>
      </w:r>
      <w:r w:rsidRPr="0076416F">
        <w:rPr>
          <w:rFonts w:ascii="Times New Roman" w:hAnsi="Times New Roman" w:cs="Times New Roman"/>
          <w:sz w:val="24"/>
          <w:szCs w:val="24"/>
        </w:rPr>
        <w:t>)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lastRenderedPageBreak/>
        <w:t>Dzieci siedzą w siadzie klęcznym na podłodze. Schylają głowy i kładą ręce na kolanach – są kwiatami, które zwinęły swoje płatki w oczekiwaniu na słońce, śpią</w:t>
      </w:r>
      <w:r w:rsidRPr="0076416F">
        <w:rPr>
          <w:rFonts w:ascii="Times New Roman" w:hAnsi="Times New Roman" w:cs="Times New Roman"/>
          <w:sz w:val="24"/>
          <w:szCs w:val="24"/>
        </w:rPr>
        <w:t>. R</w:t>
      </w:r>
      <w:r w:rsidRPr="0076416F">
        <w:rPr>
          <w:rFonts w:ascii="Times New Roman" w:hAnsi="Times New Roman" w:cs="Times New Roman"/>
          <w:sz w:val="24"/>
          <w:szCs w:val="24"/>
        </w:rPr>
        <w:t>. włącza nagranie spokojnej muzyki. Pod</w:t>
      </w:r>
      <w:r w:rsidRPr="0076416F">
        <w:rPr>
          <w:rFonts w:ascii="Times New Roman" w:hAnsi="Times New Roman" w:cs="Times New Roman"/>
          <w:sz w:val="24"/>
          <w:szCs w:val="24"/>
        </w:rPr>
        <w:softHyphen/>
        <w:t xml:space="preserve">chodzi do dzieci, dotyka ich ramienia – </w:t>
      </w:r>
      <w:r w:rsidRPr="0076416F">
        <w:rPr>
          <w:rFonts w:ascii="Times New Roman" w:hAnsi="Times New Roman" w:cs="Times New Roman"/>
          <w:i/>
          <w:iCs/>
          <w:sz w:val="24"/>
          <w:szCs w:val="24"/>
        </w:rPr>
        <w:t>kwiat budzi się do życia</w:t>
      </w:r>
      <w:r w:rsidRPr="0076416F">
        <w:rPr>
          <w:rFonts w:ascii="Times New Roman" w:hAnsi="Times New Roman" w:cs="Times New Roman"/>
          <w:sz w:val="24"/>
          <w:szCs w:val="24"/>
        </w:rPr>
        <w:t>. Dzieci powoli podnoszą się do klęku, wyciągają ręce (płatki) do słońca. Kołyszą nimi w rytm muzyki. Na przerwę w nagraniu muzyki znowu zwijają swoje płatki. Ponownie układają głowę i ręce na kolanach.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304B7F" w:rsidRDefault="0076416F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357C8" w:rsidRPr="00304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wykonania </w:t>
      </w:r>
      <w:r w:rsidR="00C357C8" w:rsidRPr="00C35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Karta pracy, cz. 5, nr </w:t>
      </w:r>
      <w:r w:rsidR="00C357C8" w:rsidRPr="00304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32, </w:t>
      </w:r>
      <w:r w:rsidR="00C357C8" w:rsidRPr="00C357C8">
        <w:rPr>
          <w:rFonts w:ascii="Times New Roman" w:hAnsi="Times New Roman" w:cs="Times New Roman"/>
          <w:b/>
          <w:color w:val="000000"/>
          <w:sz w:val="24"/>
          <w:szCs w:val="24"/>
        </w:rPr>
        <w:t>33</w:t>
      </w:r>
      <w:r w:rsidR="00C357C8" w:rsidRPr="00304B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B7F">
        <w:rPr>
          <w:rFonts w:ascii="Times New Roman" w:hAnsi="Times New Roman" w:cs="Times New Roman"/>
          <w:b/>
          <w:color w:val="000000"/>
          <w:sz w:val="24"/>
          <w:szCs w:val="24"/>
        </w:rPr>
        <w:t>,34</w:t>
      </w:r>
    </w:p>
    <w:p w:rsidR="0076416F" w:rsidRDefault="0076416F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16F" w:rsidRPr="00304B7F" w:rsidRDefault="0076416F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304B7F">
        <w:rPr>
          <w:rFonts w:ascii="Times New Roman" w:hAnsi="Times New Roman" w:cs="Times New Roman"/>
          <w:color w:val="000000"/>
          <w:sz w:val="24"/>
          <w:szCs w:val="24"/>
        </w:rPr>
        <w:t>chętnych do wykonania praca plastyczna Łąka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1F4">
        <w:rPr>
          <w:rFonts w:ascii="Times New Roman" w:hAnsi="Times New Roman" w:cs="Times New Roman"/>
          <w:color w:val="000000"/>
          <w:sz w:val="24"/>
          <w:szCs w:val="24"/>
        </w:rPr>
        <w:t>, podpowiedz wykonania w linku:</w:t>
      </w:r>
      <w:r w:rsidR="00304B7F" w:rsidRPr="00304B7F">
        <w:t xml:space="preserve"> </w:t>
      </w:r>
      <w:r w:rsidR="00304B7F" w:rsidRPr="00304B7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https://www.youtube.com/watch?v=gHYg4rlACcs</w:t>
      </w:r>
    </w:p>
    <w:p w:rsidR="00304B7F" w:rsidRDefault="00304B7F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7C8" w:rsidRPr="00C357C8" w:rsidRDefault="00C357C8" w:rsidP="0076416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b/>
          <w:bCs/>
          <w:sz w:val="24"/>
          <w:szCs w:val="24"/>
        </w:rPr>
        <w:t>II Zajęcie</w:t>
      </w:r>
      <w:r w:rsidRPr="00C357C8">
        <w:rPr>
          <w:rFonts w:ascii="Times New Roman" w:hAnsi="Times New Roman" w:cs="Times New Roman"/>
          <w:b/>
          <w:bCs/>
          <w:sz w:val="24"/>
          <w:szCs w:val="24"/>
        </w:rPr>
        <w:t xml:space="preserve">. Ćwiczenia gimnastyczne – zestaw nr 18 (metodą R. </w:t>
      </w:r>
      <w:proofErr w:type="spellStart"/>
      <w:r w:rsidRPr="00C357C8">
        <w:rPr>
          <w:rFonts w:ascii="Times New Roman" w:hAnsi="Times New Roman" w:cs="Times New Roman"/>
          <w:b/>
          <w:bCs/>
          <w:sz w:val="24"/>
          <w:szCs w:val="24"/>
        </w:rPr>
        <w:t>Labana</w:t>
      </w:r>
      <w:proofErr w:type="spellEnd"/>
      <w:r w:rsidRPr="00C357C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357C8" w:rsidRPr="0076416F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t>(</w:t>
      </w:r>
      <w:r w:rsidRPr="00C357C8">
        <w:rPr>
          <w:rFonts w:ascii="Times New Roman" w:hAnsi="Times New Roman" w:cs="Times New Roman"/>
          <w:sz w:val="24"/>
          <w:szCs w:val="24"/>
        </w:rPr>
        <w:t>Paski kolorowej bibuły (dla każdego dziecka), bębenek, odtwarzacz CD, nagranie muzyki do marszu, nagranie dowolnej muzyki.</w:t>
      </w:r>
    </w:p>
    <w:p w:rsidR="0076416F" w:rsidRPr="00C357C8" w:rsidRDefault="0076416F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76416F">
        <w:rPr>
          <w:rFonts w:ascii="Times New Roman" w:hAnsi="Times New Roman" w:cs="Times New Roman"/>
          <w:sz w:val="24"/>
          <w:szCs w:val="24"/>
        </w:rPr>
        <w:t xml:space="preserve">Cele: rozwijanie sprawności ruchowej i szybkiej orientacji w przestrzeni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76416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maszerują po obwodzie koła na palcach, kiedy nagranie muzyki jest głośne, a w przysiadzie, kiedy nagranie muzyki jest ciche. W czasie marszu N. rozdaje dzieciom złożone paski bibuły.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Tańczące bibułki</w:t>
      </w:r>
      <w:r w:rsidRPr="00C357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Przy nagraniu dowolnej muzyki dzieci swobodnie tańczą i poruszają paskami bibułki trzymanymi najpierw w prawej, a potem w lewej ręce. Podczas przerwy w grze przykucają i układają na podłodze z bibułki dowolne kształty.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Po kole.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układają na podłodze koła z bibułki i skaczą dookoła nich obunóż, w jedną i w drugą stronę.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Powitania bibułką.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dotykają bibułką różnych części ciała wymienianych przez N.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Jak najwyżej.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wyrzucają bibułkę do góry, obserwują jej opadanie i łapią ją tuż nad podłogą. 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Sprytne palce.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chwytają palcami stopy bibułkę leżącą na podłodze i podają ją sobie do rąk. </w:t>
      </w:r>
    </w:p>
    <w:p w:rsidR="00C357C8" w:rsidRPr="00C357C8" w:rsidRDefault="00C357C8" w:rsidP="00764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Rysujemy ósemkę.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przekładają bibułki z ręki do ręki na kształt ósemki pomiędzy rozstawionymi nogami. </w:t>
      </w:r>
    </w:p>
    <w:p w:rsidR="00C357C8" w:rsidRPr="00C357C8" w:rsidRDefault="00C357C8" w:rsidP="0076416F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C8" w:rsidRPr="00C357C8" w:rsidRDefault="00C357C8" w:rsidP="00764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Wiatr i wiaterek.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lastRenderedPageBreak/>
        <w:t xml:space="preserve">Dzieci dmuchają na paski bibuły z większym i z mniejszym natężeniem. </w:t>
      </w:r>
    </w:p>
    <w:p w:rsidR="00C357C8" w:rsidRPr="00C357C8" w:rsidRDefault="00C357C8" w:rsidP="00764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Latające owady.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C8" w:rsidRPr="00C357C8" w:rsidRDefault="00C357C8" w:rsidP="00C357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sz w:val="24"/>
          <w:szCs w:val="24"/>
        </w:rPr>
        <w:t xml:space="preserve">Dzieci zgniatają bibułki w kulki, rzucają przed siebie i podążają ich śladem. Na koniec wrzucają kulki do obręczy, którą przygotował N. </w:t>
      </w:r>
    </w:p>
    <w:p w:rsidR="00C357C8" w:rsidRPr="00C357C8" w:rsidRDefault="00C357C8" w:rsidP="00764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7C8">
        <w:rPr>
          <w:rFonts w:ascii="Times New Roman" w:hAnsi="Times New Roman" w:cs="Times New Roman"/>
          <w:b/>
          <w:i/>
          <w:iCs/>
          <w:sz w:val="24"/>
          <w:szCs w:val="24"/>
        </w:rPr>
        <w:t>Marsz z muzyką</w:t>
      </w:r>
      <w:r w:rsidRPr="00C357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7C8" w:rsidRPr="00C357C8" w:rsidRDefault="00C357C8" w:rsidP="00C3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46" w:rsidRDefault="00C357C8" w:rsidP="00C357C8">
      <w:pPr>
        <w:pStyle w:val="Default"/>
        <w:rPr>
          <w:color w:val="auto"/>
        </w:rPr>
      </w:pPr>
      <w:r w:rsidRPr="0076416F">
        <w:rPr>
          <w:color w:val="auto"/>
        </w:rPr>
        <w:t>Dzieci rytmicznie maszerują dookoła sali przy nagraniu marszowej melodii. Podczas przerwy w grze przykucają i wyskakują w górę.</w:t>
      </w:r>
    </w:p>
    <w:p w:rsidR="00304B7F" w:rsidRDefault="00304B7F" w:rsidP="00C357C8">
      <w:pPr>
        <w:pStyle w:val="Default"/>
        <w:rPr>
          <w:b/>
          <w:color w:val="auto"/>
        </w:rPr>
      </w:pPr>
    </w:p>
    <w:p w:rsidR="00304B7F" w:rsidRPr="00304B7F" w:rsidRDefault="00304B7F" w:rsidP="00C357C8">
      <w:pPr>
        <w:pStyle w:val="Default"/>
        <w:rPr>
          <w:b/>
        </w:rPr>
      </w:pPr>
      <w:r w:rsidRPr="00304B7F">
        <w:rPr>
          <w:b/>
          <w:color w:val="auto"/>
        </w:rPr>
        <w:t>Dla chętnych:</w:t>
      </w:r>
    </w:p>
    <w:p w:rsidR="004A4746" w:rsidRPr="0076416F" w:rsidRDefault="004A4746" w:rsidP="004A4746">
      <w:pPr>
        <w:pStyle w:val="Default"/>
      </w:pPr>
    </w:p>
    <w:p w:rsidR="004A4746" w:rsidRPr="004A4746" w:rsidRDefault="00304B7F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4746" w:rsidRPr="004A4746">
          <w:pgSz w:w="10080" w:h="14162"/>
          <w:pgMar w:top="1400" w:right="900" w:bottom="0" w:left="900" w:header="708" w:footer="708" w:gutter="0"/>
          <w:cols w:space="708"/>
          <w:noEndnote/>
        </w:sectPr>
      </w:pPr>
      <w:r>
        <w:rPr>
          <w:noProof/>
          <w:lang w:eastAsia="pl-PL"/>
        </w:rPr>
        <w:drawing>
          <wp:inline distT="0" distB="0" distL="0" distR="0" wp14:anchorId="4BF7DC06" wp14:editId="4BC7F394">
            <wp:extent cx="5257165" cy="5572125"/>
            <wp:effectExtent l="0" t="0" r="635" b="9525"/>
            <wp:docPr id="2" name="Obraz 2" descr="Niepubliczne przedszkole &quot;Wesołe Słoneczko&quot; stowarzyszenia SOSPP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publiczne przedszkole &quot;Wesołe Słoneczko&quot; stowarzyszenia SOSPPI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66" cy="55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46" w:rsidRPr="004A4746" w:rsidRDefault="004A4746" w:rsidP="004A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4746" w:rsidRPr="004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6AA3DC"/>
    <w:multiLevelType w:val="hybridMultilevel"/>
    <w:tmpl w:val="422C63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9A0872"/>
    <w:multiLevelType w:val="hybridMultilevel"/>
    <w:tmpl w:val="D89E3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679D94"/>
    <w:multiLevelType w:val="hybridMultilevel"/>
    <w:tmpl w:val="436D22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5AC6EF"/>
    <w:multiLevelType w:val="hybridMultilevel"/>
    <w:tmpl w:val="ADF70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DA786E"/>
    <w:multiLevelType w:val="hybridMultilevel"/>
    <w:tmpl w:val="984537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C01C03"/>
    <w:multiLevelType w:val="hybridMultilevel"/>
    <w:tmpl w:val="56EC76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32FF58"/>
    <w:multiLevelType w:val="hybridMultilevel"/>
    <w:tmpl w:val="E17F0D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98E82"/>
    <w:multiLevelType w:val="hybridMultilevel"/>
    <w:tmpl w:val="791254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EDC9A3"/>
    <w:multiLevelType w:val="hybridMultilevel"/>
    <w:tmpl w:val="BB35C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27E4FD7"/>
    <w:multiLevelType w:val="hybridMultilevel"/>
    <w:tmpl w:val="DFDFCE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15602C"/>
    <w:multiLevelType w:val="hybridMultilevel"/>
    <w:tmpl w:val="C575CA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77B1C3"/>
    <w:multiLevelType w:val="hybridMultilevel"/>
    <w:tmpl w:val="510890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46"/>
    <w:rsid w:val="000C7BCF"/>
    <w:rsid w:val="000D61F4"/>
    <w:rsid w:val="00304B7F"/>
    <w:rsid w:val="004A4746"/>
    <w:rsid w:val="0076416F"/>
    <w:rsid w:val="00882DF6"/>
    <w:rsid w:val="00C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FE9B-A1D8-4C4C-99C4-2AE6F6EE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2020-05-16T20:20:00Z</dcterms:created>
  <dcterms:modified xsi:type="dcterms:W3CDTF">2020-05-16T21:17:00Z</dcterms:modified>
</cp:coreProperties>
</file>