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BD" w:rsidRDefault="00C2410C" w:rsidP="00C2410C">
      <w:pPr>
        <w:shd w:val="clear" w:color="auto" w:fill="FFFFFF"/>
        <w:spacing w:before="270"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</w:pPr>
      <w:r w:rsidRPr="00F507D0"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  <w:t>WYPRAWKA DO SZKOŁY PODSTAWOWEJ</w:t>
      </w:r>
    </w:p>
    <w:p w:rsidR="00C2410C" w:rsidRPr="00F507D0" w:rsidRDefault="00C2410C" w:rsidP="00C2410C">
      <w:pPr>
        <w:shd w:val="clear" w:color="auto" w:fill="FFFFFF"/>
        <w:spacing w:before="270"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</w:pPr>
      <w:r w:rsidRPr="00F507D0"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  <w:t xml:space="preserve"> KLASA </w:t>
      </w:r>
      <w:r w:rsidR="00224FBD"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  <w:t>1.</w:t>
      </w:r>
      <w:r w:rsidRPr="00F507D0"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  <w:t xml:space="preserve"> – LISTA ZAKUPÓW  W ROKU SZKOLNYM 202</w:t>
      </w:r>
      <w:r w:rsidR="00224FBD"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  <w:t>2</w:t>
      </w:r>
      <w:r w:rsidRPr="00F507D0"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  <w:t>/202</w:t>
      </w:r>
      <w:r w:rsidR="00224FBD">
        <w:rPr>
          <w:rFonts w:eastAsia="Times New Roman" w:cstheme="minorHAnsi"/>
          <w:b/>
          <w:bCs/>
          <w:caps/>
          <w:color w:val="131313"/>
          <w:spacing w:val="15"/>
          <w:kern w:val="36"/>
          <w:lang w:eastAsia="pl-PL"/>
        </w:rPr>
        <w:t>3</w:t>
      </w:r>
    </w:p>
    <w:p w:rsidR="00C2410C" w:rsidRPr="00F507D0" w:rsidRDefault="00C2410C" w:rsidP="00C24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pl-PL"/>
        </w:rPr>
      </w:pPr>
      <w:r w:rsidRPr="00F507D0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pl-PL"/>
        </w:rPr>
        <w:t>Ubrania i stroje sportowe</w:t>
      </w:r>
    </w:p>
    <w:p w:rsidR="00C2410C" w:rsidRPr="00F507D0" w:rsidRDefault="00C2410C" w:rsidP="00C2410C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pl-PL"/>
        </w:rPr>
      </w:pP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lang w:eastAsia="pl-PL"/>
        </w:rPr>
        <w:t>strój galowy na apele,</w:t>
      </w: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dresy letnie,</w:t>
      </w: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dresy zimowe,</w:t>
      </w: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pary białych skarpetek,</w:t>
      </w: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krótkie spodenki,</w:t>
      </w: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zestaw białych koszulek,</w:t>
      </w: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tenisówki,</w:t>
      </w: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woreczek na obuwie, </w:t>
      </w:r>
    </w:p>
    <w:p w:rsidR="00C2410C" w:rsidRPr="00F507D0" w:rsidRDefault="00C2410C" w:rsidP="00C241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buty na zmianę</w:t>
      </w:r>
      <w:r w:rsid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(biała podeszwa)</w:t>
      </w: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.</w:t>
      </w:r>
    </w:p>
    <w:p w:rsidR="00C2410C" w:rsidRPr="00F507D0" w:rsidRDefault="00C2410C" w:rsidP="00C24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pl-PL"/>
        </w:rPr>
        <w:t>Zeszyty</w:t>
      </w:r>
    </w:p>
    <w:p w:rsidR="00C2410C" w:rsidRPr="00F507D0" w:rsidRDefault="00C2410C" w:rsidP="00C2410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zeszyty w kratkę,</w:t>
      </w:r>
    </w:p>
    <w:p w:rsidR="00C2410C" w:rsidRPr="00F507D0" w:rsidRDefault="00C2410C" w:rsidP="00C2410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zeszyty w linię,</w:t>
      </w:r>
    </w:p>
    <w:p w:rsidR="00C2410C" w:rsidRPr="00F507D0" w:rsidRDefault="00C2410C" w:rsidP="00C24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pl-PL"/>
        </w:rPr>
        <w:t>Akcesoria i przybory szkolne</w:t>
      </w:r>
    </w:p>
    <w:p w:rsidR="00224FBD" w:rsidRPr="00224FBD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kredki ołówkowe</w:t>
      </w:r>
      <w:r w:rsid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,</w:t>
      </w:r>
    </w:p>
    <w:p w:rsidR="00C2410C" w:rsidRPr="00F507D0" w:rsidRDefault="00224FBD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kredki „</w:t>
      </w:r>
      <w:proofErr w:type="spellStart"/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Bambino</w:t>
      </w:r>
      <w:proofErr w:type="spellEnd"/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”</w:t>
      </w:r>
      <w:r w:rsidR="00C2410C"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kredki świecowe,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pastele,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mazaki,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plastelina,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modelina,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nożyczki,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wycinanka, 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farby plakatowe 10-12 kolorów,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pędzle różnej grubości,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podkładka, 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lang w:eastAsia="pl-PL"/>
        </w:rPr>
        <w:t>pojemnik na wodę,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2 kleje w sztyfcie,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śniadaniówka,</w:t>
      </w:r>
    </w:p>
    <w:p w:rsidR="00C2410C" w:rsidRPr="00F507D0" w:rsidRDefault="00224FBD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kilka</w:t>
      </w:r>
      <w:r w:rsidR="00C2410C"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ołówków</w:t>
      </w:r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HB</w:t>
      </w:r>
      <w:r w:rsidR="00C2410C"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gumka</w:t>
      </w:r>
      <w:r w:rsid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,</w:t>
      </w: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linijka,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temperówka,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plecak,</w:t>
      </w:r>
    </w:p>
    <w:p w:rsidR="00C2410C" w:rsidRPr="006024A3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piórnik,</w:t>
      </w:r>
    </w:p>
    <w:p w:rsidR="006024A3" w:rsidRPr="00F507D0" w:rsidRDefault="006024A3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2 tekturowe teczki na gumki (białą i kolorową),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2 bloki techniczne: białe i kolorowe,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plan lekcji,</w:t>
      </w:r>
    </w:p>
    <w:p w:rsidR="00C2410C" w:rsidRPr="00F507D0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samoprzylepne karteczki,</w:t>
      </w:r>
    </w:p>
    <w:p w:rsidR="00C2410C" w:rsidRPr="00F507D0" w:rsidRDefault="00224FBD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za</w:t>
      </w: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kreślacze</w:t>
      </w:r>
      <w:r w:rsidR="00C2410C"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w różnych kolorach,</w:t>
      </w:r>
    </w:p>
    <w:p w:rsidR="00224FBD" w:rsidRPr="00224FBD" w:rsidRDefault="00C2410C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pakiety niebieskich i czarnych długopisów</w:t>
      </w:r>
      <w:r w:rsid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,</w:t>
      </w:r>
    </w:p>
    <w:p w:rsidR="00224FBD" w:rsidRPr="00224FBD" w:rsidRDefault="00224FBD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papier ksero,</w:t>
      </w:r>
    </w:p>
    <w:p w:rsidR="00224FBD" w:rsidRPr="00224FBD" w:rsidRDefault="00224FBD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bibuła (biała, zielona, żółta, czerwona, niebieska),</w:t>
      </w:r>
    </w:p>
    <w:p w:rsidR="00C2410C" w:rsidRPr="00F507D0" w:rsidRDefault="00224FBD" w:rsidP="00C2410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duży arkusz brystolu (biały i 1 kolorowy)</w:t>
      </w:r>
      <w:bookmarkStart w:id="0" w:name="_GoBack"/>
      <w:bookmarkEnd w:id="0"/>
      <w:r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 </w:t>
      </w:r>
      <w:r w:rsidR="00C2410C" w:rsidRPr="00F507D0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</w:t>
      </w:r>
    </w:p>
    <w:p w:rsidR="00C2410C" w:rsidRPr="00C2410C" w:rsidRDefault="00C2410C" w:rsidP="00C2410C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sz w:val="24"/>
          <w:szCs w:val="24"/>
          <w:lang w:eastAsia="pl-PL"/>
        </w:rPr>
      </w:pPr>
    </w:p>
    <w:p w:rsidR="00C2410C" w:rsidRPr="00224FBD" w:rsidRDefault="00C2410C" w:rsidP="00C2410C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lang w:eastAsia="pl-PL"/>
        </w:rPr>
      </w:pPr>
      <w:r w:rsidRP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Dodatkowo można wyposażyć dziecko w przybory do szycia, kolorowy filc,</w:t>
      </w:r>
      <w:r w:rsidR="00224FBD" w:rsidRP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korki, pinezki, </w:t>
      </w:r>
      <w:proofErr w:type="spellStart"/>
      <w:r w:rsidR="00224FBD" w:rsidRP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szpilecznki</w:t>
      </w:r>
      <w:proofErr w:type="spellEnd"/>
      <w:r w:rsidR="00224FBD" w:rsidRP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>,</w:t>
      </w:r>
      <w:r w:rsidRPr="00224FBD">
        <w:rPr>
          <w:rFonts w:ascii="Arial" w:eastAsia="Times New Roman" w:hAnsi="Arial" w:cs="Arial"/>
          <w:color w:val="292929"/>
          <w:bdr w:val="none" w:sz="0" w:space="0" w:color="auto" w:frame="1"/>
          <w:lang w:eastAsia="pl-PL"/>
        </w:rPr>
        <w:t xml:space="preserve"> itp.</w:t>
      </w:r>
    </w:p>
    <w:p w:rsidR="00F507D0" w:rsidRPr="00F507D0" w:rsidRDefault="00F507D0" w:rsidP="00F507D0">
      <w:pPr>
        <w:jc w:val="center"/>
      </w:pPr>
      <w:r w:rsidRPr="00F507D0">
        <w:t>UWAGA!</w:t>
      </w:r>
    </w:p>
    <w:p w:rsidR="00F507D0" w:rsidRPr="00F507D0" w:rsidRDefault="00F507D0" w:rsidP="00F507D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lang w:eastAsia="pl-PL"/>
        </w:rPr>
      </w:pPr>
      <w:r w:rsidRPr="00F507D0">
        <w:rPr>
          <w:rFonts w:ascii="Lato" w:eastAsia="Times New Roman" w:hAnsi="Lato" w:cs="Times New Roman"/>
          <w:color w:val="333333"/>
          <w:lang w:eastAsia="pl-PL"/>
        </w:rPr>
        <w:t>plecak, zwłaszcza dla młodszego ucznia, nie może być za ciężki;</w:t>
      </w:r>
    </w:p>
    <w:p w:rsidR="00F507D0" w:rsidRPr="00F507D0" w:rsidRDefault="00F507D0" w:rsidP="00F507D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lang w:eastAsia="pl-PL"/>
        </w:rPr>
      </w:pPr>
      <w:r>
        <w:rPr>
          <w:rFonts w:ascii="Lato" w:eastAsia="Times New Roman" w:hAnsi="Lato" w:cs="Times New Roman"/>
          <w:color w:val="333333"/>
          <w:lang w:eastAsia="pl-PL"/>
        </w:rPr>
        <w:t>powinien</w:t>
      </w:r>
      <w:r w:rsidRPr="00F507D0">
        <w:rPr>
          <w:rFonts w:ascii="Lato" w:eastAsia="Times New Roman" w:hAnsi="Lato" w:cs="Times New Roman"/>
          <w:color w:val="333333"/>
          <w:lang w:eastAsia="pl-PL"/>
        </w:rPr>
        <w:t xml:space="preserve"> mieć usztywnione plecy;</w:t>
      </w:r>
    </w:p>
    <w:p w:rsidR="00F507D0" w:rsidRPr="00F507D0" w:rsidRDefault="00F507D0" w:rsidP="00F507D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lang w:eastAsia="pl-PL"/>
        </w:rPr>
      </w:pPr>
      <w:r w:rsidRPr="00F507D0">
        <w:rPr>
          <w:rFonts w:ascii="Lato" w:eastAsia="Times New Roman" w:hAnsi="Lato" w:cs="Times New Roman"/>
          <w:color w:val="333333"/>
          <w:lang w:eastAsia="pl-PL"/>
        </w:rPr>
        <w:t>szerokie (min. 4 cm) i miękkie szelki.</w:t>
      </w:r>
    </w:p>
    <w:p w:rsidR="00F507D0" w:rsidRDefault="00F507D0" w:rsidP="00F507D0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eastAsia="pl-PL"/>
        </w:rPr>
      </w:pPr>
    </w:p>
    <w:p w:rsidR="00F507D0" w:rsidRPr="00C2410C" w:rsidRDefault="00F507D0" w:rsidP="00F507D0">
      <w:pPr>
        <w:shd w:val="clear" w:color="auto" w:fill="FFFFFF"/>
        <w:spacing w:after="0" w:line="240" w:lineRule="auto"/>
        <w:ind w:left="375"/>
        <w:jc w:val="center"/>
        <w:textAlignment w:val="baseline"/>
        <w:rPr>
          <w:rFonts w:ascii="Arial" w:eastAsia="Times New Roman" w:hAnsi="Arial" w:cs="Arial"/>
          <w:color w:val="2929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eastAsia="pl-PL"/>
        </w:rPr>
        <w:t xml:space="preserve">PROSZĘ, PODPISAĆ WSZYSTKIE PRZYBORY, UBRANIA I OBUWIE!  </w:t>
      </w:r>
    </w:p>
    <w:p w:rsidR="00E502D5" w:rsidRPr="00F507D0" w:rsidRDefault="00E502D5" w:rsidP="00F507D0"/>
    <w:sectPr w:rsidR="00E502D5" w:rsidRPr="00F507D0" w:rsidSect="00224FB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4C" w:rsidRDefault="0048754C" w:rsidP="00F507D0">
      <w:pPr>
        <w:spacing w:after="0" w:line="240" w:lineRule="auto"/>
      </w:pPr>
      <w:r>
        <w:separator/>
      </w:r>
    </w:p>
  </w:endnote>
  <w:endnote w:type="continuationSeparator" w:id="0">
    <w:p w:rsidR="0048754C" w:rsidRDefault="0048754C" w:rsidP="00F5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4C" w:rsidRDefault="0048754C" w:rsidP="00F507D0">
      <w:pPr>
        <w:spacing w:after="0" w:line="240" w:lineRule="auto"/>
      </w:pPr>
      <w:r>
        <w:separator/>
      </w:r>
    </w:p>
  </w:footnote>
  <w:footnote w:type="continuationSeparator" w:id="0">
    <w:p w:rsidR="0048754C" w:rsidRDefault="0048754C" w:rsidP="00F5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D92"/>
    <w:multiLevelType w:val="multilevel"/>
    <w:tmpl w:val="703A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724CD"/>
    <w:multiLevelType w:val="multilevel"/>
    <w:tmpl w:val="F74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77209"/>
    <w:multiLevelType w:val="multilevel"/>
    <w:tmpl w:val="0C38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E55F26"/>
    <w:multiLevelType w:val="multilevel"/>
    <w:tmpl w:val="FDBC9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37AC7"/>
    <w:multiLevelType w:val="hybridMultilevel"/>
    <w:tmpl w:val="D176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2E"/>
    <w:rsid w:val="000F016E"/>
    <w:rsid w:val="00224FBD"/>
    <w:rsid w:val="002C1394"/>
    <w:rsid w:val="00304302"/>
    <w:rsid w:val="0048754C"/>
    <w:rsid w:val="005352FA"/>
    <w:rsid w:val="006024A3"/>
    <w:rsid w:val="00B2442E"/>
    <w:rsid w:val="00C2410C"/>
    <w:rsid w:val="00E502D5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16E"/>
  </w:style>
  <w:style w:type="paragraph" w:styleId="Nagwek1">
    <w:name w:val="heading 1"/>
    <w:basedOn w:val="Normalny"/>
    <w:next w:val="Normalny"/>
    <w:link w:val="Nagwek1Znak"/>
    <w:uiPriority w:val="9"/>
    <w:qFormat/>
    <w:rsid w:val="000F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0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16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016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F016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016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F016E"/>
    <w:rPr>
      <w:b/>
      <w:bCs/>
    </w:rPr>
  </w:style>
  <w:style w:type="paragraph" w:styleId="Bezodstpw">
    <w:name w:val="No Spacing"/>
    <w:uiPriority w:val="1"/>
    <w:qFormat/>
    <w:rsid w:val="000F01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41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D0"/>
  </w:style>
  <w:style w:type="paragraph" w:styleId="Stopka">
    <w:name w:val="footer"/>
    <w:basedOn w:val="Normalny"/>
    <w:link w:val="StopkaZnak"/>
    <w:uiPriority w:val="99"/>
    <w:unhideWhenUsed/>
    <w:rsid w:val="00F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16E"/>
  </w:style>
  <w:style w:type="paragraph" w:styleId="Nagwek1">
    <w:name w:val="heading 1"/>
    <w:basedOn w:val="Normalny"/>
    <w:next w:val="Normalny"/>
    <w:link w:val="Nagwek1Znak"/>
    <w:uiPriority w:val="9"/>
    <w:qFormat/>
    <w:rsid w:val="000F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0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16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016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F016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016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F016E"/>
    <w:rPr>
      <w:b/>
      <w:bCs/>
    </w:rPr>
  </w:style>
  <w:style w:type="paragraph" w:styleId="Bezodstpw">
    <w:name w:val="No Spacing"/>
    <w:uiPriority w:val="1"/>
    <w:qFormat/>
    <w:rsid w:val="000F01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41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D0"/>
  </w:style>
  <w:style w:type="paragraph" w:styleId="Stopka">
    <w:name w:val="footer"/>
    <w:basedOn w:val="Normalny"/>
    <w:link w:val="StopkaZnak"/>
    <w:uiPriority w:val="99"/>
    <w:unhideWhenUsed/>
    <w:rsid w:val="00F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2022-07-07T19:16:00Z</dcterms:created>
  <dcterms:modified xsi:type="dcterms:W3CDTF">2022-07-07T19:16:00Z</dcterms:modified>
</cp:coreProperties>
</file>