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5F" w:rsidRPr="00D44F61" w:rsidRDefault="00F2125F">
      <w:pPr>
        <w:rPr>
          <w:sz w:val="24"/>
          <w:szCs w:val="24"/>
        </w:rPr>
      </w:pPr>
      <w:r>
        <w:t xml:space="preserve"> </w:t>
      </w:r>
      <w:r w:rsidRPr="00D44F61">
        <w:rPr>
          <w:sz w:val="24"/>
          <w:szCs w:val="24"/>
        </w:rPr>
        <w:t>Na stronie można znaleźć gry i puzzle dla dzieci:</w:t>
      </w:r>
    </w:p>
    <w:p w:rsidR="00F2125F" w:rsidRDefault="00F2125F">
      <w:r>
        <w:t xml:space="preserve"> </w:t>
      </w:r>
      <w:hyperlink r:id="rId4" w:history="1">
        <w:r w:rsidRPr="00717834">
          <w:rPr>
            <w:rStyle w:val="Hipercze"/>
          </w:rPr>
          <w:t>https://www.gry.pl/gry/puzzle</w:t>
        </w:r>
      </w:hyperlink>
      <w:r>
        <w:t xml:space="preserve"> </w:t>
      </w:r>
    </w:p>
    <w:p w:rsidR="00F2125F" w:rsidRDefault="00D44F61">
      <w:r>
        <w:t>Proponuję wspólną grę z dziećmi w warcaby.</w:t>
      </w:r>
    </w:p>
    <w:p w:rsidR="00F2125F" w:rsidRPr="00F2125F" w:rsidRDefault="00F2125F" w:rsidP="00F2125F">
      <w:r w:rsidRPr="00F2125F">
        <w:t>Warcaby to bardzo stara gra o wielu odmianach. Ukształtowała się już w XII wieku. Warcabnica to plansza do rozgrywania partii warcabów. Najbardziej popularna jest plansza 64-polowa (8 x 8 pól) i taką właśnie p</w:t>
      </w:r>
      <w:r>
        <w:t xml:space="preserve">roponuje </w:t>
      </w:r>
      <w:r w:rsidRPr="00F2125F">
        <w:t xml:space="preserve">poniżej. </w:t>
      </w:r>
    </w:p>
    <w:p w:rsidR="00F2125F" w:rsidRPr="00F2125F" w:rsidRDefault="00F2125F" w:rsidP="00F2125F">
      <w:r w:rsidRPr="00F2125F">
        <w:t>Na planszy 64-polowej gracze używają 24 pionków - po 12 dla każdego gracza. Zazwyczaj jedne pionki są białe a drugie czerwone lub czarne. Celem gry jest zbicie wszystkich pionów przeciwnika.</w:t>
      </w:r>
    </w:p>
    <w:p w:rsidR="00F2125F" w:rsidRPr="00F2125F" w:rsidRDefault="00F2125F" w:rsidP="00F2125F"/>
    <w:p w:rsidR="00F2125F" w:rsidRDefault="00F2125F"/>
    <w:p w:rsidR="00F2125F" w:rsidRDefault="00F2125F">
      <w:r>
        <w:rPr>
          <w:noProof/>
        </w:rPr>
        <w:drawing>
          <wp:inline distT="0" distB="0" distL="0" distR="0" wp14:anchorId="359A4AA7" wp14:editId="63CFBE48">
            <wp:extent cx="5914843" cy="6286500"/>
            <wp:effectExtent l="0" t="0" r="0" b="0"/>
            <wp:docPr id="2" name="Obraz 2" descr="Plansza do warcab w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za do warcab w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40" cy="63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5F" w:rsidRDefault="00F2125F">
      <w:r>
        <w:lastRenderedPageBreak/>
        <w:t xml:space="preserve">Warcaby można zrobić samemu w </w:t>
      </w:r>
      <w:r w:rsidR="00D44F61">
        <w:t>domu,</w:t>
      </w:r>
      <w:r>
        <w:t xml:space="preserve"> propozycje poniżej</w:t>
      </w:r>
      <w:r w:rsidR="00D44F61">
        <w:t>:</w:t>
      </w:r>
    </w:p>
    <w:p w:rsidR="00F2125F" w:rsidRDefault="00F2125F">
      <w:r>
        <w:rPr>
          <w:noProof/>
        </w:rPr>
        <w:drawing>
          <wp:inline distT="0" distB="0" distL="0" distR="0" wp14:anchorId="0911B63C" wp14:editId="46D67009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5C1EF8" wp14:editId="0F2B6621">
            <wp:extent cx="21336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5F" w:rsidRDefault="00F2125F"/>
    <w:p w:rsidR="00F2125F" w:rsidRDefault="00F2125F">
      <w:r>
        <w:rPr>
          <w:noProof/>
        </w:rPr>
        <w:drawing>
          <wp:inline distT="0" distB="0" distL="0" distR="0" wp14:anchorId="31EFE3E7" wp14:editId="6BE427EF">
            <wp:extent cx="2717369" cy="2238375"/>
            <wp:effectExtent l="0" t="0" r="6985" b="0"/>
            <wp:docPr id="9" name="Obraz 9" descr="Dzieła Tiki galeria Triki Tiki - teleTOON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ła Tiki galeria Triki Tiki - teleTOON+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6" r="18586"/>
                    <a:stretch/>
                  </pic:blipFill>
                  <pic:spPr bwMode="auto">
                    <a:xfrm>
                      <a:off x="0" y="0"/>
                      <a:ext cx="2724827" cy="22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CB7CE" wp14:editId="7DAE1931">
            <wp:extent cx="2567940" cy="2133201"/>
            <wp:effectExtent l="0" t="0" r="3810" b="635"/>
            <wp:docPr id="10" name="Obraz 10" descr="Warcaby - orzechy przeciwko śrub na szachownicy pokła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caby - orzechy przeciwko śrub na szachownicy pokładz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12" cy="21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5F"/>
    <w:rsid w:val="00D44F61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F2D"/>
  <w15:chartTrackingRefBased/>
  <w15:docId w15:val="{294F6634-BD39-4F46-8102-EAE335D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2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25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2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ry.pl/gry/puzzl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 gadziński</dc:creator>
  <cp:keywords/>
  <dc:description/>
  <cp:lastModifiedBy>nikodem gadziński</cp:lastModifiedBy>
  <cp:revision>1</cp:revision>
  <dcterms:created xsi:type="dcterms:W3CDTF">2020-04-16T06:19:00Z</dcterms:created>
  <dcterms:modified xsi:type="dcterms:W3CDTF">2020-04-16T06:31:00Z</dcterms:modified>
</cp:coreProperties>
</file>