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6E0487" w:rsidRDefault="006E0487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BC3A12">
        <w:rPr>
          <w:rFonts w:ascii="Times New Roman" w:hAnsi="Times New Roman"/>
          <w:b/>
          <w:bCs/>
          <w:i/>
          <w:sz w:val="48"/>
          <w:szCs w:val="48"/>
        </w:rPr>
        <w:t>Nadszedł czas wakacji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1F04A5" w:rsidRPr="0008355F" w:rsidRDefault="001F04A5" w:rsidP="0008355F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BC3A12" w:rsidRDefault="00BC3A12" w:rsidP="00BC3A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32"/>
          <w:szCs w:val="32"/>
        </w:rPr>
      </w:pPr>
      <w:r w:rsidRPr="00BC3A12">
        <w:rPr>
          <w:rFonts w:ascii="Times New Roman" w:hAnsi="Times New Roman"/>
          <w:sz w:val="32"/>
          <w:szCs w:val="32"/>
        </w:rPr>
        <w:t>zapoznanie z różnymi środkami kom</w:t>
      </w:r>
      <w:r>
        <w:rPr>
          <w:rFonts w:ascii="Times New Roman" w:hAnsi="Times New Roman"/>
          <w:sz w:val="32"/>
          <w:szCs w:val="32"/>
        </w:rPr>
        <w:t>unikacji: lądowej, powietrznej i</w:t>
      </w:r>
      <w:bookmarkStart w:id="0" w:name="_GoBack"/>
      <w:bookmarkEnd w:id="0"/>
      <w:r w:rsidRPr="00BC3A12">
        <w:rPr>
          <w:rFonts w:ascii="Times New Roman" w:hAnsi="Times New Roman"/>
          <w:sz w:val="32"/>
          <w:szCs w:val="32"/>
        </w:rPr>
        <w:t xml:space="preserve"> wodnej</w:t>
      </w:r>
    </w:p>
    <w:p w:rsidR="007C3229" w:rsidRDefault="007C3229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czynnego wypoczynku podczas wakacji</w:t>
      </w:r>
    </w:p>
    <w:p w:rsidR="001F04A5" w:rsidRDefault="007C3229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uświadomienie zagrożeń związanych  z wakacyjnym odpoczynkiem 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66043C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973A3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6E0487" w:rsidRDefault="007C3229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wypowiada się na temat miejsc wakacyjnego odpoczynku,</w:t>
      </w:r>
    </w:p>
    <w:p w:rsidR="0066043C" w:rsidRPr="006E0487" w:rsidRDefault="0066043C" w:rsidP="006E0487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 w:rsidP="001F04A5">
      <w:pPr>
        <w:pStyle w:val="Akapitzlist"/>
        <w:ind w:left="357"/>
      </w:pPr>
    </w:p>
    <w:sectPr w:rsidR="002E3E5C" w:rsidSect="006E0487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8355F"/>
    <w:rsid w:val="000B38D4"/>
    <w:rsid w:val="000F6037"/>
    <w:rsid w:val="00102637"/>
    <w:rsid w:val="001341C3"/>
    <w:rsid w:val="001973A3"/>
    <w:rsid w:val="001F04A5"/>
    <w:rsid w:val="002E3E5C"/>
    <w:rsid w:val="00382F91"/>
    <w:rsid w:val="00553D65"/>
    <w:rsid w:val="00566198"/>
    <w:rsid w:val="005866A3"/>
    <w:rsid w:val="0062438C"/>
    <w:rsid w:val="0066043C"/>
    <w:rsid w:val="006E0487"/>
    <w:rsid w:val="007C3229"/>
    <w:rsid w:val="00932F59"/>
    <w:rsid w:val="009C52C1"/>
    <w:rsid w:val="00AC2176"/>
    <w:rsid w:val="00BC3A12"/>
    <w:rsid w:val="00CA3355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2021-06-20T14:50:00Z</dcterms:created>
  <dcterms:modified xsi:type="dcterms:W3CDTF">2021-06-20T14:50:00Z</dcterms:modified>
</cp:coreProperties>
</file>