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9F641D" w:rsidP="009F641D">
      <w:pP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         </w:t>
      </w:r>
      <w:r w:rsidR="009F213C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Czerwiec, tydz.</w:t>
      </w:r>
      <w:r w:rsidR="00E77B1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726238" w:rsidRPr="00C86A2B" w:rsidRDefault="00726238" w:rsidP="009159FB">
      <w:pPr>
        <w:jc w:val="center"/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4E74B1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4E74B1" w:rsidRPr="00DE135C">
        <w:rPr>
          <w:rFonts w:ascii="Times New Roman" w:hAnsi="Times New Roman" w:cs="Times New Roman"/>
          <w:noProof/>
          <w:color w:val="00B050"/>
          <w:sz w:val="44"/>
          <w:szCs w:val="44"/>
          <w:lang w:eastAsia="pl-PL"/>
        </w:rPr>
        <w:t>Wakacyjne podróże</w:t>
      </w:r>
      <w:r w:rsidR="009159FB" w:rsidRPr="00DE135C">
        <w:rPr>
          <w:rFonts w:ascii="Times New Roman" w:hAnsi="Times New Roman" w:cs="Times New Roman"/>
          <w:noProof/>
          <w:color w:val="00B050"/>
          <w:sz w:val="44"/>
          <w:szCs w:val="44"/>
          <w:lang w:eastAsia="pl-PL"/>
        </w:rPr>
        <w:t xml:space="preserve">  -odpoczywamy na łonie natury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9F641D" w:rsidRDefault="00726238" w:rsidP="009F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1D" w:rsidRDefault="009159FB" w:rsidP="00C86A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prowadzenia swobodnych obserwacji, dzielenie się spostrzeżeniami i wrażeniami</w:t>
      </w:r>
    </w:p>
    <w:p w:rsidR="009159FB" w:rsidRPr="00C86A2B" w:rsidRDefault="009159FB" w:rsidP="00C86A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szanowania środowiska i kulturalnego zachowania się</w:t>
      </w:r>
    </w:p>
    <w:p w:rsidR="00726238" w:rsidRDefault="00E77B1B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 komunikatywnej oraz pamięci, doskonalenie umiejętności czytania</w:t>
      </w:r>
    </w:p>
    <w:p w:rsidR="009F641D" w:rsidRDefault="009159FB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rozumienia rytmicznej organizacji czasu</w:t>
      </w:r>
    </w:p>
    <w:p w:rsidR="00D37FF9" w:rsidRPr="009F641D" w:rsidRDefault="00E77B1B" w:rsidP="009F64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logicznego myślenia, zachęcanie do radosnego eksperymentowania</w:t>
      </w:r>
    </w:p>
    <w:p w:rsidR="00E77B1B" w:rsidRPr="009159FB" w:rsidRDefault="00E77B1B" w:rsidP="00E77B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FB">
        <w:rPr>
          <w:rFonts w:ascii="Times New Roman" w:hAnsi="Times New Roman" w:cs="Times New Roman"/>
          <w:sz w:val="24"/>
          <w:szCs w:val="24"/>
        </w:rPr>
        <w:t>Utrwalanie zasad bezpieczeń</w:t>
      </w:r>
      <w:r w:rsidR="00A50735" w:rsidRPr="009159FB">
        <w:rPr>
          <w:rFonts w:ascii="Times New Roman" w:hAnsi="Times New Roman" w:cs="Times New Roman"/>
          <w:sz w:val="24"/>
          <w:szCs w:val="24"/>
        </w:rPr>
        <w:t>stwa obowiązujących w różnych miejscach wakacyjnego wypoczynku</w:t>
      </w:r>
    </w:p>
    <w:p w:rsidR="00940AB8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muzycznej oraz umiejętności muzyczno- ruchowych                      z wykorzystaniem zabaw</w:t>
      </w:r>
    </w:p>
    <w:p w:rsidR="00A50735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doświad</w:t>
      </w:r>
      <w:r w:rsidR="009159FB">
        <w:rPr>
          <w:rFonts w:ascii="Times New Roman" w:hAnsi="Times New Roman" w:cs="Times New Roman"/>
          <w:sz w:val="24"/>
          <w:szCs w:val="24"/>
        </w:rPr>
        <w:t>czeń plastyczno- technicznych, estetyczne wykonywanie prac</w:t>
      </w:r>
    </w:p>
    <w:p w:rsidR="00A50735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sprawności ruchowej</w:t>
      </w:r>
    </w:p>
    <w:p w:rsidR="00A50735" w:rsidRPr="00940AB8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codziennych nawyków higienicznych i samoobsługowych</w:t>
      </w:r>
    </w:p>
    <w:p w:rsidR="00940AB8" w:rsidRPr="00A50735" w:rsidRDefault="00940AB8" w:rsidP="00A50735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B154C" w:rsidP="00DD0885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zerwiec 2019 – Przedszkole Publiczne w Łąkcie Górnej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133975" cy="4219575"/>
            <wp:effectExtent l="19050" t="0" r="9525" b="0"/>
            <wp:docPr id="2" name="Obraz 2" descr="Kochane dzieci życzymy... - Publiczne Przedszkole w Krajenc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hane dzieci życzymy... - Publiczne Przedszkole w Krajence | Face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4C" w:rsidRDefault="00DB154C" w:rsidP="00DD0885">
      <w:pPr>
        <w:spacing w:after="0" w:line="240" w:lineRule="auto"/>
      </w:pPr>
      <w:r>
        <w:t xml:space="preserve"> </w:t>
      </w:r>
    </w:p>
    <w:p w:rsidR="00DB154C" w:rsidRPr="0099668E" w:rsidRDefault="00DB154C" w:rsidP="00DD088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99668E" w:rsidRPr="0099668E" w:rsidRDefault="0099668E" w:rsidP="00DD0885">
      <w:pPr>
        <w:spacing w:after="0" w:line="240" w:lineRule="auto"/>
        <w:rPr>
          <w:rFonts w:ascii="Times New Roman" w:hAnsi="Times New Roman" w:cs="Times New Roman"/>
          <w:i/>
          <w:color w:val="C00000"/>
          <w:sz w:val="96"/>
          <w:szCs w:val="96"/>
        </w:rPr>
      </w:pPr>
      <w:r w:rsidRPr="0099668E">
        <w:rPr>
          <w:rFonts w:ascii="Times New Roman" w:hAnsi="Times New Roman" w:cs="Times New Roman"/>
          <w:sz w:val="96"/>
          <w:szCs w:val="96"/>
        </w:rPr>
        <w:t xml:space="preserve"> 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99668E">
        <w:rPr>
          <w:rFonts w:ascii="Times New Roman" w:hAnsi="Times New Roman" w:cs="Times New Roman"/>
          <w:sz w:val="96"/>
          <w:szCs w:val="96"/>
        </w:rPr>
        <w:t xml:space="preserve"> </w:t>
      </w:r>
      <w:r w:rsidRPr="0099668E">
        <w:rPr>
          <w:rFonts w:ascii="Times New Roman" w:hAnsi="Times New Roman" w:cs="Times New Roman"/>
          <w:i/>
          <w:color w:val="C00000"/>
          <w:sz w:val="96"/>
          <w:szCs w:val="96"/>
        </w:rPr>
        <w:t>ŻEGNAMY  SIĘ</w:t>
      </w:r>
    </w:p>
    <w:p w:rsidR="0099668E" w:rsidRDefault="0099668E" w:rsidP="00DD0885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</w:p>
    <w:p w:rsidR="00DB154C" w:rsidRPr="0099668E" w:rsidRDefault="0099668E" w:rsidP="00DD0885">
      <w:pPr>
        <w:spacing w:after="0" w:line="240" w:lineRule="auto"/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</w:t>
      </w:r>
      <w:r w:rsidRPr="0099668E">
        <w:rPr>
          <w:rFonts w:ascii="Times New Roman" w:hAnsi="Times New Roman" w:cs="Times New Roman"/>
          <w:i/>
          <w:color w:val="0070C0"/>
          <w:sz w:val="56"/>
          <w:szCs w:val="56"/>
        </w:rPr>
        <w:t>POWODZENIA W SZKOLE</w:t>
      </w:r>
      <w:r w:rsidRPr="0099668E">
        <w:rPr>
          <w:rFonts w:ascii="Times New Roman" w:hAnsi="Times New Roman" w:cs="Times New Roman"/>
          <w:color w:val="0070C0"/>
          <w:sz w:val="56"/>
          <w:szCs w:val="56"/>
        </w:rPr>
        <w:t xml:space="preserve">         </w:t>
      </w:r>
    </w:p>
    <w:sectPr w:rsidR="00DB154C" w:rsidRPr="0099668E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328A6"/>
    <w:rsid w:val="00091754"/>
    <w:rsid w:val="000C78B6"/>
    <w:rsid w:val="00153E8E"/>
    <w:rsid w:val="00163D38"/>
    <w:rsid w:val="00172873"/>
    <w:rsid w:val="001B4BAA"/>
    <w:rsid w:val="001C2BA3"/>
    <w:rsid w:val="002C75A0"/>
    <w:rsid w:val="00361012"/>
    <w:rsid w:val="003C5DE3"/>
    <w:rsid w:val="0043366B"/>
    <w:rsid w:val="004E1707"/>
    <w:rsid w:val="004E74B1"/>
    <w:rsid w:val="0054042B"/>
    <w:rsid w:val="0056039F"/>
    <w:rsid w:val="005B0EBA"/>
    <w:rsid w:val="0066692E"/>
    <w:rsid w:val="00681736"/>
    <w:rsid w:val="006D2BA3"/>
    <w:rsid w:val="00726238"/>
    <w:rsid w:val="007870FF"/>
    <w:rsid w:val="007A3FBD"/>
    <w:rsid w:val="0089756E"/>
    <w:rsid w:val="009159FB"/>
    <w:rsid w:val="00940AB8"/>
    <w:rsid w:val="00981B3F"/>
    <w:rsid w:val="0099668E"/>
    <w:rsid w:val="009F213C"/>
    <w:rsid w:val="009F60FE"/>
    <w:rsid w:val="009F641D"/>
    <w:rsid w:val="00A3294E"/>
    <w:rsid w:val="00A50735"/>
    <w:rsid w:val="00A65D5D"/>
    <w:rsid w:val="00B520B7"/>
    <w:rsid w:val="00BB108C"/>
    <w:rsid w:val="00C86A2B"/>
    <w:rsid w:val="00D16853"/>
    <w:rsid w:val="00D26656"/>
    <w:rsid w:val="00D37FF9"/>
    <w:rsid w:val="00D56088"/>
    <w:rsid w:val="00D826C5"/>
    <w:rsid w:val="00D93F7B"/>
    <w:rsid w:val="00DB154C"/>
    <w:rsid w:val="00DC5FC6"/>
    <w:rsid w:val="00DD0885"/>
    <w:rsid w:val="00DE135C"/>
    <w:rsid w:val="00E77B1B"/>
    <w:rsid w:val="00EC29A3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35</cp:revision>
  <dcterms:created xsi:type="dcterms:W3CDTF">2021-04-18T10:16:00Z</dcterms:created>
  <dcterms:modified xsi:type="dcterms:W3CDTF">2021-06-27T15:44:00Z</dcterms:modified>
</cp:coreProperties>
</file>