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540757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Kwiecień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3A3A4E">
        <w:rPr>
          <w:rFonts w:ascii="Times New Roman" w:hAnsi="Times New Roman" w:cs="Times New Roman"/>
          <w:b/>
          <w:sz w:val="28"/>
          <w:szCs w:val="24"/>
        </w:rPr>
        <w:t>drugi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3A3A4E">
        <w:rPr>
          <w:rFonts w:ascii="Times New Roman" w:hAnsi="Times New Roman" w:cs="Times New Roman"/>
          <w:b/>
          <w:sz w:val="28"/>
          <w:szCs w:val="24"/>
        </w:rPr>
        <w:t>Praca rolnika</w:t>
      </w:r>
      <w:r w:rsidR="00CF115C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3A3A4E" w:rsidRDefault="00081D02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540757">
        <w:rPr>
          <w:rFonts w:ascii="Times New Roman" w:hAnsi="Times New Roman" w:cs="Times New Roman"/>
        </w:rPr>
        <w:t>-</w:t>
      </w:r>
      <w:r w:rsidR="003A3A4E">
        <w:rPr>
          <w:rFonts w:ascii="AgendaPl-Regular" w:hAnsi="AgendaPl-Regular" w:cs="AgendaPl-Regular"/>
          <w:sz w:val="20"/>
          <w:szCs w:val="20"/>
        </w:rPr>
        <w:t>poznanie pracy rolnika – czynności, jakie wykonuje i potrzebnych mu</w:t>
      </w:r>
    </w:p>
    <w:p w:rsidR="00540757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narzędzi; wiązanie opisu słownego z obrazkiem;</w:t>
      </w:r>
    </w:p>
    <w:p w:rsidR="003A3A4E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-opowiadanie historyjki obrazkowej zgodnie z chronologią zdarzeń,</w:t>
      </w:r>
    </w:p>
    <w:p w:rsidR="003A3A4E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używanie określeń: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na początku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potem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na końcu;</w:t>
      </w:r>
    </w:p>
    <w:p w:rsidR="003A3A4E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Italic" w:hAnsi="AgendaPl-RegularItalic" w:cs="AgendaPl-RegularItalic"/>
          <w:i/>
          <w:iCs/>
          <w:sz w:val="20"/>
          <w:szCs w:val="20"/>
        </w:rPr>
        <w:t>-</w:t>
      </w:r>
      <w:r>
        <w:rPr>
          <w:rFonts w:ascii="AgendaPl-Regular" w:hAnsi="AgendaPl-Regular" w:cs="AgendaPl-Regular"/>
          <w:sz w:val="20"/>
          <w:szCs w:val="20"/>
        </w:rPr>
        <w:t>porównywanie liczebności zbiorów; odwzorowywanie liczebności za pomocą</w:t>
      </w:r>
    </w:p>
    <w:p w:rsidR="003A3A4E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zbiorów zastępczych;</w:t>
      </w:r>
    </w:p>
    <w:p w:rsidR="003A3A4E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motoryki małej; zapoznanie z wyglądem i nazwami pojazdów;</w:t>
      </w:r>
    </w:p>
    <w:p w:rsidR="003A3A4E" w:rsidRDefault="003A3A4E" w:rsidP="003A3A4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-wzmacnianie mięśni grzbietu; poznanie produktów, które powstają z mleka;</w:t>
      </w:r>
    </w:p>
    <w:p w:rsidR="003A3A4E" w:rsidRPr="00540757" w:rsidRDefault="003A3A4E" w:rsidP="003A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gendaPl-Regular" w:hAnsi="AgendaPl-Regular" w:cs="AgendaPl-Regular"/>
          <w:sz w:val="20"/>
          <w:szCs w:val="20"/>
        </w:rPr>
        <w:t>rozumienie znaczenia jedzenia nabiału dla zachowania zdrowia.</w:t>
      </w: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1451B" w:rsidRPr="0054075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3A3A4E">
        <w:rPr>
          <w:rFonts w:ascii="Times New Roman" w:hAnsi="Times New Roman" w:cs="Times New Roman"/>
          <w:b/>
          <w:i/>
          <w:iCs/>
          <w:sz w:val="24"/>
          <w:szCs w:val="24"/>
        </w:rPr>
        <w:t>Rolnik sam w dolinie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Rolnik sam w dolinie, rolnik sam w dolinie.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Hejże dzieci, hejże ha, rolnik sam w dolinie.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Rolnik bierze żonę, rolnik bierze żonę,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Hejże dzieci, hejże ha, rolnik bierze żonę.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Żona bierze dziecko, żona bierze dziecko.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Hejże dzieci, hejże ha, żona bierze dziecko.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Dziecko bierze kotka, dziecko bierze kotka.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Hejże dzieci, hejże ha, dziecko bierze kotka.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Kotek bierze myszkę, kotek bierze myszkę.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Hejże dzieci hejże ha, kotek bierze myszkę.</w:t>
      </w:r>
    </w:p>
    <w:p w:rsidR="003A3A4E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Myszka bierze serek, myszka bierze serek.</w:t>
      </w:r>
    </w:p>
    <w:p w:rsidR="003951D2" w:rsidRPr="003A3A4E" w:rsidRDefault="003A3A4E" w:rsidP="003A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4E">
        <w:rPr>
          <w:rFonts w:ascii="Times New Roman" w:hAnsi="Times New Roman" w:cs="Times New Roman"/>
          <w:sz w:val="24"/>
          <w:szCs w:val="24"/>
        </w:rPr>
        <w:t>Hejże dzieci hejże ha, myszka bierze serek.</w:t>
      </w:r>
    </w:p>
    <w:sectPr w:rsidR="003951D2" w:rsidRPr="003A3A4E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66BEE"/>
    <w:rsid w:val="00081D02"/>
    <w:rsid w:val="000C3B00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A3A4E"/>
    <w:rsid w:val="003D05A5"/>
    <w:rsid w:val="003F0E9A"/>
    <w:rsid w:val="00410F10"/>
    <w:rsid w:val="0044197D"/>
    <w:rsid w:val="00511375"/>
    <w:rsid w:val="00540757"/>
    <w:rsid w:val="005A0111"/>
    <w:rsid w:val="005B528E"/>
    <w:rsid w:val="00623682"/>
    <w:rsid w:val="00670900"/>
    <w:rsid w:val="00693F6A"/>
    <w:rsid w:val="006C4DEC"/>
    <w:rsid w:val="006E076C"/>
    <w:rsid w:val="006E69ED"/>
    <w:rsid w:val="00813B92"/>
    <w:rsid w:val="00813E3E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83B07"/>
    <w:rsid w:val="00E96193"/>
    <w:rsid w:val="00EB465D"/>
    <w:rsid w:val="00EB6085"/>
    <w:rsid w:val="00EB7B33"/>
    <w:rsid w:val="00EF278E"/>
    <w:rsid w:val="00F56474"/>
    <w:rsid w:val="00F9085A"/>
    <w:rsid w:val="00FB1911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dcterms:created xsi:type="dcterms:W3CDTF">2020-10-09T12:29:00Z</dcterms:created>
  <dcterms:modified xsi:type="dcterms:W3CDTF">2021-04-05T19:23:00Z</dcterms:modified>
</cp:coreProperties>
</file>