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7" w:rsidRPr="00B366F4" w:rsidRDefault="000D6517" w:rsidP="000D651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7" w:rsidRPr="0004546B" w:rsidRDefault="001A433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Kwiecień,tydz.I</w:t>
      </w:r>
      <w:r w:rsidR="001E7878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I</w:t>
      </w:r>
    </w:p>
    <w:p w:rsidR="000D6517" w:rsidRDefault="000D6517" w:rsidP="00FC778A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1E7878">
        <w:rPr>
          <w:rFonts w:ascii="Times New Roman" w:hAnsi="Times New Roman" w:cs="Times New Roman"/>
          <w:noProof/>
          <w:color w:val="002060"/>
          <w:sz w:val="44"/>
          <w:szCs w:val="44"/>
          <w:u w:val="single"/>
          <w:lang w:eastAsia="pl-PL"/>
        </w:rPr>
        <w:t>Dzień i noc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</w:t>
      </w:r>
      <w:r w:rsidR="0015225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</w:t>
      </w:r>
    </w:p>
    <w:p w:rsidR="000D6517" w:rsidRPr="008F3695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0D6517" w:rsidRPr="00AB44DC" w:rsidRDefault="000D6517" w:rsidP="000D6517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0D6517" w:rsidRPr="00A802EB" w:rsidRDefault="000D6517" w:rsidP="000D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Default="001E7878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stałego, naturalnego następstwa czasu- zapoznanie z zegarem</w:t>
      </w:r>
    </w:p>
    <w:p w:rsidR="001E7878" w:rsidRDefault="001E7878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zawodem zegarmistrza</w:t>
      </w:r>
    </w:p>
    <w:p w:rsidR="00AF6A77" w:rsidRDefault="00ED3FA8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wypowiadania się n</w:t>
      </w:r>
      <w:r w:rsidR="001E7878">
        <w:rPr>
          <w:rFonts w:ascii="Times New Roman" w:hAnsi="Times New Roman" w:cs="Times New Roman"/>
          <w:sz w:val="24"/>
          <w:szCs w:val="24"/>
        </w:rPr>
        <w:t>a określony temat</w:t>
      </w:r>
    </w:p>
    <w:p w:rsidR="000D6517" w:rsidRPr="00ED3FA8" w:rsidRDefault="00ED3FA8" w:rsidP="00ED3FA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logiczną i spójną wypowiedź</w:t>
      </w:r>
    </w:p>
    <w:p w:rsidR="000D6517" w:rsidRPr="00914F7F" w:rsidRDefault="001E7878" w:rsidP="00914F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opisywania rzeczywistości za pomocą symboli</w:t>
      </w:r>
    </w:p>
    <w:p w:rsidR="000D6517" w:rsidRDefault="00A50DE0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</w:t>
      </w:r>
      <w:r w:rsidR="00AF6A7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517">
        <w:rPr>
          <w:rFonts w:ascii="Times New Roman" w:hAnsi="Times New Roman" w:cs="Times New Roman"/>
          <w:sz w:val="24"/>
          <w:szCs w:val="24"/>
        </w:rPr>
        <w:t xml:space="preserve"> zakresie 10</w:t>
      </w:r>
      <w:r w:rsidR="001E7878">
        <w:rPr>
          <w:rFonts w:ascii="Times New Roman" w:hAnsi="Times New Roman" w:cs="Times New Roman"/>
          <w:sz w:val="24"/>
          <w:szCs w:val="24"/>
        </w:rPr>
        <w:t>, utrwala cyfry</w:t>
      </w:r>
    </w:p>
    <w:p w:rsidR="00914F7F" w:rsidRDefault="001E7878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zainteresowania </w:t>
      </w:r>
      <w:r w:rsidR="00087DE2">
        <w:rPr>
          <w:rFonts w:ascii="Times New Roman" w:hAnsi="Times New Roman" w:cs="Times New Roman"/>
          <w:sz w:val="24"/>
          <w:szCs w:val="24"/>
        </w:rPr>
        <w:t>urządzeniami technicznymi</w:t>
      </w:r>
    </w:p>
    <w:p w:rsidR="00914F7F" w:rsidRPr="00A802EB" w:rsidRDefault="00087DE2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rytm , następstwo dni i nocy, próby wyjaśniania upływającego czasu</w:t>
      </w:r>
    </w:p>
    <w:p w:rsidR="000D6517" w:rsidRDefault="001E7878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Poznaje literę: N, n</w:t>
      </w:r>
      <w:r w:rsidR="000D6517">
        <w:rPr>
          <w:rFonts w:ascii="Times New Roman" w:hAnsi="Times New Roman" w:cs="Times New Roman"/>
          <w:sz w:val="24"/>
          <w:szCs w:val="24"/>
        </w:rPr>
        <w:t>, odczytuje</w:t>
      </w:r>
      <w:r>
        <w:rPr>
          <w:rFonts w:ascii="Times New Roman" w:hAnsi="Times New Roman" w:cs="Times New Roman"/>
          <w:sz w:val="24"/>
          <w:szCs w:val="24"/>
        </w:rPr>
        <w:t xml:space="preserve"> sylaby,</w:t>
      </w:r>
      <w:r w:rsidR="000D6517">
        <w:rPr>
          <w:rFonts w:ascii="Times New Roman" w:hAnsi="Times New Roman" w:cs="Times New Roman"/>
          <w:sz w:val="24"/>
          <w:szCs w:val="24"/>
        </w:rPr>
        <w:t xml:space="preserve"> wyrazy z poznanymi literami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F7F" w:rsidRDefault="00914F7F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</w:t>
      </w:r>
      <w:r w:rsidR="00ED3FA8">
        <w:rPr>
          <w:rFonts w:ascii="Times New Roman" w:hAnsi="Times New Roman" w:cs="Times New Roman"/>
          <w:sz w:val="24"/>
          <w:szCs w:val="24"/>
        </w:rPr>
        <w:t xml:space="preserve"> wyrazów</w:t>
      </w:r>
    </w:p>
    <w:p w:rsidR="00087DE2" w:rsidRPr="002F6044" w:rsidRDefault="00087DE2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badawczej, zapoznanie z korzyściami i zagrożeniami ze strony żywiołu ognia</w:t>
      </w: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</w:t>
      </w:r>
      <w:r w:rsidR="00AF6A77">
        <w:rPr>
          <w:rFonts w:ascii="Times New Roman" w:hAnsi="Times New Roman" w:cs="Times New Roman"/>
          <w:sz w:val="24"/>
          <w:szCs w:val="24"/>
        </w:rPr>
        <w:t>cznych, twórczych</w:t>
      </w:r>
    </w:p>
    <w:p w:rsidR="000D6517" w:rsidRPr="0045064C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1A4337" w:rsidRPr="002C002B" w:rsidRDefault="000D6517" w:rsidP="002C002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</w:t>
      </w:r>
      <w:r w:rsidR="004B104C">
        <w:rPr>
          <w:rFonts w:ascii="Times New Roman" w:hAnsi="Times New Roman" w:cs="Times New Roman"/>
          <w:sz w:val="24"/>
          <w:szCs w:val="24"/>
        </w:rPr>
        <w:t>wą</w:t>
      </w:r>
    </w:p>
    <w:p w:rsidR="001A4337" w:rsidRPr="004B104C" w:rsidRDefault="001A4337" w:rsidP="001A4337"/>
    <w:p w:rsidR="002C002B" w:rsidRDefault="001A4337" w:rsidP="004732B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DZIEŃ DOBRY ŻABKI !  </w:t>
      </w:r>
      <w:r w:rsidR="00087D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W TYM TYGODNIU POZNACIE NASTĘPSTWO DNIA I NOCY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87DE2">
        <w:rPr>
          <w:rFonts w:ascii="Times New Roman" w:eastAsia="Calibri" w:hAnsi="Times New Roman" w:cs="Times New Roman"/>
          <w:sz w:val="20"/>
          <w:szCs w:val="20"/>
        </w:rPr>
        <w:t>, POMOGĄ WAM W TYM RODZICE.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087DE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87DE2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WYKONACIE ĆWICZENIA</w:t>
      </w:r>
      <w:r w:rsidR="004732BC" w:rsidRPr="004732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32BC">
        <w:rPr>
          <w:rFonts w:ascii="Times New Roman" w:eastAsia="Calibri" w:hAnsi="Times New Roman" w:cs="Times New Roman"/>
          <w:sz w:val="20"/>
          <w:szCs w:val="20"/>
        </w:rPr>
        <w:t xml:space="preserve">OD S. 56 DO S.65 </w:t>
      </w:r>
      <w:r>
        <w:rPr>
          <w:rFonts w:ascii="Times New Roman" w:eastAsia="Calibri" w:hAnsi="Times New Roman" w:cs="Times New Roman"/>
          <w:sz w:val="20"/>
          <w:szCs w:val="20"/>
        </w:rPr>
        <w:t xml:space="preserve"> SAMODZIELNI</w:t>
      </w:r>
      <w:r w:rsidR="004732BC">
        <w:rPr>
          <w:rFonts w:ascii="Times New Roman" w:eastAsia="Calibri" w:hAnsi="Times New Roman" w:cs="Times New Roman"/>
          <w:sz w:val="20"/>
          <w:szCs w:val="20"/>
        </w:rPr>
        <w:t>E LUB Z NIEWIELKĄ POMOCĄ.</w:t>
      </w:r>
    </w:p>
    <w:p w:rsidR="00881D82" w:rsidRDefault="004732BC" w:rsidP="001A4337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Miłej  zabawy!!!  Pozdrawiam p. Iwonka</w:t>
      </w:r>
    </w:p>
    <w:p w:rsidR="004732BC" w:rsidRDefault="004732BC" w:rsidP="001A4337">
      <w:pPr>
        <w:rPr>
          <w:rFonts w:ascii="Times New Roman" w:eastAsia="Calibri" w:hAnsi="Times New Roman" w:cs="Times New Roman"/>
          <w:sz w:val="20"/>
          <w:szCs w:val="20"/>
        </w:rPr>
      </w:pPr>
    </w:p>
    <w:p w:rsidR="004732BC" w:rsidRDefault="00881D82" w:rsidP="001A4337">
      <w:pPr>
        <w:rPr>
          <w:rFonts w:ascii="Times New Roman" w:eastAsia="Calibri" w:hAnsi="Times New Roman" w:cs="Times New Roman"/>
          <w:sz w:val="24"/>
          <w:szCs w:val="24"/>
        </w:rPr>
      </w:pPr>
      <w:r w:rsidRPr="00881D82">
        <w:rPr>
          <w:rFonts w:ascii="Times New Roman" w:eastAsia="Calibri" w:hAnsi="Times New Roman" w:cs="Times New Roman"/>
          <w:sz w:val="24"/>
          <w:szCs w:val="24"/>
        </w:rPr>
        <w:lastRenderedPageBreak/>
        <w:t>OBJAŚNIENIA DO REALIZACJI ZADAŃ:</w:t>
      </w:r>
    </w:p>
    <w:p w:rsidR="00DB55DC" w:rsidRPr="00881D82" w:rsidRDefault="00DB55DC" w:rsidP="001A433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881D82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>Omówienie obrazków przedstawiających Trampolinka nocą i o poranku.                                                    Czytanie tekstów przy obrazkach( samodzielnie lub z pomocą rodzica).</w:t>
      </w:r>
    </w:p>
    <w:p w:rsidR="00881D82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 xml:space="preserve">Wyróżnianie głosek w słowach: </w:t>
      </w:r>
      <w:r w:rsidR="00881D82" w:rsidRPr="0081457B">
        <w:rPr>
          <w:rFonts w:ascii="Times New Roman" w:eastAsia="Calibri" w:hAnsi="Times New Roman" w:cs="Times New Roman"/>
          <w:i/>
          <w:sz w:val="24"/>
          <w:szCs w:val="24"/>
        </w:rPr>
        <w:t>noc, Norbert</w:t>
      </w:r>
    </w:p>
    <w:p w:rsidR="00881D82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>Omówienie modeli wyrazów zamieszczonych w książce(zwrócenie uwagi na kolor kartoników: czerwony- samogłoski, wymawiamy długo; niebieski- spółgłoski, wymawiamy krótko)</w:t>
      </w:r>
    </w:p>
    <w:p w:rsidR="00881D82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>Pokaz litery: N, n ( wielkiej i małej; pisanej i drukowanej)</w:t>
      </w:r>
    </w:p>
    <w:p w:rsidR="00881D82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>Czytanie całościowe wyrazów: noc, Norbert</w:t>
      </w:r>
    </w:p>
    <w:p w:rsidR="00DB55DC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 xml:space="preserve">Wyszukiwanie przez dz. </w:t>
      </w:r>
      <w:r w:rsidR="00DB55DC" w:rsidRPr="0081457B">
        <w:rPr>
          <w:rFonts w:ascii="Times New Roman" w:eastAsia="Calibri" w:hAnsi="Times New Roman" w:cs="Times New Roman"/>
          <w:sz w:val="24"/>
          <w:szCs w:val="24"/>
        </w:rPr>
        <w:t>słów</w:t>
      </w:r>
      <w:r w:rsidR="00881D82" w:rsidRPr="0081457B">
        <w:rPr>
          <w:rFonts w:ascii="Times New Roman" w:eastAsia="Calibri" w:hAnsi="Times New Roman" w:cs="Times New Roman"/>
          <w:sz w:val="24"/>
          <w:szCs w:val="24"/>
        </w:rPr>
        <w:t xml:space="preserve"> z gł. </w:t>
      </w:r>
      <w:r w:rsidR="00DB55DC" w:rsidRPr="0081457B">
        <w:rPr>
          <w:rFonts w:ascii="Times New Roman" w:eastAsia="Calibri" w:hAnsi="Times New Roman" w:cs="Times New Roman"/>
          <w:i/>
          <w:sz w:val="24"/>
          <w:szCs w:val="24"/>
        </w:rPr>
        <w:t>n</w:t>
      </w:r>
      <w:r w:rsidR="00881D82" w:rsidRPr="0081457B">
        <w:rPr>
          <w:rFonts w:ascii="Times New Roman" w:eastAsia="Calibri" w:hAnsi="Times New Roman" w:cs="Times New Roman"/>
          <w:i/>
          <w:sz w:val="24"/>
          <w:szCs w:val="24"/>
        </w:rPr>
        <w:t>( na początku, w środku, na końcu</w:t>
      </w:r>
      <w:r w:rsidR="00DB55DC" w:rsidRPr="0081457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B55DC" w:rsidRPr="0081457B" w:rsidRDefault="0081457B" w:rsidP="0081457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7.Wykonanie ćwiczeń z KP4 s. 56-59</w:t>
      </w:r>
    </w:p>
    <w:p w:rsidR="00DB55DC" w:rsidRDefault="00DB55DC" w:rsidP="00DB55DC">
      <w:pPr>
        <w:rPr>
          <w:rFonts w:ascii="Times New Roman" w:eastAsia="Calibri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</w:t>
      </w:r>
      <w:r w:rsidR="008145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1.Obejrzenie filmu edukacyjnego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Paxi- Dzień, noc i pory roku/ </w:t>
      </w:r>
      <w:r w:rsidR="0081457B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hyperlink r:id="rId8" w:history="1">
        <w:r w:rsidR="0081457B" w:rsidRPr="00A21699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https://www.youtube.com/watch?v=ekY5oZDdQ4k</w:t>
        </w:r>
      </w:hyperlink>
    </w:p>
    <w:p w:rsidR="0081457B" w:rsidRDefault="0081457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2.Krótkie omówienie</w:t>
      </w:r>
    </w:p>
    <w:p w:rsidR="0081457B" w:rsidRDefault="0081457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3.Wykonanie ćwiczenia z KP4s.60</w:t>
      </w:r>
    </w:p>
    <w:p w:rsidR="0081457B" w:rsidRDefault="0081457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i/>
          <w:sz w:val="24"/>
          <w:szCs w:val="24"/>
        </w:rPr>
        <w:t>Świat w nocy-</w:t>
      </w:r>
      <w:r>
        <w:rPr>
          <w:rFonts w:ascii="Times New Roman" w:eastAsia="Calibri" w:hAnsi="Times New Roman" w:cs="Times New Roman"/>
          <w:sz w:val="24"/>
          <w:szCs w:val="24"/>
        </w:rPr>
        <w:t>praca plastyczna wg pomysłów dzieci.</w:t>
      </w:r>
    </w:p>
    <w:p w:rsidR="0081457B" w:rsidRDefault="0081457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***.                                   </w:t>
      </w:r>
    </w:p>
    <w:p w:rsidR="0081457B" w:rsidRDefault="0081457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1.Słuchanie opowiadania U. Piotrowskiej pt. </w:t>
      </w:r>
      <w:r>
        <w:rPr>
          <w:rFonts w:ascii="Times New Roman" w:eastAsia="Calibri" w:hAnsi="Times New Roman" w:cs="Times New Roman"/>
          <w:i/>
          <w:sz w:val="24"/>
          <w:szCs w:val="24"/>
        </w:rPr>
        <w:t>Kto nie śpi w nocy(</w:t>
      </w:r>
      <w:r w:rsidRPr="0081457B">
        <w:rPr>
          <w:rFonts w:ascii="Times New Roman" w:eastAsia="Calibri" w:hAnsi="Times New Roman" w:cs="Times New Roman"/>
          <w:sz w:val="24"/>
          <w:szCs w:val="24"/>
        </w:rPr>
        <w:t>czytanego przez rodzica)</w:t>
      </w:r>
    </w:p>
    <w:p w:rsidR="0081457B" w:rsidRDefault="0081457B" w:rsidP="00DB55DC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2.Rozmowa nt. opowiadania 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Co widział Trampolinek na niebie w nocy? </w:t>
      </w:r>
      <w:r w:rsidR="004732BC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Jakie spotkał zwierzęta?</w:t>
      </w:r>
    </w:p>
    <w:p w:rsidR="00DC25D5" w:rsidRDefault="00DC25D5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3.Samodzielne układanie zdań ze zwierzętami występującymi w opowiadaniu.</w:t>
      </w:r>
    </w:p>
    <w:p w:rsidR="00DC25D5" w:rsidRDefault="00DC25D5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4.Wykonanie ćwiczeń z KP4s.61-63</w:t>
      </w:r>
    </w:p>
    <w:p w:rsidR="00DC25D5" w:rsidRDefault="00DC25D5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</w:t>
      </w:r>
    </w:p>
    <w:p w:rsidR="00DC25D5" w:rsidRDefault="00DC25D5" w:rsidP="00DB55DC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1.Słuchanie wiersza pt. </w:t>
      </w:r>
      <w:r>
        <w:rPr>
          <w:rFonts w:ascii="Times New Roman" w:eastAsia="Calibri" w:hAnsi="Times New Roman" w:cs="Times New Roman"/>
          <w:i/>
          <w:sz w:val="24"/>
          <w:szCs w:val="24"/>
        </w:rPr>
        <w:t>Ogień ( książka s.</w:t>
      </w:r>
      <w:r w:rsidR="00062AA0">
        <w:rPr>
          <w:rFonts w:ascii="Times New Roman" w:eastAsia="Calibri" w:hAnsi="Times New Roman" w:cs="Times New Roman"/>
          <w:i/>
          <w:sz w:val="24"/>
          <w:szCs w:val="24"/>
        </w:rPr>
        <w:t>64)</w:t>
      </w:r>
    </w:p>
    <w:p w:rsidR="00DC25D5" w:rsidRDefault="00DC25D5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2.Rozmowa nt. ognia. Wyjaśnienie r</w:t>
      </w:r>
      <w:r w:rsidR="00062AA0">
        <w:rPr>
          <w:rFonts w:ascii="Times New Roman" w:eastAsia="Calibri" w:hAnsi="Times New Roman" w:cs="Times New Roman"/>
          <w:sz w:val="24"/>
          <w:szCs w:val="24"/>
        </w:rPr>
        <w:t>oli i znaczenia .</w:t>
      </w:r>
    </w:p>
    <w:p w:rsidR="00062AA0" w:rsidRDefault="00062AA0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3.Przypomnienie numerów alarmowych.</w:t>
      </w:r>
    </w:p>
    <w:p w:rsidR="00700CBB" w:rsidRDefault="00062AA0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4.Zabawy badawcze: doświadczenia nr 1,2- książka s.65. Wykonanie ćw.KP4s.65</w:t>
      </w:r>
      <w:r w:rsidR="00700C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62AA0" w:rsidRPr="00700CBB" w:rsidRDefault="00700CB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Dodatkowo można obejrzeć film: 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EduKredka- HISTORIA ZEGARA</w:t>
      </w:r>
      <w:r w:rsidRPr="00700CBB">
        <w:rPr>
          <w:rFonts w:ascii="Times New Roman" w:eastAsia="Calibri" w:hAnsi="Times New Roman" w:cs="Times New Roman"/>
          <w:color w:val="002060"/>
          <w:sz w:val="24"/>
          <w:szCs w:val="24"/>
        </w:rPr>
        <w:t>https://www.youtube.com/watch?v=EoU1B96dBSI</w:t>
      </w:r>
    </w:p>
    <w:p w:rsidR="00062AA0" w:rsidRDefault="00700CBB" w:rsidP="00DB55DC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    OPOWIADANIE:                                                                                                                                                                                                                               </w:t>
      </w:r>
      <w:r w:rsidR="00062AA0" w:rsidRPr="00700CBB">
        <w:rPr>
          <w:color w:val="002060"/>
        </w:rPr>
        <w:t>Kto nie śpi w nocy?</w:t>
      </w:r>
      <w:r w:rsidRPr="00700CBB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r w:rsidR="00062AA0" w:rsidRPr="00700CBB">
        <w:rPr>
          <w:color w:val="002060"/>
        </w:rPr>
        <w:t xml:space="preserve"> </w:t>
      </w:r>
      <w:r w:rsidR="00062AA0">
        <w:t>Trampolinek dowiedział się, że są takie zwierzęta, które lubią noc.</w:t>
      </w:r>
      <w:r>
        <w:t xml:space="preserve">                                                                                                        </w:t>
      </w:r>
      <w:r w:rsidR="00062AA0">
        <w:t xml:space="preserve"> I koniecznie chciał któreś z nich spotkać. – Dzisiaj nie pójdę spać! – postanowił.</w:t>
      </w:r>
      <w:r>
        <w:t xml:space="preserve">                                                 </w:t>
      </w:r>
      <w:r w:rsidR="00062AA0">
        <w:t xml:space="preserve"> Przygotował kanapki, termos z ciepłą herbatą, kocyk oraz latarkę i poszedł do przedszkolnego ogródka. Usiadł na ławce pod drzewem, otulił się kocem i czekał.</w:t>
      </w:r>
      <w:r>
        <w:t xml:space="preserve">                                                                </w:t>
      </w:r>
      <w:r w:rsidR="00062AA0">
        <w:t xml:space="preserve"> Najpierw podziwiał księżyc, który wyglądał jak pyszny rogalik, potem obserwował gwiazdy, a one migotały i migotały. – O! – zawołał. – Znalazłem Wielki Wóz na niebie. – Hu, hu, któż to w nocy hałasuje, hu, hu? – odezwał się jakiś pohukujący głos. Trampolinka tak wystraszyło to pohukiwanie, że aż podskoczył i schował się pod ławkę. – Przepraszam, hej hop, a kto pyta?</w:t>
      </w:r>
      <w:r>
        <w:t xml:space="preserve">                                                           </w:t>
      </w:r>
      <w:r w:rsidR="00062AA0">
        <w:t xml:space="preserve"> I wtedy na ziemię sfrunął duży ptak. Trampolinek zobaczył wpatrzone w siebie wielkie oczy, okrągłą, ruchliwą </w:t>
      </w:r>
      <w:r>
        <w:t>głowę i domyślił się, że stanęła</w:t>
      </w:r>
      <w:r w:rsidR="00062AA0">
        <w:t xml:space="preserve"> przed nimi Sowa.</w:t>
      </w:r>
      <w:r>
        <w:t xml:space="preserve">                                                                                             </w:t>
      </w:r>
      <w:r w:rsidR="00062AA0">
        <w:t xml:space="preserve"> – Czy nie powinieneś teraz spać, Trampolinku, hu, hu? – zapytała, pomagając mu wyjść spod ławki.</w:t>
      </w:r>
      <w:r>
        <w:t xml:space="preserve">                       </w:t>
      </w:r>
      <w:r w:rsidR="00062AA0">
        <w:t xml:space="preserve"> – Słyszałam cię daleko, daleko stąd. – Naprawdę? – zdziwił się Trampolinek. – Naprawdę.</w:t>
      </w:r>
      <w:r>
        <w:t xml:space="preserve">                           </w:t>
      </w:r>
      <w:r w:rsidR="00062AA0">
        <w:t xml:space="preserve"> Mam bardzo dobry słuch. Słyszę nawet najmniejszy szmer. – A ja w ogóle nie słyszałem, jak pani przyleciała. Sowa rozejrzała się uważnie dookoła, żeby sprawdzić, czy nikogo obcego nie ma</w:t>
      </w:r>
      <w:r>
        <w:t xml:space="preserve">                            </w:t>
      </w:r>
      <w:r w:rsidR="00062AA0">
        <w:t xml:space="preserve"> w pobliżu, i powiedziała: – Zdradzę ci pewien sekret. Moje pióra są otoczone puchem i dzięki niemu nie słychać, jak frunę, hu, hu. – Też chciałbym poruszać się tak cichutko – westchnął Trampolinek. Zrobił ostrożnie kilka kroków, a tu zaskrzypiała podeszwa w buciku, a tu zaszeleściło ubranko,</w:t>
      </w:r>
      <w:r>
        <w:t xml:space="preserve">                                         </w:t>
      </w:r>
      <w:r w:rsidR="00062AA0">
        <w:t xml:space="preserve"> a tu potrącił kamyk. Zrobiło mu się z tego powodu bardzo smutno.</w:t>
      </w:r>
      <w:r>
        <w:t xml:space="preserve">                                                                                      </w:t>
      </w:r>
      <w:r w:rsidR="00062AA0">
        <w:t xml:space="preserve"> – Nie martw się, Trampolinku</w:t>
      </w:r>
      <w:r>
        <w:t xml:space="preserve"> </w:t>
      </w:r>
      <w:r w:rsidR="00062AA0">
        <w:t xml:space="preserve"> – pocieszała go Sowa. – Latam bezszelestnie, ale nie potrafię skakać na trampolinie tak jak ty, hu, hu. I odleciała, a Trampolinek znowu został sam.</w:t>
      </w:r>
      <w:r>
        <w:t xml:space="preserve">                                                          </w:t>
      </w:r>
      <w:r w:rsidR="00062AA0">
        <w:t xml:space="preserve"> Zjadł wszystkie kanapki i wypił herbatę. Trochę mu się nudziło, więc włączył latarkę i kierował światło raz na drzewo, raz na trampolinę, raz na huśtawki. I gdy tak bawił się latarką, przyleciały ćmy.</w:t>
      </w:r>
      <w:r>
        <w:t xml:space="preserve">                          </w:t>
      </w:r>
      <w:r w:rsidR="00062AA0">
        <w:t xml:space="preserve"> – Jejku, jejku! – wołały – Jakie zaczarowane światełko! </w:t>
      </w:r>
      <w:r>
        <w:t xml:space="preserve">                                                                                                       </w:t>
      </w:r>
      <w:r w:rsidR="00062AA0">
        <w:t>Przysiadły na latarce, rozłożyły skrzydełka na boki i plotkowały jak nakręcone.</w:t>
      </w:r>
      <w:r>
        <w:t xml:space="preserve">                                                                                 </w:t>
      </w:r>
      <w:r w:rsidR="00062AA0">
        <w:t xml:space="preserve"> A jedna połaskotała Trampolinka skrzydełkiem w policzek i wyszeptała do ucha:</w:t>
      </w:r>
      <w:r>
        <w:t xml:space="preserve">                                        </w:t>
      </w:r>
      <w:r w:rsidR="00062AA0">
        <w:t xml:space="preserve"> Opowiem ci tylko tyle: ćmy są to nocne motyle,</w:t>
      </w:r>
    </w:p>
    <w:p w:rsidR="00062AA0" w:rsidRPr="00DC25D5" w:rsidRDefault="00062AA0" w:rsidP="00DB55DC">
      <w:pPr>
        <w:rPr>
          <w:rFonts w:ascii="Times New Roman" w:eastAsia="Calibri" w:hAnsi="Times New Roman" w:cs="Times New Roman"/>
          <w:sz w:val="24"/>
          <w:szCs w:val="24"/>
        </w:rPr>
      </w:pPr>
    </w:p>
    <w:p w:rsidR="00DB55DC" w:rsidRPr="00DB55DC" w:rsidRDefault="00DB55DC" w:rsidP="00DB55DC">
      <w:pPr>
        <w:rPr>
          <w:rFonts w:ascii="Times New Roman" w:eastAsia="Calibri" w:hAnsi="Times New Roman" w:cs="Times New Roman"/>
          <w:sz w:val="24"/>
          <w:szCs w:val="24"/>
        </w:rPr>
      </w:pPr>
    </w:p>
    <w:p w:rsidR="00DB55DC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B55DC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B55DC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DB55DC" w:rsidRPr="00881D82" w:rsidRDefault="00DB55DC" w:rsidP="00DB55DC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A4337" w:rsidRPr="002C002B" w:rsidRDefault="002C002B" w:rsidP="002C002B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</w:t>
      </w:r>
      <w:r w:rsidR="004B104C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A4337" w:rsidRPr="002C002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1A4337" w:rsidRDefault="004B104C">
      <w:r>
        <w:rPr>
          <w:noProof/>
          <w:lang w:eastAsia="pl-PL"/>
        </w:rPr>
        <w:t xml:space="preserve">                                                                   </w:t>
      </w:r>
      <w:r w:rsidR="009D071D">
        <w:rPr>
          <w:noProof/>
          <w:lang w:eastAsia="pl-PL"/>
        </w:rPr>
        <w:t xml:space="preserve">        </w:t>
      </w:r>
    </w:p>
    <w:sectPr w:rsidR="001A4337" w:rsidSect="000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DC" w:rsidRDefault="00551CDC" w:rsidP="004B104C">
      <w:pPr>
        <w:spacing w:after="0" w:line="240" w:lineRule="auto"/>
      </w:pPr>
      <w:r>
        <w:separator/>
      </w:r>
    </w:p>
  </w:endnote>
  <w:endnote w:type="continuationSeparator" w:id="1">
    <w:p w:rsidR="00551CDC" w:rsidRDefault="00551CDC" w:rsidP="004B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DC" w:rsidRDefault="00551CDC" w:rsidP="004B104C">
      <w:pPr>
        <w:spacing w:after="0" w:line="240" w:lineRule="auto"/>
      </w:pPr>
      <w:r>
        <w:separator/>
      </w:r>
    </w:p>
  </w:footnote>
  <w:footnote w:type="continuationSeparator" w:id="1">
    <w:p w:rsidR="00551CDC" w:rsidRDefault="00551CDC" w:rsidP="004B1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66F"/>
    <w:multiLevelType w:val="hybridMultilevel"/>
    <w:tmpl w:val="0C2EAC3C"/>
    <w:lvl w:ilvl="0" w:tplc="588AFD0A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10" w:hanging="360"/>
      </w:pPr>
    </w:lvl>
    <w:lvl w:ilvl="2" w:tplc="0415001B" w:tentative="1">
      <w:start w:val="1"/>
      <w:numFmt w:val="lowerRoman"/>
      <w:lvlText w:val="%3."/>
      <w:lvlJc w:val="right"/>
      <w:pPr>
        <w:ind w:left="6030" w:hanging="180"/>
      </w:pPr>
    </w:lvl>
    <w:lvl w:ilvl="3" w:tplc="0415000F" w:tentative="1">
      <w:start w:val="1"/>
      <w:numFmt w:val="decimal"/>
      <w:lvlText w:val="%4."/>
      <w:lvlJc w:val="left"/>
      <w:pPr>
        <w:ind w:left="6750" w:hanging="360"/>
      </w:pPr>
    </w:lvl>
    <w:lvl w:ilvl="4" w:tplc="04150019" w:tentative="1">
      <w:start w:val="1"/>
      <w:numFmt w:val="lowerLetter"/>
      <w:lvlText w:val="%5."/>
      <w:lvlJc w:val="left"/>
      <w:pPr>
        <w:ind w:left="7470" w:hanging="360"/>
      </w:pPr>
    </w:lvl>
    <w:lvl w:ilvl="5" w:tplc="0415001B" w:tentative="1">
      <w:start w:val="1"/>
      <w:numFmt w:val="lowerRoman"/>
      <w:lvlText w:val="%6."/>
      <w:lvlJc w:val="right"/>
      <w:pPr>
        <w:ind w:left="8190" w:hanging="180"/>
      </w:pPr>
    </w:lvl>
    <w:lvl w:ilvl="6" w:tplc="0415000F" w:tentative="1">
      <w:start w:val="1"/>
      <w:numFmt w:val="decimal"/>
      <w:lvlText w:val="%7."/>
      <w:lvlJc w:val="left"/>
      <w:pPr>
        <w:ind w:left="8910" w:hanging="360"/>
      </w:pPr>
    </w:lvl>
    <w:lvl w:ilvl="7" w:tplc="04150019" w:tentative="1">
      <w:start w:val="1"/>
      <w:numFmt w:val="lowerLetter"/>
      <w:lvlText w:val="%8."/>
      <w:lvlJc w:val="left"/>
      <w:pPr>
        <w:ind w:left="9630" w:hanging="360"/>
      </w:pPr>
    </w:lvl>
    <w:lvl w:ilvl="8" w:tplc="041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30432BEF"/>
    <w:multiLevelType w:val="hybridMultilevel"/>
    <w:tmpl w:val="0806265E"/>
    <w:lvl w:ilvl="0" w:tplc="697C336C">
      <w:start w:val="1"/>
      <w:numFmt w:val="upperRoman"/>
      <w:lvlText w:val="%1."/>
      <w:lvlJc w:val="left"/>
      <w:pPr>
        <w:ind w:left="79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25" w:hanging="360"/>
      </w:pPr>
    </w:lvl>
    <w:lvl w:ilvl="2" w:tplc="0415001B" w:tentative="1">
      <w:start w:val="1"/>
      <w:numFmt w:val="lowerRoman"/>
      <w:lvlText w:val="%3."/>
      <w:lvlJc w:val="right"/>
      <w:pPr>
        <w:ind w:left="9045" w:hanging="180"/>
      </w:pPr>
    </w:lvl>
    <w:lvl w:ilvl="3" w:tplc="0415000F" w:tentative="1">
      <w:start w:val="1"/>
      <w:numFmt w:val="decimal"/>
      <w:lvlText w:val="%4."/>
      <w:lvlJc w:val="left"/>
      <w:pPr>
        <w:ind w:left="9765" w:hanging="360"/>
      </w:pPr>
    </w:lvl>
    <w:lvl w:ilvl="4" w:tplc="04150019" w:tentative="1">
      <w:start w:val="1"/>
      <w:numFmt w:val="lowerLetter"/>
      <w:lvlText w:val="%5."/>
      <w:lvlJc w:val="left"/>
      <w:pPr>
        <w:ind w:left="10485" w:hanging="360"/>
      </w:pPr>
    </w:lvl>
    <w:lvl w:ilvl="5" w:tplc="0415001B" w:tentative="1">
      <w:start w:val="1"/>
      <w:numFmt w:val="lowerRoman"/>
      <w:lvlText w:val="%6."/>
      <w:lvlJc w:val="right"/>
      <w:pPr>
        <w:ind w:left="11205" w:hanging="180"/>
      </w:pPr>
    </w:lvl>
    <w:lvl w:ilvl="6" w:tplc="0415000F" w:tentative="1">
      <w:start w:val="1"/>
      <w:numFmt w:val="decimal"/>
      <w:lvlText w:val="%7."/>
      <w:lvlJc w:val="left"/>
      <w:pPr>
        <w:ind w:left="11925" w:hanging="360"/>
      </w:pPr>
    </w:lvl>
    <w:lvl w:ilvl="7" w:tplc="04150019" w:tentative="1">
      <w:start w:val="1"/>
      <w:numFmt w:val="lowerLetter"/>
      <w:lvlText w:val="%8."/>
      <w:lvlJc w:val="left"/>
      <w:pPr>
        <w:ind w:left="12645" w:hanging="360"/>
      </w:pPr>
    </w:lvl>
    <w:lvl w:ilvl="8" w:tplc="0415001B" w:tentative="1">
      <w:start w:val="1"/>
      <w:numFmt w:val="lowerRoman"/>
      <w:lvlText w:val="%9."/>
      <w:lvlJc w:val="right"/>
      <w:pPr>
        <w:ind w:left="13365" w:hanging="180"/>
      </w:pPr>
    </w:lvl>
  </w:abstractNum>
  <w:abstractNum w:abstractNumId="2">
    <w:nsid w:val="3278696B"/>
    <w:multiLevelType w:val="hybridMultilevel"/>
    <w:tmpl w:val="7F58BCF2"/>
    <w:lvl w:ilvl="0" w:tplc="82EAF1BC">
      <w:start w:val="1"/>
      <w:numFmt w:val="upperRoman"/>
      <w:lvlText w:val="%1."/>
      <w:lvlJc w:val="left"/>
      <w:pPr>
        <w:ind w:left="60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0" w:hanging="360"/>
      </w:pPr>
    </w:lvl>
    <w:lvl w:ilvl="2" w:tplc="0415001B" w:tentative="1">
      <w:start w:val="1"/>
      <w:numFmt w:val="lowerRoman"/>
      <w:lvlText w:val="%3."/>
      <w:lvlJc w:val="right"/>
      <w:pPr>
        <w:ind w:left="7110" w:hanging="180"/>
      </w:pPr>
    </w:lvl>
    <w:lvl w:ilvl="3" w:tplc="0415000F" w:tentative="1">
      <w:start w:val="1"/>
      <w:numFmt w:val="decimal"/>
      <w:lvlText w:val="%4."/>
      <w:lvlJc w:val="left"/>
      <w:pPr>
        <w:ind w:left="7830" w:hanging="360"/>
      </w:pPr>
    </w:lvl>
    <w:lvl w:ilvl="4" w:tplc="04150019" w:tentative="1">
      <w:start w:val="1"/>
      <w:numFmt w:val="lowerLetter"/>
      <w:lvlText w:val="%5."/>
      <w:lvlJc w:val="left"/>
      <w:pPr>
        <w:ind w:left="8550" w:hanging="360"/>
      </w:pPr>
    </w:lvl>
    <w:lvl w:ilvl="5" w:tplc="0415001B" w:tentative="1">
      <w:start w:val="1"/>
      <w:numFmt w:val="lowerRoman"/>
      <w:lvlText w:val="%6."/>
      <w:lvlJc w:val="right"/>
      <w:pPr>
        <w:ind w:left="9270" w:hanging="180"/>
      </w:pPr>
    </w:lvl>
    <w:lvl w:ilvl="6" w:tplc="0415000F" w:tentative="1">
      <w:start w:val="1"/>
      <w:numFmt w:val="decimal"/>
      <w:lvlText w:val="%7."/>
      <w:lvlJc w:val="left"/>
      <w:pPr>
        <w:ind w:left="9990" w:hanging="360"/>
      </w:pPr>
    </w:lvl>
    <w:lvl w:ilvl="7" w:tplc="04150019" w:tentative="1">
      <w:start w:val="1"/>
      <w:numFmt w:val="lowerLetter"/>
      <w:lvlText w:val="%8."/>
      <w:lvlJc w:val="left"/>
      <w:pPr>
        <w:ind w:left="10710" w:hanging="360"/>
      </w:pPr>
    </w:lvl>
    <w:lvl w:ilvl="8" w:tplc="0415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3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E7656D8"/>
    <w:multiLevelType w:val="hybridMultilevel"/>
    <w:tmpl w:val="570E0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B37"/>
    <w:multiLevelType w:val="hybridMultilevel"/>
    <w:tmpl w:val="064851C4"/>
    <w:lvl w:ilvl="0" w:tplc="5038C534">
      <w:start w:val="1"/>
      <w:numFmt w:val="upperRoman"/>
      <w:lvlText w:val="%1."/>
      <w:lvlJc w:val="left"/>
      <w:pPr>
        <w:ind w:left="531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0" w:hanging="360"/>
      </w:pPr>
    </w:lvl>
    <w:lvl w:ilvl="2" w:tplc="0415001B" w:tentative="1">
      <w:start w:val="1"/>
      <w:numFmt w:val="lowerRoman"/>
      <w:lvlText w:val="%3."/>
      <w:lvlJc w:val="right"/>
      <w:pPr>
        <w:ind w:left="6390" w:hanging="180"/>
      </w:pPr>
    </w:lvl>
    <w:lvl w:ilvl="3" w:tplc="0415000F" w:tentative="1">
      <w:start w:val="1"/>
      <w:numFmt w:val="decimal"/>
      <w:lvlText w:val="%4."/>
      <w:lvlJc w:val="left"/>
      <w:pPr>
        <w:ind w:left="7110" w:hanging="360"/>
      </w:pPr>
    </w:lvl>
    <w:lvl w:ilvl="4" w:tplc="04150019" w:tentative="1">
      <w:start w:val="1"/>
      <w:numFmt w:val="lowerLetter"/>
      <w:lvlText w:val="%5."/>
      <w:lvlJc w:val="left"/>
      <w:pPr>
        <w:ind w:left="7830" w:hanging="360"/>
      </w:pPr>
    </w:lvl>
    <w:lvl w:ilvl="5" w:tplc="0415001B" w:tentative="1">
      <w:start w:val="1"/>
      <w:numFmt w:val="lowerRoman"/>
      <w:lvlText w:val="%6."/>
      <w:lvlJc w:val="right"/>
      <w:pPr>
        <w:ind w:left="8550" w:hanging="180"/>
      </w:pPr>
    </w:lvl>
    <w:lvl w:ilvl="6" w:tplc="0415000F" w:tentative="1">
      <w:start w:val="1"/>
      <w:numFmt w:val="decimal"/>
      <w:lvlText w:val="%7."/>
      <w:lvlJc w:val="left"/>
      <w:pPr>
        <w:ind w:left="9270" w:hanging="360"/>
      </w:pPr>
    </w:lvl>
    <w:lvl w:ilvl="7" w:tplc="04150019" w:tentative="1">
      <w:start w:val="1"/>
      <w:numFmt w:val="lowerLetter"/>
      <w:lvlText w:val="%8."/>
      <w:lvlJc w:val="left"/>
      <w:pPr>
        <w:ind w:left="9990" w:hanging="360"/>
      </w:pPr>
    </w:lvl>
    <w:lvl w:ilvl="8" w:tplc="0415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17"/>
    <w:rsid w:val="00062AA0"/>
    <w:rsid w:val="00087DE2"/>
    <w:rsid w:val="000A7FF3"/>
    <w:rsid w:val="000D6517"/>
    <w:rsid w:val="0015225A"/>
    <w:rsid w:val="001836D1"/>
    <w:rsid w:val="001A4337"/>
    <w:rsid w:val="001E7878"/>
    <w:rsid w:val="00255336"/>
    <w:rsid w:val="002C002B"/>
    <w:rsid w:val="002D36B2"/>
    <w:rsid w:val="004732BC"/>
    <w:rsid w:val="004B104C"/>
    <w:rsid w:val="005450BB"/>
    <w:rsid w:val="00551CDC"/>
    <w:rsid w:val="00700CBB"/>
    <w:rsid w:val="00722B1A"/>
    <w:rsid w:val="0081457B"/>
    <w:rsid w:val="008714A9"/>
    <w:rsid w:val="00881D82"/>
    <w:rsid w:val="00914F7F"/>
    <w:rsid w:val="009D071D"/>
    <w:rsid w:val="00A50DE0"/>
    <w:rsid w:val="00AF6A77"/>
    <w:rsid w:val="00C43BA7"/>
    <w:rsid w:val="00D414E9"/>
    <w:rsid w:val="00DB55DC"/>
    <w:rsid w:val="00DC25D5"/>
    <w:rsid w:val="00E23DC1"/>
    <w:rsid w:val="00E75075"/>
    <w:rsid w:val="00ED3FA8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04C"/>
  </w:style>
  <w:style w:type="paragraph" w:styleId="Stopka">
    <w:name w:val="footer"/>
    <w:basedOn w:val="Normalny"/>
    <w:link w:val="StopkaZnak"/>
    <w:uiPriority w:val="99"/>
    <w:semiHidden/>
    <w:unhideWhenUsed/>
    <w:rsid w:val="004B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04C"/>
  </w:style>
  <w:style w:type="character" w:styleId="Hipercze">
    <w:name w:val="Hyperlink"/>
    <w:basedOn w:val="Domylnaczcionkaakapitu"/>
    <w:uiPriority w:val="99"/>
    <w:unhideWhenUsed/>
    <w:rsid w:val="00814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kY5oZDdQ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2021-03-14T21:01:00Z</dcterms:created>
  <dcterms:modified xsi:type="dcterms:W3CDTF">2021-04-05T18:09:00Z</dcterms:modified>
</cp:coreProperties>
</file>