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B366F4" w:rsidRDefault="008F3695" w:rsidP="008F369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5" w:rsidRPr="0004546B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Luty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</w:p>
    <w:p w:rsid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Tydzień uśmiechu                                             </w:t>
      </w:r>
    </w:p>
    <w:p w:rsidR="008F3695" w:rsidRP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B630D2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Bal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karnawałowy</w:t>
      </w:r>
    </w:p>
    <w:p w:rsidR="008F3695" w:rsidRPr="00AB44DC" w:rsidRDefault="008F3695" w:rsidP="008F3695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8F3695" w:rsidRPr="0045064C" w:rsidRDefault="008F3695" w:rsidP="008F3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95" w:rsidRPr="002F604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dbania o swoje zdrowie, kontrolowanie swojego wyglądu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poznanych liter ,czytanie prostych wyrazów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8F3695" w:rsidRPr="002F604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w określonym zakresie, rozpoznaje cyfry1-5 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</w:t>
      </w:r>
      <w:r>
        <w:rPr>
          <w:rFonts w:ascii="Times New Roman" w:hAnsi="Times New Roman" w:cs="Times New Roman"/>
          <w:sz w:val="24"/>
          <w:szCs w:val="24"/>
        </w:rPr>
        <w:t xml:space="preserve"> piosenki,</w:t>
      </w:r>
      <w:r w:rsidRPr="0045064C">
        <w:rPr>
          <w:rFonts w:ascii="Times New Roman" w:hAnsi="Times New Roman" w:cs="Times New Roman"/>
          <w:sz w:val="24"/>
          <w:szCs w:val="24"/>
        </w:rPr>
        <w:t xml:space="preserve"> ćwiczy pamięć,</w:t>
      </w:r>
      <w:r>
        <w:rPr>
          <w:rFonts w:ascii="Times New Roman" w:hAnsi="Times New Roman" w:cs="Times New Roman"/>
          <w:sz w:val="24"/>
          <w:szCs w:val="24"/>
        </w:rPr>
        <w:t xml:space="preserve"> kształtuje</w:t>
      </w:r>
      <w:r w:rsidRPr="0045064C">
        <w:rPr>
          <w:rFonts w:ascii="Times New Roman" w:hAnsi="Times New Roman" w:cs="Times New Roman"/>
          <w:sz w:val="24"/>
          <w:szCs w:val="24"/>
        </w:rPr>
        <w:t xml:space="preserve"> poczucie rytmu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</w:t>
      </w:r>
    </w:p>
    <w:p w:rsidR="008F3695" w:rsidRPr="00BA4283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Czerpie radość ze wspólnych zabaw tanecznych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wiązania sznurowadeł</w:t>
      </w:r>
    </w:p>
    <w:p w:rsidR="008F3695" w:rsidRPr="005B4BA1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umiejętność uważnego słuchania poleceń</w:t>
      </w:r>
    </w:p>
    <w:p w:rsidR="00E54822" w:rsidRDefault="00E54822"/>
    <w:p w:rsidR="006D487D" w:rsidRDefault="006D487D"/>
    <w:p w:rsidR="006D487D" w:rsidRDefault="006D487D"/>
    <w:p w:rsidR="006D487D" w:rsidRDefault="006D487D"/>
    <w:p w:rsidR="006D487D" w:rsidRDefault="006D487D"/>
    <w:p w:rsidR="006D487D" w:rsidRDefault="006D487D"/>
    <w:p w:rsidR="006D487D" w:rsidRDefault="006D487D">
      <w:r>
        <w:rPr>
          <w:noProof/>
          <w:lang w:eastAsia="pl-PL"/>
        </w:rPr>
        <w:lastRenderedPageBreak/>
        <w:drawing>
          <wp:inline distT="0" distB="0" distL="0" distR="0">
            <wp:extent cx="5762625" cy="4181475"/>
            <wp:effectExtent l="0" t="0" r="0" b="0"/>
            <wp:docPr id="1" name="Obraz 1" descr="Bal Karnawałowy 2021″ | Tęczowe Przedszkole nr 47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 Karnawałowy 2021″ | Tęczowe Przedszkole nr 47 w Lubli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7D" w:rsidRDefault="006D487D" w:rsidP="006D487D">
      <w:pPr>
        <w:jc w:val="center"/>
        <w:rPr>
          <w:rFonts w:ascii="Britannic Bold" w:hAnsi="Britannic Bold"/>
          <w:color w:val="7030A0"/>
          <w:sz w:val="72"/>
          <w:szCs w:val="72"/>
        </w:rPr>
      </w:pPr>
      <w:r w:rsidRPr="006D487D">
        <w:rPr>
          <w:rFonts w:ascii="Britannic Bold" w:hAnsi="Britannic Bold"/>
          <w:color w:val="7030A0"/>
          <w:sz w:val="72"/>
          <w:szCs w:val="72"/>
        </w:rPr>
        <w:t>W DN.3 LUTEGO 2021r.</w:t>
      </w:r>
    </w:p>
    <w:p w:rsidR="00B630D2" w:rsidRDefault="00B630D2" w:rsidP="006D487D">
      <w:pPr>
        <w:jc w:val="center"/>
        <w:rPr>
          <w:rFonts w:ascii="Britannic Bold" w:hAnsi="Britannic Bold"/>
          <w:color w:val="7030A0"/>
          <w:sz w:val="72"/>
          <w:szCs w:val="72"/>
        </w:rPr>
      </w:pPr>
    </w:p>
    <w:p w:rsidR="00B630D2" w:rsidRPr="00B630D2" w:rsidRDefault="00B630D2" w:rsidP="006D487D">
      <w:pPr>
        <w:jc w:val="center"/>
        <w:rPr>
          <w:rFonts w:ascii="Britannic Bold" w:hAnsi="Britannic Bold"/>
          <w:i/>
          <w:color w:val="00B050"/>
          <w:sz w:val="52"/>
          <w:szCs w:val="52"/>
        </w:rPr>
      </w:pPr>
      <w:r w:rsidRPr="00B630D2">
        <w:rPr>
          <w:rFonts w:ascii="Britannic Bold" w:hAnsi="Britannic Bold"/>
          <w:i/>
          <w:color w:val="00B050"/>
          <w:sz w:val="52"/>
          <w:szCs w:val="52"/>
        </w:rPr>
        <w:t xml:space="preserve">                         Zapraszamy</w:t>
      </w:r>
    </w:p>
    <w:p w:rsidR="006D487D" w:rsidRDefault="00B630D2" w:rsidP="00B630D2">
      <w:pPr>
        <w:rPr>
          <w:rFonts w:ascii="Britannic Bold" w:hAnsi="Britannic Bold"/>
          <w:color w:val="C00000"/>
          <w:sz w:val="24"/>
          <w:szCs w:val="24"/>
        </w:rPr>
      </w:pPr>
      <w:r>
        <w:rPr>
          <w:rFonts w:ascii="Britannic Bold" w:hAnsi="Britannic Bold"/>
          <w:color w:val="C00000"/>
          <w:sz w:val="24"/>
          <w:szCs w:val="24"/>
        </w:rPr>
        <w:t xml:space="preserve">                                                       </w:t>
      </w:r>
    </w:p>
    <w:p w:rsidR="00B630D2" w:rsidRPr="00B630D2" w:rsidRDefault="00B630D2" w:rsidP="00B630D2">
      <w:pPr>
        <w:rPr>
          <w:rFonts w:ascii="Britannic Bold" w:hAnsi="Britannic Bold"/>
          <w:color w:val="C00000"/>
          <w:sz w:val="48"/>
          <w:szCs w:val="48"/>
        </w:rPr>
      </w:pPr>
      <w:r>
        <w:rPr>
          <w:rFonts w:ascii="Britannic Bold" w:hAnsi="Britannic Bold"/>
          <w:color w:val="C00000"/>
          <w:sz w:val="24"/>
          <w:szCs w:val="24"/>
        </w:rPr>
        <w:t xml:space="preserve">                                                               </w:t>
      </w:r>
    </w:p>
    <w:sectPr w:rsidR="00B630D2" w:rsidRPr="00B630D2" w:rsidSect="00E5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695"/>
    <w:rsid w:val="000752C1"/>
    <w:rsid w:val="006D487D"/>
    <w:rsid w:val="008F3695"/>
    <w:rsid w:val="00B630D2"/>
    <w:rsid w:val="00E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2021-01-30T18:26:00Z</dcterms:created>
  <dcterms:modified xsi:type="dcterms:W3CDTF">2021-01-30T19:02:00Z</dcterms:modified>
</cp:coreProperties>
</file>