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10" w:rsidRPr="00071495" w:rsidRDefault="000F4A10" w:rsidP="000F4A10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Matematyka</w:t>
      </w:r>
      <w:r w:rsidRPr="00071495">
        <w:rPr>
          <w:b/>
          <w:sz w:val="28"/>
          <w:szCs w:val="28"/>
        </w:rPr>
        <w:t xml:space="preserve"> – poziom podstawowy</w:t>
      </w:r>
    </w:p>
    <w:p w:rsidR="000F4A10" w:rsidRPr="00071495" w:rsidRDefault="00683941" w:rsidP="000F4A10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09.06</w:t>
      </w:r>
      <w:r w:rsidR="000F4A10" w:rsidRPr="00071495">
        <w:rPr>
          <w:b/>
          <w:sz w:val="28"/>
          <w:szCs w:val="28"/>
        </w:rPr>
        <w:t>.2020r.</w:t>
      </w:r>
    </w:p>
    <w:p w:rsidR="000F4A10" w:rsidRPr="00071495" w:rsidRDefault="000F4A10" w:rsidP="000F4A10">
      <w:pPr>
        <w:spacing w:after="0" w:line="256" w:lineRule="auto"/>
        <w:rPr>
          <w:b/>
          <w:sz w:val="28"/>
          <w:szCs w:val="28"/>
        </w:rPr>
      </w:pPr>
      <w:r w:rsidRPr="00071495">
        <w:rPr>
          <w:b/>
          <w:sz w:val="28"/>
          <w:szCs w:val="28"/>
        </w:rPr>
        <w:t>Godz. 09.00 – 170 minut</w:t>
      </w:r>
    </w:p>
    <w:p w:rsidR="000F4A10" w:rsidRDefault="000F4A10" w:rsidP="000F4A10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 01</w:t>
      </w:r>
      <w:r w:rsidRPr="00071495">
        <w:rPr>
          <w:b/>
          <w:sz w:val="28"/>
          <w:szCs w:val="28"/>
        </w:rPr>
        <w:t xml:space="preserve">  </w:t>
      </w:r>
    </w:p>
    <w:p w:rsidR="000F4A10" w:rsidRPr="00071495" w:rsidRDefault="000F4A10" w:rsidP="000F4A10">
      <w:pPr>
        <w:spacing w:after="0" w:line="256" w:lineRule="auto"/>
        <w:rPr>
          <w:b/>
          <w:sz w:val="28"/>
          <w:szCs w:val="28"/>
        </w:rPr>
      </w:pPr>
    </w:p>
    <w:tbl>
      <w:tblPr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921"/>
        <w:gridCol w:w="653"/>
      </w:tblGrid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3A65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3A65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3A65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3A65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3A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Baranowska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3A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0F4A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Bartelke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0F4A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Bartnik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0F4A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Gazarkiewicz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bookmarkStart w:id="0" w:name="_GoBack"/>
            <w:bookmarkEnd w:id="0"/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0F4A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Koszałka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0F4A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0F4A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Maślak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0F4A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Pawelec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0F4A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Przybytniak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0F4A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Reetz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0F4A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Walentynowicz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95" w:rsidRDefault="00464B95" w:rsidP="000F4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Hirsz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Jackiewicz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Juździńska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Kalicka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Kamińska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Kozak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Kuźniewska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Radziej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Sadowska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Schenetti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Waleczkowska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Wencel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Dobosz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B95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B95" w:rsidRPr="000F4A10" w:rsidRDefault="00464B95" w:rsidP="00683941">
            <w:pPr>
              <w:rPr>
                <w:rFonts w:ascii="Arial" w:hAnsi="Arial" w:cs="Arial"/>
              </w:rPr>
            </w:pPr>
            <w:proofErr w:type="spellStart"/>
            <w:r w:rsidRPr="000F4A10">
              <w:rPr>
                <w:rFonts w:ascii="Arial" w:hAnsi="Arial" w:cs="Arial"/>
              </w:rPr>
              <w:t>Embart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B95" w:rsidRPr="000F4A10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lastRenderedPageBreak/>
              <w:t>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B95" w:rsidRPr="000F4A10" w:rsidRDefault="00464B95" w:rsidP="00683941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Witczak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B95" w:rsidRPr="000F4A10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1921" w:type="dxa"/>
            <w:noWrap/>
          </w:tcPr>
          <w:p w:rsidR="00464B95" w:rsidRPr="000F4A10" w:rsidRDefault="00464B95" w:rsidP="00683941">
            <w:pPr>
              <w:rPr>
                <w:rFonts w:ascii="Arial" w:hAnsi="Arial" w:cs="Arial"/>
              </w:rPr>
            </w:pPr>
            <w:proofErr w:type="spellStart"/>
            <w:r w:rsidRPr="000F4A10">
              <w:rPr>
                <w:rFonts w:ascii="Arial" w:hAnsi="Arial" w:cs="Arial"/>
              </w:rPr>
              <w:t>Sliż</w:t>
            </w:r>
            <w:proofErr w:type="spellEnd"/>
          </w:p>
        </w:tc>
        <w:tc>
          <w:tcPr>
            <w:tcW w:w="425" w:type="dxa"/>
            <w:noWrap/>
          </w:tcPr>
          <w:p w:rsidR="00464B95" w:rsidRPr="000F4A10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921" w:type="dxa"/>
            <w:noWrap/>
          </w:tcPr>
          <w:p w:rsidR="00464B95" w:rsidRPr="000F4A10" w:rsidRDefault="00464B95" w:rsidP="00683941">
            <w:pPr>
              <w:rPr>
                <w:rFonts w:ascii="Arial" w:hAnsi="Arial" w:cs="Arial"/>
              </w:rPr>
            </w:pPr>
            <w:r w:rsidRPr="000F4A10">
              <w:rPr>
                <w:rFonts w:ascii="Arial" w:hAnsi="Arial" w:cs="Arial"/>
              </w:rPr>
              <w:t>Gliniecka</w:t>
            </w:r>
          </w:p>
        </w:tc>
        <w:tc>
          <w:tcPr>
            <w:tcW w:w="425" w:type="dxa"/>
            <w:noWrap/>
          </w:tcPr>
          <w:p w:rsidR="00464B95" w:rsidRPr="000F4A10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64B95" w:rsidRPr="00071495" w:rsidTr="00464B9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B95" w:rsidRPr="00071495" w:rsidRDefault="00464B95" w:rsidP="006839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921" w:type="dxa"/>
            <w:noWrap/>
          </w:tcPr>
          <w:p w:rsidR="00464B95" w:rsidRPr="000F4A10" w:rsidRDefault="00464B95" w:rsidP="00683941">
            <w:pPr>
              <w:rPr>
                <w:rFonts w:ascii="Arial" w:hAnsi="Arial" w:cs="Arial"/>
              </w:rPr>
            </w:pPr>
            <w:proofErr w:type="spellStart"/>
            <w:r w:rsidRPr="000F4A10">
              <w:rPr>
                <w:rFonts w:ascii="Arial" w:hAnsi="Arial" w:cs="Arial"/>
              </w:rPr>
              <w:t>Warmke</w:t>
            </w:r>
            <w:proofErr w:type="spellEnd"/>
          </w:p>
        </w:tc>
        <w:tc>
          <w:tcPr>
            <w:tcW w:w="425" w:type="dxa"/>
            <w:noWrap/>
          </w:tcPr>
          <w:p w:rsidR="00464B95" w:rsidRPr="000F4A10" w:rsidRDefault="00464B95" w:rsidP="0068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</w:tbl>
    <w:p w:rsidR="000F4A10" w:rsidRPr="00071495" w:rsidRDefault="000F4A10" w:rsidP="000F4A10">
      <w:pPr>
        <w:spacing w:after="0" w:line="256" w:lineRule="auto"/>
        <w:rPr>
          <w:b/>
          <w:sz w:val="28"/>
          <w:szCs w:val="28"/>
        </w:rPr>
      </w:pPr>
    </w:p>
    <w:p w:rsidR="000F4A10" w:rsidRPr="00071495" w:rsidRDefault="000F4A10" w:rsidP="000F4A10">
      <w:pPr>
        <w:spacing w:line="256" w:lineRule="auto"/>
      </w:pPr>
    </w:p>
    <w:p w:rsidR="000F4A10" w:rsidRDefault="000F4A10" w:rsidP="000F4A10"/>
    <w:p w:rsidR="000F4A10" w:rsidRDefault="000F4A10" w:rsidP="000F4A10"/>
    <w:p w:rsidR="000F4A10" w:rsidRDefault="000F4A10" w:rsidP="000F4A10"/>
    <w:p w:rsidR="006E2A70" w:rsidRDefault="006E2A70"/>
    <w:sectPr w:rsidR="006E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13"/>
    <w:rsid w:val="00027E3C"/>
    <w:rsid w:val="00052FFD"/>
    <w:rsid w:val="000D2C7F"/>
    <w:rsid w:val="000F4A10"/>
    <w:rsid w:val="002F5943"/>
    <w:rsid w:val="003C3E72"/>
    <w:rsid w:val="004425A1"/>
    <w:rsid w:val="00464B95"/>
    <w:rsid w:val="004C4E8C"/>
    <w:rsid w:val="00683941"/>
    <w:rsid w:val="006D5473"/>
    <w:rsid w:val="006E2A70"/>
    <w:rsid w:val="00756B01"/>
    <w:rsid w:val="00837512"/>
    <w:rsid w:val="00C9057B"/>
    <w:rsid w:val="00D176FA"/>
    <w:rsid w:val="00EC64D3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A84B"/>
  <w15:chartTrackingRefBased/>
  <w15:docId w15:val="{6977C474-8FEB-4B62-8901-A9FC4B2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8</cp:revision>
  <dcterms:created xsi:type="dcterms:W3CDTF">2020-01-09T13:29:00Z</dcterms:created>
  <dcterms:modified xsi:type="dcterms:W3CDTF">2020-05-28T06:23:00Z</dcterms:modified>
</cp:coreProperties>
</file>