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4C7C3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4C7C3A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5BC79C86" w:rsidR="00F305BB" w:rsidRPr="004C7C3A" w:rsidRDefault="004C7C3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59CE4B75" w:rsidR="00F305BB" w:rsidRPr="004C7C3A" w:rsidRDefault="004C7C3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623BE976" w:rsidR="00F305BB" w:rsidRPr="004C7C3A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31201</w:t>
            </w:r>
            <w:r w:rsidR="001B46E0">
              <w:rPr>
                <w:rFonts w:ascii="Times New Roman" w:hAnsi="Times New Roman"/>
              </w:rPr>
              <w:t>1</w:t>
            </w:r>
            <w:r w:rsidRPr="004C7C3A">
              <w:rPr>
                <w:rFonts w:ascii="Times New Roman" w:hAnsi="Times New Roman"/>
              </w:rPr>
              <w:t>A</w:t>
            </w:r>
            <w:r w:rsidR="004C7C3A" w:rsidRPr="004C7C3A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273EBB5F" w:rsidR="00F305BB" w:rsidRPr="004C7C3A" w:rsidRDefault="004C7C3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C7C3A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318C803D" w:rsidR="00F305BB" w:rsidRPr="007B6C7D" w:rsidRDefault="00A5749B" w:rsidP="007B6C7D">
            <w:pPr>
              <w:tabs>
                <w:tab w:val="left" w:pos="4007"/>
              </w:tabs>
              <w:spacing w:after="0" w:line="240" w:lineRule="auto"/>
            </w:pPr>
            <w:r>
              <w:t>14.9.2022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496B2018" w:rsidR="00F305BB" w:rsidRPr="007B6C7D" w:rsidRDefault="00A5749B" w:rsidP="007B6C7D">
            <w:pPr>
              <w:tabs>
                <w:tab w:val="left" w:pos="4007"/>
              </w:tabs>
              <w:spacing w:after="0" w:line="240" w:lineRule="auto"/>
            </w:pPr>
            <w:r w:rsidRPr="004C7C3A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42BCCF34" w:rsidR="00F305BB" w:rsidRPr="007B6C7D" w:rsidRDefault="00A5749B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1267EC3" w14:textId="77777777" w:rsidR="00A5749B" w:rsidRDefault="00A5749B" w:rsidP="00A5749B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42EDAD3A" w:rsidR="00EE1416" w:rsidRDefault="004C7C3A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prezentácia plánu činnosti pedagogického klubu a diskusia spojená s návrhmi </w:t>
            </w:r>
            <w:r w:rsidR="001B46E0">
              <w:rPr>
                <w:rFonts w:ascii="Times New Roman" w:hAnsi="Times New Roman"/>
              </w:rPr>
              <w:t>k </w:t>
            </w:r>
            <w:r>
              <w:rPr>
                <w:rFonts w:ascii="Times New Roman" w:hAnsi="Times New Roman"/>
              </w:rPr>
              <w:t>jednotliv</w:t>
            </w:r>
            <w:r w:rsidR="001B46E0">
              <w:rPr>
                <w:rFonts w:ascii="Times New Roman" w:hAnsi="Times New Roman"/>
              </w:rPr>
              <w:t>ým</w:t>
            </w:r>
            <w:r>
              <w:rPr>
                <w:rFonts w:ascii="Times New Roman" w:hAnsi="Times New Roman"/>
              </w:rPr>
              <w:t xml:space="preserve"> tém</w:t>
            </w:r>
            <w:r w:rsidR="001B46E0">
              <w:rPr>
                <w:rFonts w:ascii="Times New Roman" w:hAnsi="Times New Roman"/>
              </w:rPr>
              <w:t>am, ktoré sú naplánované</w:t>
            </w:r>
            <w:r>
              <w:rPr>
                <w:rFonts w:ascii="Times New Roman" w:hAnsi="Times New Roman"/>
              </w:rPr>
              <w:t>. V rámci stretnutia sme diskutovali, zdieľali naše návrhy na odbornú literatúru a na záver stretnutia sme tvorili pedagogické odporúčanie.</w:t>
            </w:r>
          </w:p>
          <w:p w14:paraId="6020B905" w14:textId="591B68A2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4C7C3A">
              <w:rPr>
                <w:rFonts w:ascii="Times New Roman" w:hAnsi="Times New Roman"/>
              </w:rPr>
              <w:t>odborná literatúra, plán činnosti, rozvoj matematickej gramotnosti.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32230374" w:rsidR="00405AE8" w:rsidRDefault="004C7C3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Návrhy </w:t>
            </w:r>
            <w:r w:rsidR="001B46E0">
              <w:rPr>
                <w:rFonts w:ascii="Times New Roman" w:hAnsi="Times New Roman"/>
              </w:rPr>
              <w:t xml:space="preserve">k použitiu </w:t>
            </w:r>
            <w:r>
              <w:rPr>
                <w:rFonts w:ascii="Times New Roman" w:hAnsi="Times New Roman"/>
              </w:rPr>
              <w:t>odborn</w:t>
            </w:r>
            <w:r w:rsidR="001B46E0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literatúr</w:t>
            </w:r>
            <w:r w:rsidR="001B46E0">
              <w:rPr>
                <w:rFonts w:ascii="Times New Roman" w:hAnsi="Times New Roman"/>
              </w:rPr>
              <w:t>y.</w:t>
            </w:r>
          </w:p>
          <w:p w14:paraId="3526D3B0" w14:textId="3AD885AB" w:rsidR="004C7C3A" w:rsidRDefault="004C7C3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plánom činnosti.</w:t>
            </w:r>
          </w:p>
          <w:p w14:paraId="1F8CB6CF" w14:textId="23C65C74" w:rsidR="004C7C3A" w:rsidRDefault="004C7C3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BD59B78" w14:textId="6B0A0609" w:rsidR="004C7C3A" w:rsidRDefault="004C7C3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46189C53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4C7C3A">
              <w:rPr>
                <w:rFonts w:ascii="Times New Roman" w:hAnsi="Times New Roman"/>
              </w:rPr>
              <w:t>vzdelávanie 4.0, rozvoj matematickej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D663551" w14:textId="77777777" w:rsidR="00F305BB" w:rsidRDefault="004C7C3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na odbornú literatúru—Banka nápadov.</w:t>
            </w:r>
          </w:p>
          <w:p w14:paraId="6A139129" w14:textId="77777777" w:rsidR="004C7C3A" w:rsidRDefault="004C7C3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od koordinátora – plán činnosti na prichádzajúci školský rok.</w:t>
            </w:r>
          </w:p>
          <w:p w14:paraId="019E3F89" w14:textId="77777777" w:rsidR="004C7C3A" w:rsidRDefault="001035D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kruh, zdieľanie názorov a OPS.</w:t>
            </w:r>
          </w:p>
          <w:p w14:paraId="46ED2987" w14:textId="1C288BCF" w:rsidR="001035DF" w:rsidRPr="00405AE8" w:rsidRDefault="001035D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1B46E0">
        <w:trPr>
          <w:trHeight w:val="5591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781CA0CC" w14:textId="539110F1" w:rsidR="00FD2E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6009E5F" w14:textId="03F8A852" w:rsidR="00FD2EE0" w:rsidRPr="00FD2E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54634">
              <w:rPr>
                <w:rFonts w:ascii="Times New Roman" w:hAnsi="Times New Roman"/>
                <w:bCs/>
              </w:rPr>
              <w:t>V rámci stretnutia sme zdieľali nasledovné odporúčania</w:t>
            </w:r>
            <w:r w:rsidR="001B46E0">
              <w:rPr>
                <w:rFonts w:ascii="Times New Roman" w:hAnsi="Times New Roman"/>
                <w:bCs/>
              </w:rPr>
              <w:t xml:space="preserve"> k použitiu odborných zdrojov. </w:t>
            </w:r>
            <w:r w:rsidRPr="00954634">
              <w:rPr>
                <w:rFonts w:ascii="Times New Roman" w:hAnsi="Times New Roman"/>
                <w:bCs/>
              </w:rPr>
              <w:t xml:space="preserve"> Všetky nižšie uvedené publikácie sa nám v praxi osvedčili ako vhodné zdroje inšpirácie a vedomosti z nich implementujeme v rámci nášho pedagogického procesu.</w:t>
            </w:r>
          </w:p>
          <w:p w14:paraId="37C6AC9B" w14:textId="755E1718" w:rsidR="00954634" w:rsidRPr="00FD2E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D2EE0">
              <w:rPr>
                <w:rFonts w:ascii="Times New Roman" w:hAnsi="Times New Roman"/>
                <w:bCs/>
              </w:rPr>
              <w:t>Lukáč, S. a kol. 2010. Využitie IKT v predmete matematika pre stredné školy. 1.vydanie. Elfa s.r.o. Košice. 2010 ISBN: 978-80-149-0</w:t>
            </w:r>
          </w:p>
          <w:p w14:paraId="430CEEFB" w14:textId="2D1F0630" w:rsidR="00FD2EE0" w:rsidRPr="001B46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B46E0">
              <w:rPr>
                <w:rFonts w:ascii="Times New Roman" w:hAnsi="Times New Roman"/>
                <w:bCs/>
                <w:color w:val="000000" w:themeColor="text1"/>
              </w:rPr>
              <w:t>Matematika6f[online]. Dostupné na:</w:t>
            </w:r>
          </w:p>
          <w:p w14:paraId="73C89352" w14:textId="35A8F499" w:rsidR="00954634" w:rsidRPr="001B46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1B46E0">
              <w:rPr>
                <w:rFonts w:ascii="Times New Roman" w:hAnsi="Times New Roman"/>
                <w:bCs/>
                <w:i/>
                <w:color w:val="000000" w:themeColor="text1"/>
              </w:rPr>
              <w:t>&lt;</w:t>
            </w:r>
            <w:hyperlink r:id="rId8" w:history="1">
              <w:r w:rsidRPr="001B46E0">
                <w:rPr>
                  <w:rStyle w:val="Hypertextovprepojenie"/>
                  <w:rFonts w:ascii="Times New Roman" w:hAnsi="Times New Roman"/>
                  <w:bCs/>
                  <w:i/>
                  <w:color w:val="000000" w:themeColor="text1"/>
                  <w:u w:val="none"/>
                  <w:lang w:val="cs-CZ"/>
                </w:rPr>
                <w:t>http://matematika.6f.sk/index.php?tema=14</w:t>
              </w:r>
            </w:hyperlink>
            <w:r w:rsidRPr="001B46E0">
              <w:rPr>
                <w:rFonts w:ascii="Times New Roman" w:hAnsi="Times New Roman"/>
                <w:bCs/>
                <w:i/>
                <w:color w:val="000000" w:themeColor="text1"/>
              </w:rPr>
              <w:t>&gt;</w:t>
            </w:r>
          </w:p>
          <w:p w14:paraId="3CF55056" w14:textId="388EF8B1" w:rsidR="00FD2EE0" w:rsidRPr="001B46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B46E0">
              <w:rPr>
                <w:rFonts w:ascii="Times New Roman" w:hAnsi="Times New Roman"/>
                <w:bCs/>
                <w:i/>
                <w:color w:val="000000" w:themeColor="text1"/>
              </w:rPr>
              <w:t>National council of Teachers of Mathematics</w:t>
            </w:r>
            <w:r w:rsidRPr="001B46E0">
              <w:rPr>
                <w:rFonts w:ascii="Times New Roman" w:hAnsi="Times New Roman"/>
                <w:bCs/>
                <w:color w:val="000000" w:themeColor="text1"/>
              </w:rPr>
              <w:t>[online]. Dostupné na:</w:t>
            </w:r>
          </w:p>
          <w:p w14:paraId="2F25B72F" w14:textId="2DBC553E" w:rsidR="00954634" w:rsidRPr="001B46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1B46E0">
              <w:rPr>
                <w:rFonts w:ascii="Times New Roman" w:hAnsi="Times New Roman"/>
                <w:bCs/>
                <w:i/>
                <w:color w:val="000000" w:themeColor="text1"/>
              </w:rPr>
              <w:t>&lt;</w:t>
            </w:r>
            <w:hyperlink r:id="rId9" w:history="1">
              <w:r w:rsidRPr="001B46E0">
                <w:rPr>
                  <w:rStyle w:val="Hypertextovprepojenie"/>
                  <w:rFonts w:ascii="Times New Roman" w:hAnsi="Times New Roman"/>
                  <w:bCs/>
                  <w:i/>
                  <w:iCs/>
                  <w:color w:val="000000" w:themeColor="text1"/>
                  <w:u w:val="none"/>
                </w:rPr>
                <w:t>http://www.nctm.org/</w:t>
              </w:r>
            </w:hyperlink>
            <w:r w:rsidRPr="001B46E0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&gt;</w:t>
            </w:r>
          </w:p>
          <w:p w14:paraId="6B99CD87" w14:textId="5FE770A5" w:rsidR="00FD2EE0" w:rsidRPr="001B46E0" w:rsidRDefault="00FD2EE0" w:rsidP="00FD2EE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B46E0">
              <w:rPr>
                <w:rFonts w:ascii="Times New Roman" w:hAnsi="Times New Roman"/>
                <w:bCs/>
                <w:color w:val="000000" w:themeColor="text1"/>
              </w:rPr>
              <w:t>Národná správa PISA [online].</w:t>
            </w:r>
            <w:r w:rsidR="00954634" w:rsidRPr="001B46E0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1B46E0">
              <w:rPr>
                <w:rFonts w:ascii="Times New Roman" w:hAnsi="Times New Roman"/>
                <w:bCs/>
                <w:color w:val="000000" w:themeColor="text1"/>
              </w:rPr>
              <w:t>2012. Dostupné na:</w:t>
            </w:r>
          </w:p>
          <w:p w14:paraId="3A19D380" w14:textId="4CD95BAF" w:rsidR="001035DF" w:rsidRPr="00954634" w:rsidRDefault="00FD2E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B46E0">
              <w:rPr>
                <w:rFonts w:ascii="Times New Roman" w:hAnsi="Times New Roman"/>
                <w:bCs/>
                <w:color w:val="000000" w:themeColor="text1"/>
              </w:rPr>
              <w:t>http://www.nucem.sk/documents//27</w:t>
            </w:r>
            <w:r w:rsidRPr="00FD2EE0">
              <w:rPr>
                <w:rFonts w:ascii="Times New Roman" w:hAnsi="Times New Roman"/>
                <w:bCs/>
              </w:rPr>
              <w:t>/medzinarodne_merania/pisa/publikacie_a_diseminacia/1_narodne_spravy/N%C3%A1rodn%C3%A1_spr%C3%A1va_PISA_2009.pdf</w:t>
            </w:r>
          </w:p>
          <w:p w14:paraId="4263C623" w14:textId="0C78496A" w:rsidR="00FD2EE0" w:rsidRPr="00954634" w:rsidRDefault="00FD2EE0" w:rsidP="00FD2EE0">
            <w:pPr>
              <w:jc w:val="both"/>
              <w:rPr>
                <w:rFonts w:ascii="Times New Roman" w:hAnsi="Times New Roman"/>
                <w:i/>
              </w:rPr>
            </w:pPr>
            <w:r w:rsidRPr="00954634">
              <w:rPr>
                <w:rFonts w:ascii="Times New Roman" w:hAnsi="Times New Roman"/>
              </w:rPr>
              <w:t xml:space="preserve">Turek, I. 2008. </w:t>
            </w:r>
            <w:r w:rsidRPr="00954634">
              <w:rPr>
                <w:rFonts w:ascii="Times New Roman" w:hAnsi="Times New Roman"/>
                <w:i/>
                <w:iCs/>
              </w:rPr>
              <w:t>Didaktika</w:t>
            </w:r>
            <w:r w:rsidRPr="00954634">
              <w:rPr>
                <w:rFonts w:ascii="Times New Roman" w:hAnsi="Times New Roman"/>
              </w:rPr>
              <w:t>. IURA EDITIONS.</w:t>
            </w:r>
            <w:r w:rsidR="00954634" w:rsidRPr="00954634">
              <w:rPr>
                <w:rFonts w:ascii="Times New Roman" w:hAnsi="Times New Roman"/>
              </w:rPr>
              <w:t xml:space="preserve"> </w:t>
            </w:r>
            <w:r w:rsidRPr="00954634">
              <w:rPr>
                <w:rFonts w:ascii="Times New Roman" w:hAnsi="Times New Roman"/>
              </w:rPr>
              <w:t xml:space="preserve">2008 </w:t>
            </w:r>
            <w:r w:rsidRPr="00954634">
              <w:rPr>
                <w:rFonts w:ascii="Times New Roman" w:hAnsi="Times New Roman"/>
                <w:bCs/>
              </w:rPr>
              <w:t>ISBN</w:t>
            </w:r>
            <w:r w:rsidRPr="00954634">
              <w:rPr>
                <w:rFonts w:ascii="Times New Roman" w:hAnsi="Times New Roman"/>
              </w:rPr>
              <w:t>: 8080781989</w:t>
            </w:r>
          </w:p>
          <w:p w14:paraId="05B608EC" w14:textId="27667BC4" w:rsidR="001B46E0" w:rsidRPr="00FD2EE0" w:rsidRDefault="00FD2EE0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D2EE0">
              <w:rPr>
                <w:rFonts w:ascii="Times New Roman" w:hAnsi="Times New Roman"/>
                <w:bCs/>
              </w:rPr>
              <w:t>Janoušek, J. Metody sociální psychologie. Praha: SPN, 1986.</w:t>
            </w:r>
            <w:r w:rsidRPr="00FD2EE0">
              <w:rPr>
                <w:rFonts w:ascii="Times New Roman" w:hAnsi="Times New Roman"/>
                <w:bCs/>
              </w:rPr>
              <w:br/>
              <w:t>Petrusek, M. Sociometrie. Praha: Svoboda, 1969.</w:t>
            </w:r>
            <w:r w:rsidRPr="00FD2EE0">
              <w:rPr>
                <w:rFonts w:ascii="Times New Roman" w:hAnsi="Times New Roman"/>
                <w:bCs/>
              </w:rPr>
              <w:br/>
              <w:t>Průcha, J. Moderní pedagogika. Praha: Portál, 1997. ISBN 80-7178-170-3.</w:t>
            </w:r>
          </w:p>
          <w:p w14:paraId="3380FB76" w14:textId="4BEF8576" w:rsidR="00FD2EE0" w:rsidRPr="00FD2EE0" w:rsidRDefault="00FD2EE0" w:rsidP="00FD2E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D2EE0">
              <w:rPr>
                <w:rFonts w:ascii="Times New Roman" w:hAnsi="Times New Roman"/>
                <w:bCs/>
              </w:rPr>
              <w:t>Řezáč, J. Sociální psychologie. Brno: Paido, 1998</w:t>
            </w:r>
            <w:r w:rsidR="001B46E0">
              <w:rPr>
                <w:rFonts w:ascii="Times New Roman" w:hAnsi="Times New Roman"/>
                <w:bCs/>
              </w:rPr>
              <w:t xml:space="preserve"> / otázky finančnej gramotnosti nie sú len otázkami matematických znalostí, ale aj psychológie tvorby správnych životných rozhodnutí.</w:t>
            </w:r>
            <w:r w:rsidRPr="00FD2EE0">
              <w:rPr>
                <w:rFonts w:ascii="Times New Roman" w:hAnsi="Times New Roman"/>
                <w:bCs/>
              </w:rPr>
              <w:br/>
              <w:t xml:space="preserve">Turek, I. Zvyšovanie efektívnosti vyučovania. Bratislava: Edukácia, 1998. ISBN </w:t>
            </w:r>
          </w:p>
          <w:p w14:paraId="763B9A68" w14:textId="77777777" w:rsidR="00FD2EE0" w:rsidRPr="00FD2EE0" w:rsidRDefault="00FD2EE0" w:rsidP="00FD2E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FD2EE0">
              <w:rPr>
                <w:rFonts w:ascii="Times New Roman" w:hAnsi="Times New Roman"/>
                <w:bCs/>
              </w:rPr>
              <w:t>80-88796-89-X.</w:t>
            </w:r>
          </w:p>
          <w:p w14:paraId="7A4BA0C6" w14:textId="7DA50DF1" w:rsidR="00FD2EE0" w:rsidRDefault="00FD2EE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876116E" w14:textId="54A31F47" w:rsidR="00954634" w:rsidRDefault="0095463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Zároveň sme sa na stretnutí rozprávali o celkovej koncepcii a štruktúre stretnutí pedagogického klubu. Zhodujeme sa na nasledovných prioritách pedagogického konštruktivizmu</w:t>
            </w:r>
            <w:r w:rsidR="001B46E0">
              <w:rPr>
                <w:rFonts w:ascii="Times New Roman" w:hAnsi="Times New Roman"/>
                <w:bCs/>
              </w:rPr>
              <w:t xml:space="preserve"> pri implementácii tém finančnej a matematickej gramotnosti:</w:t>
            </w:r>
          </w:p>
          <w:p w14:paraId="3DF4B502" w14:textId="77777777" w:rsidR="00B867F4" w:rsidRDefault="00954634" w:rsidP="0095463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54634">
              <w:rPr>
                <w:rFonts w:ascii="Times New Roman" w:hAnsi="Times New Roman"/>
                <w:bCs/>
              </w:rPr>
              <w:t xml:space="preserve">Konštruktivizmus </w:t>
            </w:r>
            <w:r>
              <w:rPr>
                <w:rFonts w:ascii="Times New Roman" w:hAnsi="Times New Roman"/>
                <w:bCs/>
              </w:rPr>
              <w:t xml:space="preserve">chápeme </w:t>
            </w:r>
            <w:r w:rsidRPr="00954634">
              <w:rPr>
                <w:rFonts w:ascii="Times New Roman" w:hAnsi="Times New Roman"/>
                <w:bCs/>
              </w:rPr>
              <w:t>ako protiklad</w:t>
            </w:r>
            <w:r>
              <w:rPr>
                <w:rFonts w:ascii="Times New Roman" w:hAnsi="Times New Roman"/>
                <w:bCs/>
              </w:rPr>
              <w:t xml:space="preserve"> tradičného</w:t>
            </w:r>
            <w:r w:rsidRPr="00954634">
              <w:rPr>
                <w:rFonts w:ascii="Times New Roman" w:hAnsi="Times New Roman"/>
                <w:bCs/>
              </w:rPr>
              <w:t xml:space="preserve"> odovzdávania informácii. V rámci </w:t>
            </w:r>
            <w:r>
              <w:rPr>
                <w:rFonts w:ascii="Times New Roman" w:hAnsi="Times New Roman"/>
                <w:bCs/>
              </w:rPr>
              <w:t>tradičného</w:t>
            </w:r>
            <w:r w:rsidRPr="00954634">
              <w:rPr>
                <w:rFonts w:ascii="Times New Roman" w:hAnsi="Times New Roman"/>
                <w:bCs/>
              </w:rPr>
              <w:t xml:space="preserve"> vzdelávania je žiak pasívnym prijímateľom informácii, faktov, postupov, algoritmov a</w:t>
            </w:r>
            <w:r w:rsidR="00B867F4">
              <w:rPr>
                <w:rFonts w:ascii="Times New Roman" w:hAnsi="Times New Roman"/>
                <w:bCs/>
              </w:rPr>
              <w:t xml:space="preserve"> </w:t>
            </w:r>
            <w:r w:rsidRPr="00954634">
              <w:rPr>
                <w:rFonts w:ascii="Times New Roman" w:hAnsi="Times New Roman"/>
                <w:bCs/>
              </w:rPr>
              <w:t xml:space="preserve">to bez skúmania vzájomných vzťahov medzi objektmi. Pri uplatnení konštruktivistických princípov </w:t>
            </w:r>
            <w:r w:rsidR="00B867F4">
              <w:rPr>
                <w:rFonts w:ascii="Times New Roman" w:hAnsi="Times New Roman"/>
                <w:bCs/>
              </w:rPr>
              <w:t>dávame žiakovi</w:t>
            </w:r>
            <w:r w:rsidRPr="00954634">
              <w:rPr>
                <w:rFonts w:ascii="Times New Roman" w:hAnsi="Times New Roman"/>
                <w:bCs/>
              </w:rPr>
              <w:t xml:space="preserve"> priestor na prácu s učivom. </w:t>
            </w:r>
          </w:p>
          <w:p w14:paraId="3A92EB65" w14:textId="77777777" w:rsidR="00B867F4" w:rsidRDefault="00B867F4" w:rsidP="0095463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A9A27CC" w14:textId="77777777" w:rsidR="00B867F4" w:rsidRDefault="00954634" w:rsidP="0095463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954634">
              <w:rPr>
                <w:rFonts w:ascii="Times New Roman" w:hAnsi="Times New Roman"/>
                <w:bCs/>
              </w:rPr>
              <w:t xml:space="preserve">Každý žiak </w:t>
            </w:r>
            <w:r w:rsidR="00B867F4">
              <w:rPr>
                <w:rFonts w:ascii="Times New Roman" w:hAnsi="Times New Roman"/>
                <w:bCs/>
              </w:rPr>
              <w:t>by sa mal</w:t>
            </w:r>
            <w:r w:rsidRPr="00954634">
              <w:rPr>
                <w:rFonts w:ascii="Times New Roman" w:hAnsi="Times New Roman"/>
                <w:bCs/>
              </w:rPr>
              <w:t xml:space="preserve"> sám</w:t>
            </w:r>
            <w:r w:rsidR="00B867F4">
              <w:rPr>
                <w:rFonts w:ascii="Times New Roman" w:hAnsi="Times New Roman"/>
                <w:bCs/>
              </w:rPr>
              <w:t xml:space="preserve"> snažiť</w:t>
            </w:r>
            <w:r w:rsidRPr="00954634">
              <w:rPr>
                <w:rFonts w:ascii="Times New Roman" w:hAnsi="Times New Roman"/>
                <w:bCs/>
              </w:rPr>
              <w:t xml:space="preserve"> prísť na spôsob riešenia – princíp, podľa ktorého daný objekt funguje. </w:t>
            </w:r>
            <w:r w:rsidR="00B867F4">
              <w:rPr>
                <w:rFonts w:ascii="Times New Roman" w:hAnsi="Times New Roman"/>
                <w:bCs/>
              </w:rPr>
              <w:t xml:space="preserve">Touto cestou sa niekedy dostávame aj </w:t>
            </w:r>
            <w:r w:rsidRPr="00954634">
              <w:rPr>
                <w:rFonts w:ascii="Times New Roman" w:hAnsi="Times New Roman"/>
                <w:bCs/>
              </w:rPr>
              <w:t xml:space="preserve">želanému kognitívnemu konfliktu s danou predstavou, ktorú žiak mal o danom objekte. Vtedy nastáva proces produkcie nových riešení. Transmisívna výučba sa spája s aplikáciou štandardných úloh – dosadiť do vzorca, použiť známy postup riešenia. </w:t>
            </w:r>
          </w:p>
          <w:p w14:paraId="1B6F8331" w14:textId="77777777" w:rsidR="00B867F4" w:rsidRDefault="00B867F4" w:rsidP="0095463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1A2108F" w14:textId="552DC606" w:rsidR="00954634" w:rsidRPr="00954634" w:rsidRDefault="00B867F4" w:rsidP="00B867F4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Budeme sa teda naďalej aj tento školský rok snažiť implementovať čo najviac neštandardných úloh do vyučovania. </w:t>
            </w:r>
            <w:r w:rsidR="00954634" w:rsidRPr="00954634">
              <w:rPr>
                <w:rFonts w:ascii="Times New Roman" w:hAnsi="Times New Roman"/>
                <w:bCs/>
              </w:rPr>
              <w:t xml:space="preserve">Neštandardnými úlohami môžeme vzbudiť záujem žiaka o matematiku a to napríklad aj z týchto príčin: </w:t>
            </w:r>
          </w:p>
          <w:p w14:paraId="01622880" w14:textId="4323395B" w:rsidR="00954634" w:rsidRPr="00954634" w:rsidRDefault="00954634" w:rsidP="00B867F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54634">
              <w:rPr>
                <w:rFonts w:ascii="Times New Roman" w:hAnsi="Times New Roman"/>
                <w:bCs/>
              </w:rPr>
              <w:t xml:space="preserve">žiak musí vyvinúť intelektuálne úsilie pri riešení úlohy, </w:t>
            </w:r>
          </w:p>
          <w:p w14:paraId="18759A19" w14:textId="24FE3D9E" w:rsidR="00954634" w:rsidRPr="00954634" w:rsidRDefault="00954634" w:rsidP="00B867F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54634">
              <w:rPr>
                <w:rFonts w:ascii="Times New Roman" w:hAnsi="Times New Roman"/>
                <w:bCs/>
              </w:rPr>
              <w:t xml:space="preserve">žiak rieši problém z odbornej praxe alebo reálny problém z bežného života s využitím matematiky, </w:t>
            </w:r>
          </w:p>
          <w:p w14:paraId="72A56B43" w14:textId="512BA211" w:rsidR="00954634" w:rsidRPr="00954634" w:rsidRDefault="00954634" w:rsidP="00B867F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54634">
              <w:rPr>
                <w:rFonts w:ascii="Times New Roman" w:hAnsi="Times New Roman"/>
                <w:bCs/>
              </w:rPr>
              <w:t xml:space="preserve">žiak aktívne pracuje s prekonceptmi, hľadá súvislosti medzi objektmi, </w:t>
            </w:r>
          </w:p>
          <w:p w14:paraId="2E40B1E3" w14:textId="7C65D81E" w:rsidR="00B867F4" w:rsidRPr="001B46E0" w:rsidRDefault="00954634" w:rsidP="00B867F4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54634">
              <w:rPr>
                <w:rFonts w:ascii="Times New Roman" w:hAnsi="Times New Roman"/>
                <w:bCs/>
              </w:rPr>
              <w:t>žiak má dostatočný priestor pre aktívnu prácu s danou problematikou (učiteľ vytvára podnetné prostredie).</w:t>
            </w:r>
            <w:r w:rsidRPr="00954634">
              <w:rPr>
                <w:rFonts w:ascii="Times New Roman" w:hAnsi="Times New Roman"/>
                <w:bCs/>
              </w:rPr>
              <w:br/>
              <w:t xml:space="preserve">Aplikácia neštandardných úloh do výučby je v spojitosti s konštruktivistickým spôsobom vzdelávania. </w:t>
            </w:r>
          </w:p>
          <w:p w14:paraId="22F6E601" w14:textId="75CB2912" w:rsidR="00EE1416" w:rsidRPr="001B46E0" w:rsidRDefault="00954634" w:rsidP="001B46E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954634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27E81019" w:rsidR="00F305BB" w:rsidRPr="007B6C7D" w:rsidRDefault="00A5749B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0CBE56CB" w:rsidR="00F305BB" w:rsidRPr="007B6C7D" w:rsidRDefault="00A5749B" w:rsidP="007B6C7D">
            <w:pPr>
              <w:tabs>
                <w:tab w:val="left" w:pos="1114"/>
              </w:tabs>
              <w:spacing w:after="0" w:line="240" w:lineRule="auto"/>
            </w:pPr>
            <w:r>
              <w:t>14.9.2022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443DD737" w:rsidR="00F305BB" w:rsidRPr="007B6C7D" w:rsidRDefault="00A5749B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104F10A2" w:rsidR="00F305BB" w:rsidRPr="007B6C7D" w:rsidRDefault="00A5749B" w:rsidP="007B6C7D">
            <w:pPr>
              <w:tabs>
                <w:tab w:val="left" w:pos="1114"/>
              </w:tabs>
              <w:spacing w:after="0" w:line="240" w:lineRule="auto"/>
            </w:pPr>
            <w:r>
              <w:t>14.9.2022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5084145" w14:textId="77777777" w:rsidR="00A5749B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</w:p>
    <w:p w14:paraId="3DA1758D" w14:textId="77777777" w:rsidR="00A5749B" w:rsidRDefault="00A5749B" w:rsidP="00D0796E">
      <w:pPr>
        <w:rPr>
          <w:noProof/>
          <w:lang w:eastAsia="sk-SK"/>
        </w:rPr>
      </w:pPr>
    </w:p>
    <w:p w14:paraId="5C6A9A59" w14:textId="38BCCA16" w:rsidR="00F305BB" w:rsidRDefault="00A250F1" w:rsidP="00D0796E">
      <w:r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Default="00F305BB" w:rsidP="00D0796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A5749B" w14:paraId="2BC69FBF" w14:textId="77777777" w:rsidTr="00330986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EF66AE0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lastRenderedPageBreak/>
              <w:t>Poritná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E6ECD4B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A5749B" w14:paraId="4D0EB68F" w14:textId="77777777" w:rsidTr="00330986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DEB32A2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3025F4C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A5749B" w14:paraId="2D407B15" w14:textId="77777777" w:rsidTr="00330986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87E5E85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2FCF49A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A5749B" w14:paraId="57AD2F16" w14:textId="77777777" w:rsidTr="00330986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DBEA4E1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5C813D2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A5749B" w14:paraId="49722613" w14:textId="77777777" w:rsidTr="00330986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9F449FE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BC75770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A5749B" w14:paraId="0F12886C" w14:textId="77777777" w:rsidTr="00330986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B2B7E32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E950F18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0770D7C6" w14:textId="77777777" w:rsidR="00A5749B" w:rsidRDefault="00A5749B" w:rsidP="00330986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7D936DF8" w14:textId="77777777" w:rsidR="00A5749B" w:rsidRDefault="00A5749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22730BC8" w:rsidR="00F305BB" w:rsidRDefault="00F305BB" w:rsidP="00D0796E">
      <w:r>
        <w:t>Miesto konania stretnutia:</w:t>
      </w:r>
      <w:r w:rsidR="006746AD">
        <w:t xml:space="preserve"> </w:t>
      </w:r>
      <w:r w:rsidR="00A5749B">
        <w:t>SSOŠ Elba , Smetanova 2, Prešov</w:t>
      </w:r>
    </w:p>
    <w:p w14:paraId="375C2BC7" w14:textId="3297B2ED" w:rsidR="00957662" w:rsidRDefault="00F305BB" w:rsidP="00D0796E">
      <w:r>
        <w:t>Dátum konania stretnutia:</w:t>
      </w:r>
      <w:r w:rsidR="00A64FD7">
        <w:t xml:space="preserve"> </w:t>
      </w:r>
      <w:r w:rsidR="00A5749B">
        <w:t>14.9.2022</w:t>
      </w:r>
    </w:p>
    <w:p w14:paraId="66084B0E" w14:textId="432AEA0E" w:rsidR="00F305BB" w:rsidRDefault="00F305BB" w:rsidP="00D0796E">
      <w:r>
        <w:t>Trvanie stretnutia: od.</w:t>
      </w:r>
      <w:r w:rsidR="00A5749B">
        <w:t>14.45.hod</w:t>
      </w:r>
      <w:r w:rsidR="00A5749B">
        <w:tab/>
        <w:t>do 17.45</w:t>
      </w:r>
      <w:r>
        <w:t>.hod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A5749B" w:rsidRPr="007B6C7D" w14:paraId="505A3864" w14:textId="77777777" w:rsidTr="00330986">
        <w:trPr>
          <w:trHeight w:val="337"/>
        </w:trPr>
        <w:tc>
          <w:tcPr>
            <w:tcW w:w="544" w:type="dxa"/>
          </w:tcPr>
          <w:p w14:paraId="50FFD106" w14:textId="77777777" w:rsidR="00A5749B" w:rsidRPr="007B6C7D" w:rsidRDefault="00A5749B" w:rsidP="00330986">
            <w:bookmarkStart w:id="0" w:name="_GoBack"/>
            <w:r w:rsidRPr="007B6C7D">
              <w:t>č.</w:t>
            </w:r>
          </w:p>
        </w:tc>
        <w:tc>
          <w:tcPr>
            <w:tcW w:w="3935" w:type="dxa"/>
          </w:tcPr>
          <w:p w14:paraId="0102BD36" w14:textId="77777777" w:rsidR="00A5749B" w:rsidRPr="007B6C7D" w:rsidRDefault="00A5749B" w:rsidP="00330986">
            <w:r w:rsidRPr="007B6C7D">
              <w:t>Meno a priezvisko</w:t>
            </w:r>
          </w:p>
        </w:tc>
        <w:tc>
          <w:tcPr>
            <w:tcW w:w="2427" w:type="dxa"/>
          </w:tcPr>
          <w:p w14:paraId="6121658E" w14:textId="77777777" w:rsidR="00A5749B" w:rsidRPr="007B6C7D" w:rsidRDefault="00A5749B" w:rsidP="00330986">
            <w:r w:rsidRPr="007B6C7D">
              <w:t>Podpis</w:t>
            </w:r>
          </w:p>
        </w:tc>
        <w:tc>
          <w:tcPr>
            <w:tcW w:w="2306" w:type="dxa"/>
          </w:tcPr>
          <w:p w14:paraId="5941E77B" w14:textId="77777777" w:rsidR="00A5749B" w:rsidRPr="007B6C7D" w:rsidRDefault="00A5749B" w:rsidP="00330986">
            <w:r>
              <w:t>Inštitúcia</w:t>
            </w:r>
          </w:p>
        </w:tc>
      </w:tr>
      <w:tr w:rsidR="00A5749B" w:rsidRPr="007B6C7D" w14:paraId="6BBF0CFA" w14:textId="77777777" w:rsidTr="00330986">
        <w:trPr>
          <w:trHeight w:val="337"/>
        </w:trPr>
        <w:tc>
          <w:tcPr>
            <w:tcW w:w="544" w:type="dxa"/>
          </w:tcPr>
          <w:p w14:paraId="303244F2" w14:textId="77777777" w:rsidR="00A5749B" w:rsidRPr="007B6C7D" w:rsidRDefault="00A5749B" w:rsidP="00330986">
            <w:r>
              <w:t>1.</w:t>
            </w:r>
          </w:p>
        </w:tc>
        <w:tc>
          <w:tcPr>
            <w:tcW w:w="3935" w:type="dxa"/>
          </w:tcPr>
          <w:p w14:paraId="138BD1FB" w14:textId="77777777" w:rsidR="00A5749B" w:rsidRPr="007B6C7D" w:rsidRDefault="00A5749B" w:rsidP="00330986">
            <w:r>
              <w:t>Ing.Tatiana Šefčiková</w:t>
            </w:r>
          </w:p>
        </w:tc>
        <w:tc>
          <w:tcPr>
            <w:tcW w:w="2427" w:type="dxa"/>
          </w:tcPr>
          <w:p w14:paraId="76034A65" w14:textId="77777777" w:rsidR="00A5749B" w:rsidRPr="007B6C7D" w:rsidRDefault="00A5749B" w:rsidP="00330986"/>
        </w:tc>
        <w:tc>
          <w:tcPr>
            <w:tcW w:w="2306" w:type="dxa"/>
          </w:tcPr>
          <w:p w14:paraId="7749F814" w14:textId="77777777" w:rsidR="00A5749B" w:rsidRPr="007B6C7D" w:rsidRDefault="00A5749B" w:rsidP="00330986">
            <w:r>
              <w:t>SSOŠ Elba Smetanova 2</w:t>
            </w:r>
          </w:p>
        </w:tc>
      </w:tr>
      <w:tr w:rsidR="00A5749B" w:rsidRPr="007B6C7D" w14:paraId="4593D79E" w14:textId="77777777" w:rsidTr="00330986">
        <w:trPr>
          <w:trHeight w:val="337"/>
        </w:trPr>
        <w:tc>
          <w:tcPr>
            <w:tcW w:w="544" w:type="dxa"/>
          </w:tcPr>
          <w:p w14:paraId="1B61BA73" w14:textId="77777777" w:rsidR="00A5749B" w:rsidRPr="007B6C7D" w:rsidRDefault="00A5749B" w:rsidP="00330986">
            <w:r>
              <w:t>2.</w:t>
            </w:r>
          </w:p>
        </w:tc>
        <w:tc>
          <w:tcPr>
            <w:tcW w:w="3935" w:type="dxa"/>
          </w:tcPr>
          <w:p w14:paraId="0F3A8959" w14:textId="77777777" w:rsidR="00A5749B" w:rsidRPr="007B6C7D" w:rsidRDefault="00A5749B" w:rsidP="00330986">
            <w:r w:rsidRPr="00E34982">
              <w:t>Ing. Branislav Blicha</w:t>
            </w:r>
          </w:p>
        </w:tc>
        <w:tc>
          <w:tcPr>
            <w:tcW w:w="2427" w:type="dxa"/>
          </w:tcPr>
          <w:p w14:paraId="53B3DE51" w14:textId="77777777" w:rsidR="00A5749B" w:rsidRPr="007B6C7D" w:rsidRDefault="00A5749B" w:rsidP="00330986"/>
        </w:tc>
        <w:tc>
          <w:tcPr>
            <w:tcW w:w="2306" w:type="dxa"/>
          </w:tcPr>
          <w:p w14:paraId="3664B21A" w14:textId="77777777" w:rsidR="00A5749B" w:rsidRPr="007B6C7D" w:rsidRDefault="00A5749B" w:rsidP="00330986">
            <w:r>
              <w:t>SSOŠ Elba Smetanova 2</w:t>
            </w:r>
          </w:p>
          <w:p w14:paraId="50115FC5" w14:textId="77777777" w:rsidR="00A5749B" w:rsidRPr="007B6C7D" w:rsidRDefault="00A5749B" w:rsidP="00330986"/>
        </w:tc>
      </w:tr>
      <w:tr w:rsidR="00A5749B" w:rsidRPr="007B6C7D" w14:paraId="63948E4F" w14:textId="77777777" w:rsidTr="00330986">
        <w:trPr>
          <w:trHeight w:val="337"/>
        </w:trPr>
        <w:tc>
          <w:tcPr>
            <w:tcW w:w="544" w:type="dxa"/>
          </w:tcPr>
          <w:p w14:paraId="53C39413" w14:textId="77777777" w:rsidR="00A5749B" w:rsidRPr="007B6C7D" w:rsidRDefault="00A5749B" w:rsidP="00330986">
            <w:r>
              <w:t>3.</w:t>
            </w:r>
          </w:p>
        </w:tc>
        <w:tc>
          <w:tcPr>
            <w:tcW w:w="3935" w:type="dxa"/>
          </w:tcPr>
          <w:p w14:paraId="11148847" w14:textId="77777777" w:rsidR="00A5749B" w:rsidRPr="007B6C7D" w:rsidRDefault="00A5749B" w:rsidP="00330986">
            <w:r w:rsidRPr="00E34982">
              <w:t>Ing. Matúš Grega</w:t>
            </w:r>
          </w:p>
        </w:tc>
        <w:tc>
          <w:tcPr>
            <w:tcW w:w="2427" w:type="dxa"/>
          </w:tcPr>
          <w:p w14:paraId="5BBCCA6F" w14:textId="77777777" w:rsidR="00A5749B" w:rsidRPr="007B6C7D" w:rsidRDefault="00A5749B" w:rsidP="00330986"/>
        </w:tc>
        <w:tc>
          <w:tcPr>
            <w:tcW w:w="2306" w:type="dxa"/>
          </w:tcPr>
          <w:p w14:paraId="74AED877" w14:textId="77777777" w:rsidR="00A5749B" w:rsidRPr="007B6C7D" w:rsidRDefault="00A5749B" w:rsidP="00330986">
            <w:r>
              <w:t>SSOŠ Elba Smetanova 2</w:t>
            </w:r>
          </w:p>
          <w:p w14:paraId="72B34CC1" w14:textId="77777777" w:rsidR="00A5749B" w:rsidRPr="007B6C7D" w:rsidRDefault="00A5749B" w:rsidP="00330986"/>
        </w:tc>
      </w:tr>
      <w:tr w:rsidR="00A5749B" w:rsidRPr="007B6C7D" w14:paraId="1F56C12F" w14:textId="77777777" w:rsidTr="00330986">
        <w:trPr>
          <w:trHeight w:val="337"/>
        </w:trPr>
        <w:tc>
          <w:tcPr>
            <w:tcW w:w="544" w:type="dxa"/>
          </w:tcPr>
          <w:p w14:paraId="552452D3" w14:textId="77777777" w:rsidR="00A5749B" w:rsidRPr="007B6C7D" w:rsidRDefault="00A5749B" w:rsidP="00330986">
            <w:r>
              <w:t>4.</w:t>
            </w:r>
          </w:p>
        </w:tc>
        <w:tc>
          <w:tcPr>
            <w:tcW w:w="3935" w:type="dxa"/>
          </w:tcPr>
          <w:p w14:paraId="6D8A5898" w14:textId="77777777" w:rsidR="00A5749B" w:rsidRPr="007B6C7D" w:rsidRDefault="00A5749B" w:rsidP="00330986">
            <w:r w:rsidRPr="00E34982">
              <w:t>Mgr. Viera Voľanská Huntejová</w:t>
            </w:r>
          </w:p>
        </w:tc>
        <w:tc>
          <w:tcPr>
            <w:tcW w:w="2427" w:type="dxa"/>
          </w:tcPr>
          <w:p w14:paraId="6F75A74B" w14:textId="77777777" w:rsidR="00A5749B" w:rsidRPr="007B6C7D" w:rsidRDefault="00A5749B" w:rsidP="00330986"/>
        </w:tc>
        <w:tc>
          <w:tcPr>
            <w:tcW w:w="2306" w:type="dxa"/>
          </w:tcPr>
          <w:p w14:paraId="0F9FCDA1" w14:textId="77777777" w:rsidR="00A5749B" w:rsidRPr="007B6C7D" w:rsidRDefault="00A5749B" w:rsidP="00330986">
            <w:r>
              <w:t>SSOŠ Elba Smetanova 2</w:t>
            </w:r>
          </w:p>
          <w:p w14:paraId="00A043D4" w14:textId="77777777" w:rsidR="00A5749B" w:rsidRPr="007B6C7D" w:rsidRDefault="00A5749B" w:rsidP="00330986"/>
        </w:tc>
      </w:tr>
      <w:tr w:rsidR="00A5749B" w:rsidRPr="007B6C7D" w14:paraId="5BA94916" w14:textId="77777777" w:rsidTr="00330986">
        <w:trPr>
          <w:trHeight w:val="355"/>
        </w:trPr>
        <w:tc>
          <w:tcPr>
            <w:tcW w:w="544" w:type="dxa"/>
          </w:tcPr>
          <w:p w14:paraId="5E3DDF25" w14:textId="77777777" w:rsidR="00A5749B" w:rsidRPr="007B6C7D" w:rsidRDefault="00A5749B" w:rsidP="00330986">
            <w:r>
              <w:t>5.</w:t>
            </w:r>
          </w:p>
        </w:tc>
        <w:tc>
          <w:tcPr>
            <w:tcW w:w="3935" w:type="dxa"/>
          </w:tcPr>
          <w:p w14:paraId="06A68731" w14:textId="77777777" w:rsidR="00A5749B" w:rsidRPr="007B6C7D" w:rsidRDefault="00A5749B" w:rsidP="00330986">
            <w:r w:rsidRPr="00E34982">
              <w:t>Ing. Marcela Hadviždžáková</w:t>
            </w:r>
          </w:p>
        </w:tc>
        <w:tc>
          <w:tcPr>
            <w:tcW w:w="2427" w:type="dxa"/>
          </w:tcPr>
          <w:p w14:paraId="3D9D1E72" w14:textId="77777777" w:rsidR="00A5749B" w:rsidRPr="007B6C7D" w:rsidRDefault="00A5749B" w:rsidP="00330986"/>
        </w:tc>
        <w:tc>
          <w:tcPr>
            <w:tcW w:w="2306" w:type="dxa"/>
          </w:tcPr>
          <w:p w14:paraId="4FA5C55E" w14:textId="77777777" w:rsidR="00A5749B" w:rsidRPr="007B6C7D" w:rsidRDefault="00A5749B" w:rsidP="00330986">
            <w:r>
              <w:t>SSOŠ Elba Smetanova 2</w:t>
            </w:r>
          </w:p>
          <w:p w14:paraId="25918BB4" w14:textId="77777777" w:rsidR="00A5749B" w:rsidRPr="007B6C7D" w:rsidRDefault="00A5749B" w:rsidP="00330986"/>
        </w:tc>
      </w:tr>
      <w:tr w:rsidR="00A5749B" w:rsidRPr="007B6C7D" w14:paraId="46EF6D2A" w14:textId="77777777" w:rsidTr="00330986">
        <w:trPr>
          <w:trHeight w:val="355"/>
        </w:trPr>
        <w:tc>
          <w:tcPr>
            <w:tcW w:w="544" w:type="dxa"/>
          </w:tcPr>
          <w:p w14:paraId="0865C2E3" w14:textId="77777777" w:rsidR="00A5749B" w:rsidRPr="007B6C7D" w:rsidRDefault="00A5749B" w:rsidP="00330986">
            <w:r>
              <w:t>6.</w:t>
            </w:r>
          </w:p>
        </w:tc>
        <w:tc>
          <w:tcPr>
            <w:tcW w:w="3935" w:type="dxa"/>
          </w:tcPr>
          <w:p w14:paraId="42F2358A" w14:textId="77777777" w:rsidR="00A5749B" w:rsidRPr="007B6C7D" w:rsidRDefault="00A5749B" w:rsidP="00330986">
            <w:r w:rsidRPr="00E34982">
              <w:t>Mgr. Karina Kováčová</w:t>
            </w:r>
          </w:p>
        </w:tc>
        <w:tc>
          <w:tcPr>
            <w:tcW w:w="2427" w:type="dxa"/>
          </w:tcPr>
          <w:p w14:paraId="60FCB603" w14:textId="77777777" w:rsidR="00A5749B" w:rsidRPr="007B6C7D" w:rsidRDefault="00A5749B" w:rsidP="00330986"/>
        </w:tc>
        <w:tc>
          <w:tcPr>
            <w:tcW w:w="2306" w:type="dxa"/>
          </w:tcPr>
          <w:p w14:paraId="59DF8AD9" w14:textId="77777777" w:rsidR="00A5749B" w:rsidRPr="007B6C7D" w:rsidRDefault="00A5749B" w:rsidP="00330986">
            <w:r>
              <w:t>SSOŠ Elba Smetanova 2</w:t>
            </w:r>
          </w:p>
          <w:p w14:paraId="6FDE870A" w14:textId="77777777" w:rsidR="00A5749B" w:rsidRPr="007B6C7D" w:rsidRDefault="00A5749B" w:rsidP="00330986"/>
        </w:tc>
      </w:tr>
      <w:bookmarkEnd w:id="0"/>
    </w:tbl>
    <w:p w14:paraId="229F6180" w14:textId="77777777" w:rsidR="00A5749B" w:rsidRDefault="00A5749B" w:rsidP="00D0796E"/>
    <w:p w14:paraId="576C39CD" w14:textId="77777777" w:rsidR="00A5749B" w:rsidRDefault="00A5749B" w:rsidP="00D0796E"/>
    <w:p w14:paraId="6DF24031" w14:textId="77777777" w:rsidR="00A5749B" w:rsidRDefault="00A5749B" w:rsidP="00D0796E"/>
    <w:p w14:paraId="01958606" w14:textId="77777777" w:rsidR="00A5749B" w:rsidRDefault="00A5749B" w:rsidP="00D0796E"/>
    <w:p w14:paraId="60434F26" w14:textId="77777777" w:rsidR="00A5749B" w:rsidRDefault="00A5749B" w:rsidP="00D0796E"/>
    <w:p w14:paraId="11403CC6" w14:textId="77777777" w:rsidR="00A5749B" w:rsidRDefault="00A5749B" w:rsidP="00D0796E"/>
    <w:p w14:paraId="6868404F" w14:textId="77777777" w:rsidR="00A5749B" w:rsidRDefault="00A5749B" w:rsidP="00D0796E"/>
    <w:p w14:paraId="02780260" w14:textId="77777777" w:rsidR="00A5749B" w:rsidRDefault="00A5749B" w:rsidP="00D0796E"/>
    <w:p w14:paraId="11C08677" w14:textId="77777777" w:rsidR="00A5749B" w:rsidRDefault="00A5749B" w:rsidP="00D0796E"/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81C5" w14:textId="77777777" w:rsidR="00302D88" w:rsidRDefault="00302D88" w:rsidP="00CF35D8">
      <w:pPr>
        <w:spacing w:after="0" w:line="240" w:lineRule="auto"/>
      </w:pPr>
      <w:r>
        <w:separator/>
      </w:r>
    </w:p>
  </w:endnote>
  <w:endnote w:type="continuationSeparator" w:id="0">
    <w:p w14:paraId="4DAE5183" w14:textId="77777777" w:rsidR="00302D88" w:rsidRDefault="00302D8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FA086" w14:textId="77777777" w:rsidR="00302D88" w:rsidRDefault="00302D88" w:rsidP="00CF35D8">
      <w:pPr>
        <w:spacing w:after="0" w:line="240" w:lineRule="auto"/>
      </w:pPr>
      <w:r>
        <w:separator/>
      </w:r>
    </w:p>
  </w:footnote>
  <w:footnote w:type="continuationSeparator" w:id="0">
    <w:p w14:paraId="70F9EAE2" w14:textId="77777777" w:rsidR="00302D88" w:rsidRDefault="00302D8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1333BEF"/>
    <w:multiLevelType w:val="multilevel"/>
    <w:tmpl w:val="F60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1442A9"/>
    <w:multiLevelType w:val="multilevel"/>
    <w:tmpl w:val="2AC2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9"/>
  </w:num>
  <w:num w:numId="9">
    <w:abstractNumId w:val="22"/>
  </w:num>
  <w:num w:numId="10">
    <w:abstractNumId w:val="18"/>
  </w:num>
  <w:num w:numId="11">
    <w:abstractNumId w:val="26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5"/>
  </w:num>
  <w:num w:numId="21">
    <w:abstractNumId w:val="14"/>
  </w:num>
  <w:num w:numId="22">
    <w:abstractNumId w:val="3"/>
  </w:num>
  <w:num w:numId="23">
    <w:abstractNumId w:val="7"/>
  </w:num>
  <w:num w:numId="24">
    <w:abstractNumId w:val="24"/>
  </w:num>
  <w:num w:numId="25">
    <w:abstractNumId w:val="4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035DF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46E0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2D88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C7C3A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46F13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4634"/>
    <w:rsid w:val="00957662"/>
    <w:rsid w:val="00963C10"/>
    <w:rsid w:val="009A055C"/>
    <w:rsid w:val="009B12E9"/>
    <w:rsid w:val="009C3018"/>
    <w:rsid w:val="009E5E6B"/>
    <w:rsid w:val="009F4F76"/>
    <w:rsid w:val="00A000FA"/>
    <w:rsid w:val="00A1014E"/>
    <w:rsid w:val="00A250F1"/>
    <w:rsid w:val="00A25961"/>
    <w:rsid w:val="00A35C5C"/>
    <w:rsid w:val="00A543BB"/>
    <w:rsid w:val="00A5547D"/>
    <w:rsid w:val="00A5749B"/>
    <w:rsid w:val="00A64FD7"/>
    <w:rsid w:val="00A71E3A"/>
    <w:rsid w:val="00A7350E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867F4"/>
    <w:rsid w:val="00BB5601"/>
    <w:rsid w:val="00BF2F35"/>
    <w:rsid w:val="00BF4683"/>
    <w:rsid w:val="00BF4792"/>
    <w:rsid w:val="00C065E1"/>
    <w:rsid w:val="00C1042E"/>
    <w:rsid w:val="00C21321"/>
    <w:rsid w:val="00C21F84"/>
    <w:rsid w:val="00C60618"/>
    <w:rsid w:val="00C776AE"/>
    <w:rsid w:val="00C7776A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2EE0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D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ka.6f.sk/index.php?tema=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t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2022-09-14T09:46:00Z</cp:lastPrinted>
  <dcterms:created xsi:type="dcterms:W3CDTF">2022-09-28T09:15:00Z</dcterms:created>
  <dcterms:modified xsi:type="dcterms:W3CDTF">2022-09-28T09:15:00Z</dcterms:modified>
</cp:coreProperties>
</file>