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96" w:rsidRPr="00F827CB" w:rsidRDefault="00F827CB">
      <w:pPr>
        <w:rPr>
          <w:b/>
          <w:sz w:val="32"/>
          <w:szCs w:val="32"/>
        </w:rPr>
      </w:pPr>
      <w:r w:rsidRPr="00F827CB">
        <w:rPr>
          <w:b/>
          <w:sz w:val="32"/>
          <w:szCs w:val="32"/>
        </w:rPr>
        <w:t>II/III B PDP Katarzyna</w:t>
      </w:r>
    </w:p>
    <w:p w:rsidR="00F827CB" w:rsidRDefault="00F827CB">
      <w:r>
        <w:t>Kasiu dla Ciebie w dniu dzisiejszym ćwiczenia równoważne. Wykonaj je 2 razy w tym tygodniu.</w:t>
      </w:r>
    </w:p>
    <w:p w:rsidR="00F827CB" w:rsidRDefault="00F827CB">
      <w:hyperlink r:id="rId4" w:history="1">
        <w:r w:rsidRPr="003B042C">
          <w:rPr>
            <w:rStyle w:val="Hipercze"/>
          </w:rPr>
          <w:t>https://youtu.be/rrU_O78VRs0</w:t>
        </w:r>
      </w:hyperlink>
    </w:p>
    <w:p w:rsidR="00F827CB" w:rsidRDefault="00F827CB">
      <w:r>
        <w:t>Pozdrawiam Czarek Radomski</w:t>
      </w:r>
    </w:p>
    <w:p w:rsidR="00F827CB" w:rsidRDefault="00F827CB"/>
    <w:sectPr w:rsidR="00F827CB" w:rsidSect="005E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7CB"/>
    <w:rsid w:val="005E0A96"/>
    <w:rsid w:val="00F8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rU_O78VR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Karolina Radomska</cp:lastModifiedBy>
  <cp:revision>1</cp:revision>
  <dcterms:created xsi:type="dcterms:W3CDTF">2020-12-01T07:54:00Z</dcterms:created>
  <dcterms:modified xsi:type="dcterms:W3CDTF">2020-12-01T08:01:00Z</dcterms:modified>
</cp:coreProperties>
</file>