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F3DBA" w14:textId="77777777" w:rsidR="00F305BB" w:rsidRDefault="006F1B26" w:rsidP="00B440DB">
      <w:r>
        <w:rPr>
          <w:noProof/>
        </w:rPr>
        <w:drawing>
          <wp:inline distT="0" distB="0" distL="0" distR="0" wp14:anchorId="0D7F3EFB" wp14:editId="60C564AE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F3DB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D7F3DB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3A57DE2" w14:textId="77777777" w:rsidR="005E1FA7" w:rsidRPr="00B440DB" w:rsidRDefault="005E1FA7" w:rsidP="005E1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423"/>
      </w:tblGrid>
      <w:tr w:rsidR="005E1FA7" w:rsidRPr="007B6C7D" w14:paraId="5874F7B0" w14:textId="77777777" w:rsidTr="00542E38">
        <w:tc>
          <w:tcPr>
            <w:tcW w:w="4644" w:type="dxa"/>
          </w:tcPr>
          <w:p w14:paraId="6EDB1DCB" w14:textId="77777777" w:rsidR="005E1FA7" w:rsidRPr="007B6C7D" w:rsidRDefault="005E1FA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423" w:type="dxa"/>
          </w:tcPr>
          <w:p w14:paraId="6712D4A7" w14:textId="77777777" w:rsidR="005E1FA7" w:rsidRPr="00DE3973" w:rsidRDefault="005E1FA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Vzdelávanie</w:t>
            </w:r>
          </w:p>
        </w:tc>
      </w:tr>
      <w:tr w:rsidR="005E1FA7" w:rsidRPr="007B6C7D" w14:paraId="1E71760D" w14:textId="77777777" w:rsidTr="00542E38">
        <w:tc>
          <w:tcPr>
            <w:tcW w:w="4644" w:type="dxa"/>
          </w:tcPr>
          <w:p w14:paraId="1A4EFFCB" w14:textId="77777777" w:rsidR="005E1FA7" w:rsidRPr="007B6C7D" w:rsidRDefault="005E1FA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23" w:type="dxa"/>
          </w:tcPr>
          <w:p w14:paraId="63B7D4F4" w14:textId="77777777" w:rsidR="005E1FA7" w:rsidRPr="00DE3973" w:rsidRDefault="005E1FA7" w:rsidP="00542E3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5E1FA7" w:rsidRPr="007B6C7D" w14:paraId="50B80D63" w14:textId="77777777" w:rsidTr="00542E38">
        <w:tc>
          <w:tcPr>
            <w:tcW w:w="4644" w:type="dxa"/>
          </w:tcPr>
          <w:p w14:paraId="01CA894C" w14:textId="77777777" w:rsidR="005E1FA7" w:rsidRPr="007B6C7D" w:rsidRDefault="005E1FA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423" w:type="dxa"/>
          </w:tcPr>
          <w:p w14:paraId="5201E167" w14:textId="77777777" w:rsidR="005E1FA7" w:rsidRPr="00DE3973" w:rsidRDefault="005E1FA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Banskobystrický samosprávny kraj </w:t>
            </w:r>
          </w:p>
          <w:p w14:paraId="2D31207C" w14:textId="33C99192" w:rsidR="005E1FA7" w:rsidRPr="00DE3973" w:rsidRDefault="005E1FA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(SOŠ OaS R</w:t>
            </w:r>
            <w:r w:rsidR="00603754">
              <w:rPr>
                <w:rFonts w:ascii="Times New Roman" w:hAnsi="Times New Roman"/>
              </w:rPr>
              <w:t xml:space="preserve">imavská </w:t>
            </w:r>
            <w:r w:rsidRPr="00DE3973">
              <w:rPr>
                <w:rFonts w:ascii="Times New Roman" w:hAnsi="Times New Roman"/>
              </w:rPr>
              <w:t>S</w:t>
            </w:r>
            <w:r w:rsidR="00603754">
              <w:rPr>
                <w:rFonts w:ascii="Times New Roman" w:hAnsi="Times New Roman"/>
              </w:rPr>
              <w:t>obota</w:t>
            </w:r>
            <w:r w:rsidRPr="00DE3973">
              <w:rPr>
                <w:rFonts w:ascii="Times New Roman" w:hAnsi="Times New Roman"/>
              </w:rPr>
              <w:t>)</w:t>
            </w:r>
          </w:p>
        </w:tc>
      </w:tr>
      <w:tr w:rsidR="005E1FA7" w:rsidRPr="007B6C7D" w14:paraId="5C8999FA" w14:textId="77777777" w:rsidTr="00542E38">
        <w:tc>
          <w:tcPr>
            <w:tcW w:w="4644" w:type="dxa"/>
          </w:tcPr>
          <w:p w14:paraId="3FE66EB9" w14:textId="77777777" w:rsidR="005E1FA7" w:rsidRPr="007B6C7D" w:rsidRDefault="005E1FA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23" w:type="dxa"/>
          </w:tcPr>
          <w:p w14:paraId="06328E4B" w14:textId="77777777" w:rsidR="005E1FA7" w:rsidRPr="00DE3973" w:rsidRDefault="005E1FA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Moderné vzdelávanie pre prax</w:t>
            </w:r>
          </w:p>
        </w:tc>
      </w:tr>
      <w:tr w:rsidR="005E1FA7" w:rsidRPr="007B6C7D" w14:paraId="1C34E954" w14:textId="77777777" w:rsidTr="00542E38">
        <w:tc>
          <w:tcPr>
            <w:tcW w:w="4644" w:type="dxa"/>
          </w:tcPr>
          <w:p w14:paraId="25E4F7A5" w14:textId="77777777" w:rsidR="005E1FA7" w:rsidRPr="007B6C7D" w:rsidRDefault="005E1FA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23" w:type="dxa"/>
          </w:tcPr>
          <w:p w14:paraId="5BFD3707" w14:textId="77777777" w:rsidR="005E1FA7" w:rsidRPr="00DE3973" w:rsidRDefault="005E1FA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5E1FA7" w:rsidRPr="007B6C7D" w14:paraId="6CA96801" w14:textId="77777777" w:rsidTr="00542E38">
        <w:tc>
          <w:tcPr>
            <w:tcW w:w="4644" w:type="dxa"/>
          </w:tcPr>
          <w:p w14:paraId="34E7F091" w14:textId="77777777" w:rsidR="005E1FA7" w:rsidRPr="007B6C7D" w:rsidRDefault="005E1FA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423" w:type="dxa"/>
          </w:tcPr>
          <w:p w14:paraId="4104B53B" w14:textId="77777777" w:rsidR="005E1FA7" w:rsidRPr="00DE3973" w:rsidRDefault="005E1FA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Klub rozvoja jazykových zručností</w:t>
            </w:r>
          </w:p>
        </w:tc>
      </w:tr>
      <w:tr w:rsidR="005E1FA7" w:rsidRPr="007B6C7D" w14:paraId="0AA11B10" w14:textId="77777777" w:rsidTr="00542E38">
        <w:tc>
          <w:tcPr>
            <w:tcW w:w="4644" w:type="dxa"/>
          </w:tcPr>
          <w:p w14:paraId="3A07EAD2" w14:textId="77777777" w:rsidR="005E1FA7" w:rsidRPr="007B6C7D" w:rsidRDefault="005E1FA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423" w:type="dxa"/>
          </w:tcPr>
          <w:p w14:paraId="5CC848E3" w14:textId="4027CBD5" w:rsidR="005E1FA7" w:rsidRPr="00DE3973" w:rsidRDefault="009F6F7C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5E1FA7" w:rsidRPr="00DE39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="005E1FA7" w:rsidRPr="00DE3973">
              <w:rPr>
                <w:rFonts w:ascii="Times New Roman" w:hAnsi="Times New Roman"/>
              </w:rPr>
              <w:t>.2020</w:t>
            </w:r>
          </w:p>
        </w:tc>
      </w:tr>
      <w:tr w:rsidR="005E1FA7" w:rsidRPr="007B6C7D" w14:paraId="441C134A" w14:textId="77777777" w:rsidTr="00542E38">
        <w:tc>
          <w:tcPr>
            <w:tcW w:w="4644" w:type="dxa"/>
          </w:tcPr>
          <w:p w14:paraId="6197EC2F" w14:textId="77777777" w:rsidR="005E1FA7" w:rsidRPr="007B6C7D" w:rsidRDefault="005E1FA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423" w:type="dxa"/>
          </w:tcPr>
          <w:p w14:paraId="1C4CA9D5" w14:textId="77777777" w:rsidR="005E1FA7" w:rsidRPr="00DE3973" w:rsidRDefault="005E1FA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Školská knižnica</w:t>
            </w:r>
          </w:p>
        </w:tc>
      </w:tr>
      <w:tr w:rsidR="005E1FA7" w:rsidRPr="007B6C7D" w14:paraId="26A5F0A6" w14:textId="77777777" w:rsidTr="00542E38">
        <w:tc>
          <w:tcPr>
            <w:tcW w:w="4644" w:type="dxa"/>
          </w:tcPr>
          <w:p w14:paraId="041CDF98" w14:textId="77777777" w:rsidR="005E1FA7" w:rsidRPr="007B6C7D" w:rsidRDefault="005E1FA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423" w:type="dxa"/>
          </w:tcPr>
          <w:p w14:paraId="62BA784C" w14:textId="77777777" w:rsidR="005E1FA7" w:rsidRPr="00DE3973" w:rsidRDefault="005E1FA7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Mgr. Monika Rydzoňová</w:t>
            </w:r>
          </w:p>
        </w:tc>
      </w:tr>
      <w:tr w:rsidR="005E1FA7" w:rsidRPr="007B6C7D" w14:paraId="7C8A399A" w14:textId="77777777" w:rsidTr="00542E38">
        <w:tc>
          <w:tcPr>
            <w:tcW w:w="4644" w:type="dxa"/>
          </w:tcPr>
          <w:p w14:paraId="470DDF81" w14:textId="77777777" w:rsidR="005E1FA7" w:rsidRPr="007B6C7D" w:rsidRDefault="005E1FA7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423" w:type="dxa"/>
          </w:tcPr>
          <w:p w14:paraId="7A443179" w14:textId="68D063B2" w:rsidR="005E1FA7" w:rsidRPr="00DE3973" w:rsidRDefault="009F6F7C" w:rsidP="00542E38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8" w:history="1">
              <w:r w:rsidR="005E1FA7" w:rsidRPr="00E628CB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https://www.bbsk.sk/Občan/Regionálnyrozvoj/Modernévzdelávaniepreprax.aspx</w:t>
              </w:r>
            </w:hyperlink>
            <w:r w:rsidR="005E1FA7"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252AF874" w14:textId="3EDFF116" w:rsidR="005E1FA7" w:rsidRPr="00DE3973" w:rsidRDefault="009F6F7C" w:rsidP="00542E38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 w:history="1">
              <w:r w:rsidR="005E1FA7" w:rsidRPr="00E628CB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  <w:r w:rsidR="005E1FA7"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0D7F3DB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D7F3DE8" w14:textId="77777777" w:rsidTr="005E1FA7">
        <w:trPr>
          <w:trHeight w:val="6419"/>
        </w:trPr>
        <w:tc>
          <w:tcPr>
            <w:tcW w:w="9062" w:type="dxa"/>
          </w:tcPr>
          <w:p w14:paraId="0D7F3DDE" w14:textId="0D10ABC6" w:rsidR="004041E4" w:rsidRPr="005E1FA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39A88E5" w14:textId="77777777" w:rsidR="005E1FA7" w:rsidRPr="004041E4" w:rsidRDefault="005E1FA7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7F3DDF" w14:textId="77777777" w:rsidR="00F305BB" w:rsidRDefault="004041E4" w:rsidP="005E1FA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DF1677">
              <w:rPr>
                <w:rFonts w:ascii="Times New Roman" w:hAnsi="Times New Roman"/>
              </w:rPr>
              <w:t xml:space="preserve">účové slová: </w:t>
            </w:r>
            <w:r w:rsidR="00262144">
              <w:rPr>
                <w:rFonts w:ascii="Times New Roman" w:hAnsi="Times New Roman"/>
              </w:rPr>
              <w:t xml:space="preserve">motivácia, </w:t>
            </w:r>
            <w:r w:rsidR="001E1270">
              <w:rPr>
                <w:rFonts w:ascii="Times New Roman" w:hAnsi="Times New Roman"/>
              </w:rPr>
              <w:t>motivačné stratégie, autonómne učenie sa</w:t>
            </w:r>
            <w:r w:rsidR="005D04D9">
              <w:rPr>
                <w:rFonts w:ascii="Times New Roman" w:hAnsi="Times New Roman"/>
              </w:rPr>
              <w:t xml:space="preserve">, </w:t>
            </w:r>
            <w:r w:rsidR="00E378A4">
              <w:rPr>
                <w:rFonts w:ascii="Times New Roman" w:hAnsi="Times New Roman"/>
              </w:rPr>
              <w:t xml:space="preserve">autonómny žiak, </w:t>
            </w:r>
            <w:r w:rsidR="005D04D9">
              <w:rPr>
                <w:rFonts w:ascii="Times New Roman" w:hAnsi="Times New Roman"/>
              </w:rPr>
              <w:t>samostatná práca, sebahodnotenie</w:t>
            </w:r>
          </w:p>
          <w:p w14:paraId="0D7F3DE0" w14:textId="77777777" w:rsidR="004041E4" w:rsidRDefault="004041E4" w:rsidP="005E1FA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E1" w14:textId="77777777" w:rsidR="004041E4" w:rsidRDefault="004041E4" w:rsidP="005E1FA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E2" w14:textId="77777777" w:rsidR="004041E4" w:rsidRPr="004041E4" w:rsidRDefault="004041E4" w:rsidP="005E1FA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E3" w14:textId="77777777" w:rsidR="004041E4" w:rsidRDefault="009C5A49" w:rsidP="005E1FA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stručná a</w:t>
            </w:r>
            <w:r w:rsidR="004041E4">
              <w:rPr>
                <w:rFonts w:ascii="Times New Roman" w:hAnsi="Times New Roman"/>
              </w:rPr>
              <w:t xml:space="preserve">notácia: </w:t>
            </w:r>
            <w:r>
              <w:rPr>
                <w:rFonts w:ascii="Times New Roman" w:hAnsi="Times New Roman"/>
              </w:rPr>
              <w:t xml:space="preserve">klub rozvoja jazykových </w:t>
            </w:r>
            <w:r w:rsidR="001E1270">
              <w:rPr>
                <w:rFonts w:ascii="Times New Roman" w:hAnsi="Times New Roman"/>
              </w:rPr>
              <w:t>zručností sa venoval ďalším motivačným stratégiám</w:t>
            </w:r>
            <w:r>
              <w:rPr>
                <w:rFonts w:ascii="Times New Roman" w:hAnsi="Times New Roman"/>
              </w:rPr>
              <w:t xml:space="preserve"> a výberu učebných metód a učebných stratégií, ktoré sú vhodné pri výučbe cudzích jazykov, a ktoré </w:t>
            </w:r>
            <w:r w:rsidR="00A00A38">
              <w:rPr>
                <w:rFonts w:ascii="Times New Roman" w:hAnsi="Times New Roman"/>
              </w:rPr>
              <w:t>podporuj</w:t>
            </w:r>
            <w:r w:rsidR="001E1270">
              <w:rPr>
                <w:rFonts w:ascii="Times New Roman" w:hAnsi="Times New Roman"/>
              </w:rPr>
              <w:t>ú autonómne učenie sa žiakov</w:t>
            </w:r>
            <w:r w:rsidR="00A00A38">
              <w:rPr>
                <w:rFonts w:ascii="Times New Roman" w:hAnsi="Times New Roman"/>
              </w:rPr>
              <w:t xml:space="preserve">, vzbudzujú ich pozornosť a aktivitu na hodinách. </w:t>
            </w:r>
            <w:r>
              <w:rPr>
                <w:rFonts w:ascii="Times New Roman" w:hAnsi="Times New Roman"/>
              </w:rPr>
              <w:t>Následne sa diskutovalo o</w:t>
            </w:r>
            <w:r w:rsidR="005D04D9">
              <w:rPr>
                <w:rFonts w:ascii="Times New Roman" w:hAnsi="Times New Roman"/>
              </w:rPr>
              <w:t> autonómnych</w:t>
            </w:r>
            <w:r w:rsidR="00E244D5">
              <w:rPr>
                <w:rFonts w:ascii="Times New Roman" w:hAnsi="Times New Roman"/>
              </w:rPr>
              <w:t xml:space="preserve"> stratégiách, ktoré </w:t>
            </w:r>
            <w:r w:rsidR="005D04D9">
              <w:rPr>
                <w:rFonts w:ascii="Times New Roman" w:hAnsi="Times New Roman"/>
              </w:rPr>
              <w:t>využívame v rámci vyučovania CJ, do akej miery využívame samostatnú prácu žiakov, ako by sa autonómne učenie dalo využiť pri preberaní odborných tém.</w:t>
            </w:r>
            <w:r w:rsidR="00E244D5">
              <w:rPr>
                <w:rFonts w:ascii="Times New Roman" w:hAnsi="Times New Roman"/>
              </w:rPr>
              <w:t xml:space="preserve"> </w:t>
            </w:r>
            <w:r w:rsidR="009908A1">
              <w:rPr>
                <w:rFonts w:ascii="Times New Roman" w:hAnsi="Times New Roman"/>
              </w:rPr>
              <w:t xml:space="preserve">V závere stretnutia sme si dohodli plán a úlohy pre nasledujúce stretnutie klubu. </w:t>
            </w:r>
          </w:p>
          <w:p w14:paraId="0D7F3DE4" w14:textId="77777777" w:rsidR="009908A1" w:rsidRDefault="009908A1" w:rsidP="005E1FA7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E5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7F3DE6" w14:textId="77777777" w:rsidR="009908A1" w:rsidRDefault="009908A1" w:rsidP="004041E4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7F3DE7" w14:textId="77777777" w:rsidR="009908A1" w:rsidRPr="009908A1" w:rsidRDefault="009908A1" w:rsidP="009908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0D7F3E0D" w14:textId="77777777" w:rsidTr="005E1FA7">
        <w:trPr>
          <w:trHeight w:val="6419"/>
        </w:trPr>
        <w:tc>
          <w:tcPr>
            <w:tcW w:w="9062" w:type="dxa"/>
          </w:tcPr>
          <w:p w14:paraId="0D7F3DE9" w14:textId="77777777" w:rsidR="00F305BB" w:rsidRPr="009908A1" w:rsidRDefault="00F305BB" w:rsidP="006063D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08A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908A1">
              <w:rPr>
                <w:rFonts w:ascii="Times New Roman" w:hAnsi="Times New Roman"/>
              </w:rPr>
              <w:t xml:space="preserve"> </w:t>
            </w:r>
          </w:p>
          <w:p w14:paraId="0D7F3DEA" w14:textId="77777777" w:rsidR="00F305BB" w:rsidRDefault="00F305BB" w:rsidP="006063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EB" w14:textId="77777777" w:rsidR="009908A1" w:rsidRPr="003F0BCF" w:rsidRDefault="003F0BCF" w:rsidP="006063D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autonómne učenie</w:t>
            </w:r>
            <w:r w:rsidR="00DF1677">
              <w:rPr>
                <w:rFonts w:ascii="Times New Roman" w:hAnsi="Times New Roman"/>
              </w:rPr>
              <w:t>– v</w:t>
            </w:r>
            <w:r>
              <w:rPr>
                <w:rFonts w:ascii="Times New Roman" w:hAnsi="Times New Roman"/>
              </w:rPr>
              <w:t>ysvetlili sme si pojem autonómne učenie</w:t>
            </w:r>
            <w:r w:rsidR="009908A1" w:rsidRPr="003F0BC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význam vnútornej motivácie v procese autonómneho učenia</w:t>
            </w:r>
            <w:r w:rsidR="00DF1677" w:rsidRPr="003F0BCF">
              <w:rPr>
                <w:rFonts w:ascii="Times New Roman" w:hAnsi="Times New Roman"/>
              </w:rPr>
              <w:t>, úlohu u</w:t>
            </w:r>
            <w:r>
              <w:rPr>
                <w:rFonts w:ascii="Times New Roman" w:hAnsi="Times New Roman"/>
              </w:rPr>
              <w:t>čiteľa v procese autonómneho učenia</w:t>
            </w:r>
            <w:r w:rsidR="00DF1677" w:rsidRPr="003F0BCF">
              <w:rPr>
                <w:rFonts w:ascii="Times New Roman" w:hAnsi="Times New Roman"/>
              </w:rPr>
              <w:t xml:space="preserve">, hovorili sme o našich konkrétnych skúsenostiach </w:t>
            </w:r>
          </w:p>
          <w:p w14:paraId="0D7F3DEC" w14:textId="77777777" w:rsidR="00D5151C" w:rsidRDefault="00D5151C" w:rsidP="006063D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ED" w14:textId="77777777" w:rsidR="00D5151C" w:rsidRDefault="003F0BCF" w:rsidP="006063D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princípy autonómneho učenia</w:t>
            </w:r>
            <w:r w:rsidR="00D5151C">
              <w:rPr>
                <w:rFonts w:ascii="Times New Roman" w:hAnsi="Times New Roman"/>
              </w:rPr>
              <w:t xml:space="preserve"> – </w:t>
            </w:r>
            <w:r w:rsidR="00E378A4">
              <w:rPr>
                <w:rFonts w:ascii="Times New Roman" w:hAnsi="Times New Roman"/>
              </w:rPr>
              <w:t xml:space="preserve">prešli sme si princípy autonómneho učenia a </w:t>
            </w:r>
            <w:r w:rsidR="00C73B05">
              <w:rPr>
                <w:rFonts w:ascii="Times New Roman" w:hAnsi="Times New Roman"/>
              </w:rPr>
              <w:t>naše konkrétne skúsenosti z pedagogickej praxe</w:t>
            </w:r>
            <w:r w:rsidR="00C940FC">
              <w:rPr>
                <w:rFonts w:ascii="Times New Roman" w:hAnsi="Times New Roman"/>
              </w:rPr>
              <w:t>,</w:t>
            </w:r>
            <w:r w:rsidR="00E378A4">
              <w:rPr>
                <w:rFonts w:ascii="Times New Roman" w:hAnsi="Times New Roman"/>
              </w:rPr>
              <w:t xml:space="preserve"> do akej miery tieto princípy dodržiavame, čo sa dá zlepšiť a ako dané princípy zapojiť do procesu učenia</w:t>
            </w:r>
          </w:p>
          <w:p w14:paraId="0D7F3DEE" w14:textId="77777777" w:rsidR="00D5151C" w:rsidRPr="00D5151C" w:rsidRDefault="00D5151C" w:rsidP="006063D8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0D7F3DEF" w14:textId="77777777" w:rsidR="00D5151C" w:rsidRDefault="00D5151C" w:rsidP="006063D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F0" w14:textId="77777777" w:rsidR="00C73B05" w:rsidRPr="00EB3F2E" w:rsidRDefault="00E378A4" w:rsidP="006063D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kompetencie autonómneho žiaka</w:t>
            </w:r>
            <w:r w:rsidR="00EB3F2E">
              <w:rPr>
                <w:rFonts w:ascii="Times New Roman" w:hAnsi="Times New Roman"/>
              </w:rPr>
              <w:t>: uči</w:t>
            </w:r>
            <w:r w:rsidR="00BD765A">
              <w:rPr>
                <w:rFonts w:ascii="Times New Roman" w:hAnsi="Times New Roman"/>
              </w:rPr>
              <w:t>telia diskutovali o tom, aké kompetencie by mal mať žiak</w:t>
            </w:r>
            <w:r w:rsidR="00EB3F2E">
              <w:rPr>
                <w:rFonts w:ascii="Times New Roman" w:hAnsi="Times New Roman"/>
              </w:rPr>
              <w:t xml:space="preserve">, </w:t>
            </w:r>
            <w:r w:rsidR="00BD765A">
              <w:rPr>
                <w:rFonts w:ascii="Times New Roman" w:hAnsi="Times New Roman"/>
              </w:rPr>
              <w:t xml:space="preserve">aké motivátory sú vhodné pri autonómnych stratégiách. </w:t>
            </w:r>
            <w:r w:rsidR="00EB3F2E">
              <w:rPr>
                <w:rFonts w:ascii="Times New Roman" w:hAnsi="Times New Roman"/>
              </w:rPr>
              <w:t xml:space="preserve"> </w:t>
            </w:r>
          </w:p>
          <w:p w14:paraId="0D7F3DF1" w14:textId="77777777" w:rsidR="00D5151C" w:rsidRPr="00C73B05" w:rsidRDefault="00C73B05" w:rsidP="006063D8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</w:t>
            </w:r>
            <w:r w:rsidR="00BD765A">
              <w:rPr>
                <w:rFonts w:ascii="Times New Roman" w:hAnsi="Times New Roman"/>
              </w:rPr>
              <w:t>via klubu diskutovali o typoch úloh pre rozvoj samostatnosti žiakov</w:t>
            </w:r>
            <w:r w:rsidR="00EB3F2E">
              <w:rPr>
                <w:rFonts w:ascii="Times New Roman" w:hAnsi="Times New Roman"/>
              </w:rPr>
              <w:t xml:space="preserve">. Ako vzbudiť pozornosť žiakov, ako vybrať to, čo je pre žiaka zmysluplné, tak aby to bolo jasné a dokázal sa v tom </w:t>
            </w:r>
            <w:r w:rsidR="00E20414">
              <w:rPr>
                <w:rFonts w:ascii="Times New Roman" w:hAnsi="Times New Roman"/>
              </w:rPr>
              <w:t xml:space="preserve">sám </w:t>
            </w:r>
            <w:r w:rsidR="00EB3F2E">
              <w:rPr>
                <w:rFonts w:ascii="Times New Roman" w:hAnsi="Times New Roman"/>
              </w:rPr>
              <w:t xml:space="preserve">orientovať. Zároveň je dôležité, aby to žiak dokázal využiť pre seba. </w:t>
            </w:r>
          </w:p>
          <w:p w14:paraId="0D7F3DF2" w14:textId="77777777" w:rsidR="00DD1B59" w:rsidRDefault="00DD1B59" w:rsidP="006063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F3" w14:textId="77777777" w:rsidR="00DD1B59" w:rsidRPr="00DD1B59" w:rsidRDefault="00DD1B59" w:rsidP="006063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F4" w14:textId="77777777" w:rsidR="00DD1B59" w:rsidRDefault="00BD765A" w:rsidP="006063D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autonómny a kontrolujúci učiteľ</w:t>
            </w:r>
            <w:r w:rsidR="00EB3F2E">
              <w:rPr>
                <w:rFonts w:ascii="Times New Roman" w:hAnsi="Times New Roman"/>
              </w:rPr>
              <w:t xml:space="preserve"> </w:t>
            </w:r>
            <w:r w:rsidR="00DD1B59">
              <w:rPr>
                <w:rFonts w:ascii="Times New Roman" w:hAnsi="Times New Roman"/>
              </w:rPr>
              <w:t xml:space="preserve"> – </w:t>
            </w:r>
            <w:r w:rsidR="00562DA8">
              <w:rPr>
                <w:rFonts w:ascii="Times New Roman" w:hAnsi="Times New Roman"/>
              </w:rPr>
              <w:t xml:space="preserve">členovia klubu </w:t>
            </w:r>
            <w:r w:rsidR="00E20414">
              <w:rPr>
                <w:rFonts w:ascii="Times New Roman" w:hAnsi="Times New Roman"/>
              </w:rPr>
              <w:t>hovorili o svojich názoroch a predstavách autonómneho učiteľa, do akej miery sa sami tak identifikujú, aké sú typické znaky kontrolujúceho učiteľa a či je vôbec možné byť úplne vyhranený typ</w:t>
            </w:r>
          </w:p>
          <w:p w14:paraId="0D7F3DF5" w14:textId="77777777" w:rsidR="00124A08" w:rsidRDefault="00124A08" w:rsidP="006063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F6" w14:textId="77777777" w:rsidR="006B77BD" w:rsidRPr="00BD765A" w:rsidRDefault="006B77BD" w:rsidP="006063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F7" w14:textId="77777777" w:rsidR="009616B8" w:rsidRDefault="009616B8" w:rsidP="006063D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DF8" w14:textId="77777777" w:rsidR="00124A08" w:rsidRPr="00124A08" w:rsidRDefault="002358A0" w:rsidP="006063D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Zhrnutie priebehu stretnutia: </w:t>
            </w:r>
            <w:r w:rsidR="00B55617">
              <w:rPr>
                <w:rFonts w:ascii="Times New Roman" w:hAnsi="Times New Roman"/>
              </w:rPr>
              <w:t xml:space="preserve">plán stretnutia bol splnený. Členovia klubu boli aktívni, zaujímali sa o danú problematiku </w:t>
            </w:r>
            <w:r w:rsidR="009A4091">
              <w:rPr>
                <w:rFonts w:ascii="Times New Roman" w:hAnsi="Times New Roman"/>
              </w:rPr>
              <w:t xml:space="preserve">a zapájali sa do diskusií k jednotlivým bodom stretnutia. </w:t>
            </w:r>
          </w:p>
          <w:p w14:paraId="0D7F3DF9" w14:textId="77777777" w:rsidR="00DD1B59" w:rsidRPr="00DD1B59" w:rsidRDefault="00DD1B59" w:rsidP="006063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D7F3E0C" w14:textId="77777777" w:rsidR="00F305BB" w:rsidRPr="007B6C7D" w:rsidRDefault="00F305BB" w:rsidP="006063D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0D7F3E12" w14:textId="77777777" w:rsidTr="005E1FA7">
        <w:trPr>
          <w:trHeight w:val="1660"/>
        </w:trPr>
        <w:tc>
          <w:tcPr>
            <w:tcW w:w="9062" w:type="dxa"/>
          </w:tcPr>
          <w:p w14:paraId="0D7F3E0E" w14:textId="77777777" w:rsidR="00F305BB" w:rsidRPr="00DD1B5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0D7F3E0F" w14:textId="77777777" w:rsidR="005A163D" w:rsidRDefault="005A163D" w:rsidP="005A16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0D7F3E10" w14:textId="77777777" w:rsidR="00DD1B59" w:rsidRPr="005A163D" w:rsidRDefault="00DD1B59" w:rsidP="006063D8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5A163D">
              <w:rPr>
                <w:rFonts w:ascii="Times New Roman" w:hAnsi="Times New Roman"/>
              </w:rPr>
              <w:t>Z</w:t>
            </w:r>
            <w:r w:rsidR="00E378A4">
              <w:rPr>
                <w:rFonts w:ascii="Times New Roman" w:hAnsi="Times New Roman"/>
              </w:rPr>
              <w:t>amerať sa na autonómne učenie</w:t>
            </w:r>
            <w:r w:rsidR="005A163D">
              <w:rPr>
                <w:rFonts w:ascii="Times New Roman" w:hAnsi="Times New Roman"/>
              </w:rPr>
              <w:t>,</w:t>
            </w:r>
            <w:r w:rsidR="00E378A4">
              <w:rPr>
                <w:rFonts w:ascii="Times New Roman" w:hAnsi="Times New Roman"/>
              </w:rPr>
              <w:t xml:space="preserve"> ako spôsob výchovy a vzdelávania samostatne mysliaceho a konajúceho žiaka,  </w:t>
            </w:r>
            <w:r w:rsidR="005A163D">
              <w:rPr>
                <w:rFonts w:ascii="Times New Roman" w:hAnsi="Times New Roman"/>
              </w:rPr>
              <w:t xml:space="preserve">zakomponovať </w:t>
            </w:r>
            <w:r w:rsidR="00E378A4">
              <w:rPr>
                <w:rFonts w:ascii="Times New Roman" w:hAnsi="Times New Roman"/>
              </w:rPr>
              <w:t>princípy autonómneho učenia do nášho prístupu a učebných stratégií</w:t>
            </w:r>
            <w:r w:rsidR="005A163D">
              <w:rPr>
                <w:rFonts w:ascii="Times New Roman" w:hAnsi="Times New Roman"/>
              </w:rPr>
              <w:t>.</w:t>
            </w:r>
            <w:r w:rsidR="00E378A4">
              <w:rPr>
                <w:rFonts w:ascii="Times New Roman" w:hAnsi="Times New Roman"/>
              </w:rPr>
              <w:t xml:space="preserve"> Viac využívať sebahodnotenie žiakov.</w:t>
            </w:r>
            <w:r w:rsidR="005A163D">
              <w:rPr>
                <w:rFonts w:ascii="Times New Roman" w:hAnsi="Times New Roman"/>
              </w:rPr>
              <w:t xml:space="preserve"> Je</w:t>
            </w:r>
            <w:r w:rsidR="00E378A4">
              <w:rPr>
                <w:rFonts w:ascii="Times New Roman" w:hAnsi="Times New Roman"/>
              </w:rPr>
              <w:t xml:space="preserve"> treba </w:t>
            </w:r>
            <w:r w:rsidR="005A163D">
              <w:rPr>
                <w:rFonts w:ascii="Times New Roman" w:hAnsi="Times New Roman"/>
              </w:rPr>
              <w:t xml:space="preserve">pripraviť úlohy, ktoré </w:t>
            </w:r>
            <w:r w:rsidR="00BD765A">
              <w:rPr>
                <w:rFonts w:ascii="Times New Roman" w:hAnsi="Times New Roman"/>
              </w:rPr>
              <w:t>budú podporovať samostatnosť žiakov</w:t>
            </w:r>
            <w:r w:rsidR="005A163D">
              <w:rPr>
                <w:rFonts w:ascii="Times New Roman" w:hAnsi="Times New Roman"/>
              </w:rPr>
              <w:t xml:space="preserve">. </w:t>
            </w:r>
            <w:r w:rsidR="00A06562">
              <w:rPr>
                <w:rFonts w:ascii="Times New Roman" w:hAnsi="Times New Roman"/>
              </w:rPr>
              <w:t>Príprava učebn</w:t>
            </w:r>
            <w:r w:rsidR="00BD765A">
              <w:rPr>
                <w:rFonts w:ascii="Times New Roman" w:hAnsi="Times New Roman"/>
              </w:rPr>
              <w:t>ých plánov na extra hodiny s využitím týchto úloh.</w:t>
            </w:r>
            <w:r w:rsidR="00A06562">
              <w:rPr>
                <w:rFonts w:ascii="Times New Roman" w:hAnsi="Times New Roman"/>
              </w:rPr>
              <w:t xml:space="preserve"> </w:t>
            </w:r>
          </w:p>
          <w:p w14:paraId="0D7F3E1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D7F3E1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0642D" w:rsidRPr="007B6C7D" w14:paraId="0D7F3E16" w14:textId="77777777" w:rsidTr="00B0642D">
        <w:tc>
          <w:tcPr>
            <w:tcW w:w="4032" w:type="dxa"/>
          </w:tcPr>
          <w:p w14:paraId="0D7F3E14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0D7F3E15" w14:textId="77777777" w:rsidR="00B0642D" w:rsidRPr="006063D8" w:rsidRDefault="00D5151C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063D8">
              <w:rPr>
                <w:rFonts w:ascii="Times New Roman" w:hAnsi="Times New Roman"/>
              </w:rPr>
              <w:t>Mgr. Monika Rydzoňová</w:t>
            </w:r>
          </w:p>
        </w:tc>
      </w:tr>
      <w:tr w:rsidR="00B0642D" w:rsidRPr="007B6C7D" w14:paraId="0D7F3E19" w14:textId="77777777" w:rsidTr="00B0642D">
        <w:tc>
          <w:tcPr>
            <w:tcW w:w="4032" w:type="dxa"/>
          </w:tcPr>
          <w:p w14:paraId="0D7F3E17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0D7F3E18" w14:textId="77777777" w:rsidR="00B0642D" w:rsidRPr="006063D8" w:rsidRDefault="006913A5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063D8">
              <w:rPr>
                <w:rFonts w:ascii="Times New Roman" w:hAnsi="Times New Roman"/>
              </w:rPr>
              <w:t>8.10</w:t>
            </w:r>
            <w:r w:rsidR="00D5151C" w:rsidRPr="006063D8">
              <w:rPr>
                <w:rFonts w:ascii="Times New Roman" w:hAnsi="Times New Roman"/>
              </w:rPr>
              <w:t>.2020</w:t>
            </w:r>
          </w:p>
        </w:tc>
      </w:tr>
      <w:tr w:rsidR="00B0642D" w:rsidRPr="007B6C7D" w14:paraId="0D7F3E1C" w14:textId="77777777" w:rsidTr="00B0642D">
        <w:tc>
          <w:tcPr>
            <w:tcW w:w="4032" w:type="dxa"/>
          </w:tcPr>
          <w:p w14:paraId="0D7F3E1A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D7F3E1B" w14:textId="77777777" w:rsidR="00B0642D" w:rsidRPr="006063D8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0D7F3E1F" w14:textId="77777777" w:rsidTr="00B0642D">
        <w:tc>
          <w:tcPr>
            <w:tcW w:w="4032" w:type="dxa"/>
          </w:tcPr>
          <w:p w14:paraId="0D7F3E1D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0D7F3E1E" w14:textId="77777777" w:rsidR="00B0642D" w:rsidRPr="006063D8" w:rsidRDefault="004C32BE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063D8">
              <w:rPr>
                <w:rFonts w:ascii="Times New Roman" w:hAnsi="Times New Roman"/>
              </w:rPr>
              <w:t>Ing. Ján Lunter</w:t>
            </w:r>
          </w:p>
        </w:tc>
      </w:tr>
      <w:tr w:rsidR="00B0642D" w:rsidRPr="007B6C7D" w14:paraId="0D7F3E22" w14:textId="77777777" w:rsidTr="00B0642D">
        <w:tc>
          <w:tcPr>
            <w:tcW w:w="4032" w:type="dxa"/>
          </w:tcPr>
          <w:p w14:paraId="0D7F3E20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0D7F3E21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0642D" w:rsidRPr="007B6C7D" w14:paraId="0D7F3E25" w14:textId="77777777" w:rsidTr="00B0642D">
        <w:tc>
          <w:tcPr>
            <w:tcW w:w="4032" w:type="dxa"/>
          </w:tcPr>
          <w:p w14:paraId="0D7F3E23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0D7F3E24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D7F3E26" w14:textId="77777777" w:rsidR="00F305BB" w:rsidRDefault="00F305BB" w:rsidP="00B440DB">
      <w:pPr>
        <w:tabs>
          <w:tab w:val="left" w:pos="1114"/>
        </w:tabs>
      </w:pPr>
    </w:p>
    <w:p w14:paraId="0D7F3E2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0D7F3E2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0D7F3E29" w14:textId="77777777" w:rsidR="00F305BB" w:rsidRDefault="00F305BB" w:rsidP="00B440DB">
      <w:pPr>
        <w:tabs>
          <w:tab w:val="left" w:pos="1114"/>
        </w:tabs>
      </w:pPr>
    </w:p>
    <w:p w14:paraId="0D7F3E4F" w14:textId="77777777" w:rsidR="001620FF" w:rsidRDefault="001620FF" w:rsidP="00D0796E">
      <w:pPr>
        <w:rPr>
          <w:rFonts w:ascii="Times New Roman" w:hAnsi="Times New Roman"/>
        </w:rPr>
      </w:pPr>
    </w:p>
    <w:p w14:paraId="0D7F3E50" w14:textId="77777777" w:rsidR="00F305BB" w:rsidRDefault="00F305BB" w:rsidP="00D0796E">
      <w:r w:rsidRPr="0EB2B767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0EB2B767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0D7F3EFD" wp14:editId="552FFEA0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F3E51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0D7F3E54" w14:textId="77777777" w:rsidTr="0EB2B767">
        <w:tc>
          <w:tcPr>
            <w:tcW w:w="3528" w:type="dxa"/>
          </w:tcPr>
          <w:p w14:paraId="0D7F3E5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0D7F3E5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D7F3E57" w14:textId="77777777" w:rsidTr="0EB2B767">
        <w:tc>
          <w:tcPr>
            <w:tcW w:w="3528" w:type="dxa"/>
          </w:tcPr>
          <w:p w14:paraId="0D7F3E5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D7F3E56" w14:textId="77777777" w:rsidR="00F305BB" w:rsidRPr="001620FF" w:rsidRDefault="00DA7C2B" w:rsidP="001745A4">
            <w:pPr>
              <w:rPr>
                <w:spacing w:val="20"/>
                <w:sz w:val="20"/>
                <w:szCs w:val="20"/>
              </w:rPr>
            </w:pPr>
            <w:r w:rsidRPr="00DA7C2B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0D7F3E5B" w14:textId="77777777" w:rsidTr="0EB2B767">
        <w:tc>
          <w:tcPr>
            <w:tcW w:w="3528" w:type="dxa"/>
          </w:tcPr>
          <w:p w14:paraId="0D7F3E5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D7F3E59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0D7F3E5A" w14:textId="51CF66B7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(SOŠ OaS R</w:t>
            </w:r>
            <w:r w:rsidR="00603754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603754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0D7F3E5E" w14:textId="77777777" w:rsidTr="0EB2B767">
        <w:tc>
          <w:tcPr>
            <w:tcW w:w="3528" w:type="dxa"/>
          </w:tcPr>
          <w:p w14:paraId="0D7F3E5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D7F3E5D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0D7F3E61" w14:textId="77777777" w:rsidTr="0EB2B767">
        <w:tc>
          <w:tcPr>
            <w:tcW w:w="3528" w:type="dxa"/>
          </w:tcPr>
          <w:p w14:paraId="0D7F3E5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D7F3E60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0D7F3E64" w14:textId="77777777" w:rsidTr="0EB2B767">
        <w:tc>
          <w:tcPr>
            <w:tcW w:w="3528" w:type="dxa"/>
          </w:tcPr>
          <w:p w14:paraId="0D7F3E6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0D7F3E63" w14:textId="3AED9B1A" w:rsidR="00F305BB" w:rsidRPr="007B6C7D" w:rsidRDefault="40DB48B7" w:rsidP="0EB2B767">
            <w:pPr>
              <w:rPr>
                <w:rFonts w:cs="Calibri"/>
                <w:color w:val="000000" w:themeColor="text1"/>
                <w:spacing w:val="20"/>
                <w:sz w:val="20"/>
                <w:szCs w:val="20"/>
              </w:rPr>
            </w:pPr>
            <w:r w:rsidRPr="0EB2B767">
              <w:rPr>
                <w:rFonts w:cs="Calibri"/>
                <w:color w:val="000000" w:themeColor="text1"/>
                <w:sz w:val="20"/>
                <w:szCs w:val="20"/>
              </w:rPr>
              <w:t>Klub rozvoja jazykových zručností</w:t>
            </w:r>
          </w:p>
        </w:tc>
      </w:tr>
    </w:tbl>
    <w:p w14:paraId="0D7F3E65" w14:textId="77777777" w:rsidR="00F305BB" w:rsidRDefault="00F305BB" w:rsidP="00D0796E"/>
    <w:p w14:paraId="0D7F3E6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D7F3E67" w14:textId="77777777" w:rsidR="00F305BB" w:rsidRDefault="00F305BB" w:rsidP="00D0796E"/>
    <w:p w14:paraId="0D7F3E68" w14:textId="77777777" w:rsidR="00B0642D" w:rsidRPr="00967894" w:rsidRDefault="00B0642D" w:rsidP="00B0642D">
      <w:r>
        <w:t xml:space="preserve">Miesto konania stretnutia:  </w:t>
      </w:r>
      <w:r w:rsidR="00292D99" w:rsidRPr="00967894">
        <w:t>SOŠ obchodu a služieb, Rimavská Sobota, školská knižnica</w:t>
      </w:r>
    </w:p>
    <w:p w14:paraId="0D7F3E69" w14:textId="77777777" w:rsidR="00B0642D" w:rsidRPr="00967894" w:rsidRDefault="00B0642D" w:rsidP="00B0642D">
      <w:r w:rsidRPr="00967894">
        <w:t xml:space="preserve">Dátum konania stretnutia: </w:t>
      </w:r>
      <w:r w:rsidR="006913A5">
        <w:t>5.10</w:t>
      </w:r>
      <w:r w:rsidR="00292D99" w:rsidRPr="00967894">
        <w:t>.2020</w:t>
      </w:r>
    </w:p>
    <w:p w14:paraId="0D7F3E6A" w14:textId="77777777" w:rsidR="00F305BB" w:rsidRPr="00967894" w:rsidRDefault="00B0642D" w:rsidP="00D0796E">
      <w:r w:rsidRPr="00967894">
        <w:t xml:space="preserve">Trvanie stretnutia: </w:t>
      </w:r>
      <w:r w:rsidR="00292D99" w:rsidRPr="00967894">
        <w:t xml:space="preserve">od 14.00 </w:t>
      </w:r>
      <w:r w:rsidRPr="00967894">
        <w:t>hod</w:t>
      </w:r>
      <w:r w:rsidR="00292D99" w:rsidRPr="00967894">
        <w:t xml:space="preserve">. do 17.00 </w:t>
      </w:r>
      <w:r w:rsidRPr="00967894">
        <w:t>hod</w:t>
      </w:r>
      <w:r w:rsidR="00292D99" w:rsidRPr="00967894">
        <w:t>.</w:t>
      </w:r>
      <w:r w:rsidRPr="00967894">
        <w:tab/>
      </w:r>
    </w:p>
    <w:p w14:paraId="0D7F3E6B" w14:textId="77777777" w:rsidR="00F305BB" w:rsidRDefault="00F305BB" w:rsidP="00D0796E"/>
    <w:p w14:paraId="0D7F3E6C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D7F3E71" w14:textId="77777777" w:rsidTr="7802957A">
        <w:trPr>
          <w:trHeight w:val="337"/>
        </w:trPr>
        <w:tc>
          <w:tcPr>
            <w:tcW w:w="544" w:type="dxa"/>
          </w:tcPr>
          <w:p w14:paraId="0D7F3E6D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D7F3E6E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D7F3E6F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0D7F3E70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0D7F3E76" w14:textId="77777777" w:rsidTr="7802957A">
        <w:trPr>
          <w:trHeight w:val="337"/>
        </w:trPr>
        <w:tc>
          <w:tcPr>
            <w:tcW w:w="544" w:type="dxa"/>
          </w:tcPr>
          <w:p w14:paraId="0D7F3E72" w14:textId="77777777" w:rsidR="0000510A" w:rsidRPr="007B6C7D" w:rsidRDefault="0000510A" w:rsidP="00C42AB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D7F3E73" w14:textId="77777777" w:rsidR="0000510A" w:rsidRPr="007B6C7D" w:rsidRDefault="00292D99" w:rsidP="001745A4">
            <w:r>
              <w:t>Ing. Monika Brezovická</w:t>
            </w:r>
          </w:p>
        </w:tc>
        <w:tc>
          <w:tcPr>
            <w:tcW w:w="2427" w:type="dxa"/>
          </w:tcPr>
          <w:p w14:paraId="0D7F3E74" w14:textId="77777777" w:rsidR="0000510A" w:rsidRPr="007B6C7D" w:rsidRDefault="0000510A" w:rsidP="001745A4"/>
        </w:tc>
        <w:tc>
          <w:tcPr>
            <w:tcW w:w="2306" w:type="dxa"/>
          </w:tcPr>
          <w:p w14:paraId="0D7F3E75" w14:textId="3262B309" w:rsidR="0000510A" w:rsidRPr="007B6C7D" w:rsidRDefault="18E61D12" w:rsidP="001745A4">
            <w:r>
              <w:t xml:space="preserve">SOŠ </w:t>
            </w:r>
            <w:r w:rsidR="009D3B94">
              <w:t>OaS R. Sobota</w:t>
            </w:r>
          </w:p>
        </w:tc>
      </w:tr>
      <w:tr w:rsidR="009D3B94" w:rsidRPr="007B6C7D" w14:paraId="0D7F3E7B" w14:textId="77777777" w:rsidTr="7802957A">
        <w:trPr>
          <w:trHeight w:val="337"/>
        </w:trPr>
        <w:tc>
          <w:tcPr>
            <w:tcW w:w="544" w:type="dxa"/>
          </w:tcPr>
          <w:p w14:paraId="0D7F3E77" w14:textId="77777777" w:rsidR="009D3B94" w:rsidRPr="007B6C7D" w:rsidRDefault="009D3B94" w:rsidP="009D3B9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D7F3E78" w14:textId="77777777" w:rsidR="009D3B94" w:rsidRPr="007B6C7D" w:rsidRDefault="009D3B94" w:rsidP="009D3B94">
            <w:r>
              <w:t>Mgr. Viktor Chlpoš</w:t>
            </w:r>
          </w:p>
        </w:tc>
        <w:tc>
          <w:tcPr>
            <w:tcW w:w="2427" w:type="dxa"/>
          </w:tcPr>
          <w:p w14:paraId="0D7F3E79" w14:textId="77777777" w:rsidR="009D3B94" w:rsidRPr="007B6C7D" w:rsidRDefault="009D3B94" w:rsidP="009D3B94"/>
        </w:tc>
        <w:tc>
          <w:tcPr>
            <w:tcW w:w="2306" w:type="dxa"/>
          </w:tcPr>
          <w:p w14:paraId="0D7F3E7A" w14:textId="5C4E86CC" w:rsidR="009D3B94" w:rsidRPr="007B6C7D" w:rsidRDefault="009D3B94" w:rsidP="009D3B94">
            <w:r w:rsidRPr="00C27485">
              <w:t>SOŠ OaS R. Sobota</w:t>
            </w:r>
          </w:p>
        </w:tc>
      </w:tr>
      <w:tr w:rsidR="009D3B94" w:rsidRPr="007B6C7D" w14:paraId="0D7F3E80" w14:textId="77777777" w:rsidTr="7802957A">
        <w:trPr>
          <w:trHeight w:val="337"/>
        </w:trPr>
        <w:tc>
          <w:tcPr>
            <w:tcW w:w="544" w:type="dxa"/>
          </w:tcPr>
          <w:p w14:paraId="0D7F3E7C" w14:textId="77777777" w:rsidR="009D3B94" w:rsidRPr="007B6C7D" w:rsidRDefault="009D3B94" w:rsidP="009D3B9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D7F3E7D" w14:textId="77777777" w:rsidR="009D3B94" w:rsidRPr="007B6C7D" w:rsidRDefault="009D3B94" w:rsidP="009D3B94">
            <w:r>
              <w:t>Mgr. Miroslava Maďarová</w:t>
            </w:r>
          </w:p>
        </w:tc>
        <w:tc>
          <w:tcPr>
            <w:tcW w:w="2427" w:type="dxa"/>
          </w:tcPr>
          <w:p w14:paraId="0D7F3E7E" w14:textId="77777777" w:rsidR="009D3B94" w:rsidRPr="007B6C7D" w:rsidRDefault="009D3B94" w:rsidP="009D3B94"/>
        </w:tc>
        <w:tc>
          <w:tcPr>
            <w:tcW w:w="2306" w:type="dxa"/>
          </w:tcPr>
          <w:p w14:paraId="0D7F3E7F" w14:textId="58ECCB42" w:rsidR="009D3B94" w:rsidRPr="007B6C7D" w:rsidRDefault="009D3B94" w:rsidP="009D3B94">
            <w:r w:rsidRPr="00C27485">
              <w:t>SOŠ OaS R. Sobota</w:t>
            </w:r>
          </w:p>
        </w:tc>
      </w:tr>
      <w:tr w:rsidR="009D3B94" w:rsidRPr="007B6C7D" w14:paraId="0D7F3E85" w14:textId="77777777" w:rsidTr="7802957A">
        <w:trPr>
          <w:trHeight w:val="337"/>
        </w:trPr>
        <w:tc>
          <w:tcPr>
            <w:tcW w:w="544" w:type="dxa"/>
          </w:tcPr>
          <w:p w14:paraId="0D7F3E81" w14:textId="77777777" w:rsidR="009D3B94" w:rsidRPr="007B6C7D" w:rsidRDefault="009D3B94" w:rsidP="009D3B9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D7F3E82" w14:textId="77777777" w:rsidR="009D3B94" w:rsidRPr="007B6C7D" w:rsidRDefault="009D3B94" w:rsidP="009D3B94">
            <w:r w:rsidRPr="00C42AB4">
              <w:t xml:space="preserve">Mgr. </w:t>
            </w:r>
            <w:r>
              <w:t>Žaneta Petiková</w:t>
            </w:r>
          </w:p>
        </w:tc>
        <w:tc>
          <w:tcPr>
            <w:tcW w:w="2427" w:type="dxa"/>
          </w:tcPr>
          <w:p w14:paraId="0D7F3E83" w14:textId="77777777" w:rsidR="009D3B94" w:rsidRPr="007B6C7D" w:rsidRDefault="009D3B94" w:rsidP="009D3B94"/>
        </w:tc>
        <w:tc>
          <w:tcPr>
            <w:tcW w:w="2306" w:type="dxa"/>
          </w:tcPr>
          <w:p w14:paraId="0D7F3E84" w14:textId="6CC85E44" w:rsidR="009D3B94" w:rsidRPr="007B6C7D" w:rsidRDefault="009D3B94" w:rsidP="009D3B94">
            <w:r w:rsidRPr="00C27485">
              <w:t>SOŠ OaS R. Sobota</w:t>
            </w:r>
          </w:p>
        </w:tc>
      </w:tr>
      <w:tr w:rsidR="009D3B94" w:rsidRPr="007B6C7D" w14:paraId="0D7F3E8A" w14:textId="77777777" w:rsidTr="7802957A">
        <w:trPr>
          <w:trHeight w:val="355"/>
        </w:trPr>
        <w:tc>
          <w:tcPr>
            <w:tcW w:w="544" w:type="dxa"/>
          </w:tcPr>
          <w:p w14:paraId="0D7F3E86" w14:textId="77777777" w:rsidR="009D3B94" w:rsidRPr="007B6C7D" w:rsidRDefault="009D3B94" w:rsidP="009D3B9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D7F3E87" w14:textId="77777777" w:rsidR="009D3B94" w:rsidRPr="007B6C7D" w:rsidRDefault="009D3B94" w:rsidP="009D3B94">
            <w:r>
              <w:t>Mgr. Anna Pintová</w:t>
            </w:r>
          </w:p>
        </w:tc>
        <w:tc>
          <w:tcPr>
            <w:tcW w:w="2427" w:type="dxa"/>
          </w:tcPr>
          <w:p w14:paraId="0D7F3E88" w14:textId="77777777" w:rsidR="009D3B94" w:rsidRPr="007B6C7D" w:rsidRDefault="009D3B94" w:rsidP="009D3B94"/>
        </w:tc>
        <w:tc>
          <w:tcPr>
            <w:tcW w:w="2306" w:type="dxa"/>
          </w:tcPr>
          <w:p w14:paraId="0D7F3E89" w14:textId="5A1DEEED" w:rsidR="009D3B94" w:rsidRPr="007B6C7D" w:rsidRDefault="009D3B94" w:rsidP="009D3B94">
            <w:r w:rsidRPr="00C27485">
              <w:t>SOŠ OaS R. Sobota</w:t>
            </w:r>
          </w:p>
        </w:tc>
      </w:tr>
      <w:tr w:rsidR="009D3B94" w:rsidRPr="007B6C7D" w14:paraId="0D7F3E8F" w14:textId="77777777" w:rsidTr="7802957A">
        <w:trPr>
          <w:trHeight w:val="355"/>
        </w:trPr>
        <w:tc>
          <w:tcPr>
            <w:tcW w:w="544" w:type="dxa"/>
          </w:tcPr>
          <w:p w14:paraId="0D7F3E8B" w14:textId="77777777" w:rsidR="009D3B94" w:rsidRPr="007B6C7D" w:rsidRDefault="009D3B94" w:rsidP="009D3B9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0D7F3E8C" w14:textId="77777777" w:rsidR="009D3B94" w:rsidRPr="007B6C7D" w:rsidRDefault="009D3B94" w:rsidP="009D3B94">
            <w:r>
              <w:t>Mgr. Monika Rydzoňová</w:t>
            </w:r>
          </w:p>
        </w:tc>
        <w:tc>
          <w:tcPr>
            <w:tcW w:w="2427" w:type="dxa"/>
          </w:tcPr>
          <w:p w14:paraId="0D7F3E8D" w14:textId="77777777" w:rsidR="009D3B94" w:rsidRPr="007B6C7D" w:rsidRDefault="009D3B94" w:rsidP="009D3B94"/>
        </w:tc>
        <w:tc>
          <w:tcPr>
            <w:tcW w:w="2306" w:type="dxa"/>
          </w:tcPr>
          <w:p w14:paraId="0D7F3E8E" w14:textId="18BA6DD9" w:rsidR="009D3B94" w:rsidRPr="007B6C7D" w:rsidRDefault="009D3B94" w:rsidP="009D3B94">
            <w:r w:rsidRPr="00C27485">
              <w:t>SOŠ OaS R. Sobota</w:t>
            </w:r>
          </w:p>
        </w:tc>
      </w:tr>
      <w:tr w:rsidR="0000510A" w:rsidRPr="007B6C7D" w14:paraId="0D7F3E94" w14:textId="77777777" w:rsidTr="7802957A">
        <w:trPr>
          <w:trHeight w:val="355"/>
        </w:trPr>
        <w:tc>
          <w:tcPr>
            <w:tcW w:w="544" w:type="dxa"/>
          </w:tcPr>
          <w:p w14:paraId="0D7F3E90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0D7F3E91" w14:textId="77777777" w:rsidR="0000510A" w:rsidRPr="007B6C7D" w:rsidRDefault="0000510A" w:rsidP="001745A4"/>
        </w:tc>
        <w:tc>
          <w:tcPr>
            <w:tcW w:w="2427" w:type="dxa"/>
          </w:tcPr>
          <w:p w14:paraId="0D7F3E92" w14:textId="77777777" w:rsidR="0000510A" w:rsidRPr="007B6C7D" w:rsidRDefault="0000510A" w:rsidP="001745A4"/>
        </w:tc>
        <w:tc>
          <w:tcPr>
            <w:tcW w:w="2306" w:type="dxa"/>
          </w:tcPr>
          <w:p w14:paraId="0D7F3E93" w14:textId="77777777" w:rsidR="0000510A" w:rsidRPr="007B6C7D" w:rsidRDefault="0000510A" w:rsidP="001745A4"/>
        </w:tc>
      </w:tr>
      <w:tr w:rsidR="0000510A" w:rsidRPr="007B6C7D" w14:paraId="0D7F3E99" w14:textId="77777777" w:rsidTr="7802957A">
        <w:trPr>
          <w:trHeight w:val="355"/>
        </w:trPr>
        <w:tc>
          <w:tcPr>
            <w:tcW w:w="544" w:type="dxa"/>
          </w:tcPr>
          <w:p w14:paraId="0D7F3E95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0D7F3E96" w14:textId="77777777" w:rsidR="0000510A" w:rsidRPr="007B6C7D" w:rsidRDefault="0000510A" w:rsidP="00B0642D"/>
        </w:tc>
        <w:tc>
          <w:tcPr>
            <w:tcW w:w="2427" w:type="dxa"/>
          </w:tcPr>
          <w:p w14:paraId="0D7F3E97" w14:textId="77777777" w:rsidR="0000510A" w:rsidRPr="007B6C7D" w:rsidRDefault="0000510A" w:rsidP="001745A4"/>
        </w:tc>
        <w:tc>
          <w:tcPr>
            <w:tcW w:w="2306" w:type="dxa"/>
          </w:tcPr>
          <w:p w14:paraId="0D7F3E98" w14:textId="77777777" w:rsidR="0000510A" w:rsidRPr="007B6C7D" w:rsidRDefault="0000510A" w:rsidP="001745A4"/>
        </w:tc>
      </w:tr>
      <w:tr w:rsidR="0000510A" w:rsidRPr="007B6C7D" w14:paraId="0D7F3E9E" w14:textId="77777777" w:rsidTr="7802957A">
        <w:trPr>
          <w:trHeight w:val="355"/>
        </w:trPr>
        <w:tc>
          <w:tcPr>
            <w:tcW w:w="544" w:type="dxa"/>
          </w:tcPr>
          <w:p w14:paraId="0D7F3E9A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0D7F3E9B" w14:textId="77777777" w:rsidR="0000510A" w:rsidRPr="007B6C7D" w:rsidRDefault="0000510A" w:rsidP="001745A4"/>
        </w:tc>
        <w:tc>
          <w:tcPr>
            <w:tcW w:w="2427" w:type="dxa"/>
          </w:tcPr>
          <w:p w14:paraId="0D7F3E9C" w14:textId="77777777" w:rsidR="0000510A" w:rsidRPr="007B6C7D" w:rsidRDefault="0000510A" w:rsidP="001745A4"/>
        </w:tc>
        <w:tc>
          <w:tcPr>
            <w:tcW w:w="2306" w:type="dxa"/>
          </w:tcPr>
          <w:p w14:paraId="0D7F3E9D" w14:textId="77777777" w:rsidR="0000510A" w:rsidRPr="007B6C7D" w:rsidRDefault="0000510A" w:rsidP="001745A4"/>
        </w:tc>
      </w:tr>
      <w:tr w:rsidR="0000510A" w:rsidRPr="007B6C7D" w14:paraId="0D7F3EA3" w14:textId="77777777" w:rsidTr="7802957A">
        <w:trPr>
          <w:trHeight w:val="337"/>
        </w:trPr>
        <w:tc>
          <w:tcPr>
            <w:tcW w:w="544" w:type="dxa"/>
          </w:tcPr>
          <w:p w14:paraId="0D7F3E9F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0D7F3EA0" w14:textId="77777777" w:rsidR="0000510A" w:rsidRPr="007B6C7D" w:rsidRDefault="0000510A" w:rsidP="001745A4"/>
        </w:tc>
        <w:tc>
          <w:tcPr>
            <w:tcW w:w="2427" w:type="dxa"/>
          </w:tcPr>
          <w:p w14:paraId="0D7F3EA1" w14:textId="77777777" w:rsidR="0000510A" w:rsidRPr="007B6C7D" w:rsidRDefault="0000510A" w:rsidP="001745A4"/>
        </w:tc>
        <w:tc>
          <w:tcPr>
            <w:tcW w:w="2306" w:type="dxa"/>
          </w:tcPr>
          <w:p w14:paraId="0D7F3EA2" w14:textId="77777777" w:rsidR="0000510A" w:rsidRPr="007B6C7D" w:rsidRDefault="0000510A" w:rsidP="001745A4"/>
        </w:tc>
      </w:tr>
      <w:tr w:rsidR="0000510A" w:rsidRPr="007B6C7D" w14:paraId="0D7F3EA8" w14:textId="77777777" w:rsidTr="7802957A">
        <w:trPr>
          <w:trHeight w:val="337"/>
        </w:trPr>
        <w:tc>
          <w:tcPr>
            <w:tcW w:w="544" w:type="dxa"/>
          </w:tcPr>
          <w:p w14:paraId="0D7F3EA4" w14:textId="77777777" w:rsidR="0000510A" w:rsidRPr="007B6C7D" w:rsidRDefault="0000510A" w:rsidP="001745A4"/>
        </w:tc>
        <w:tc>
          <w:tcPr>
            <w:tcW w:w="3935" w:type="dxa"/>
          </w:tcPr>
          <w:p w14:paraId="0D7F3EA5" w14:textId="77777777" w:rsidR="0000510A" w:rsidRPr="007B6C7D" w:rsidRDefault="0000510A" w:rsidP="001745A4"/>
        </w:tc>
        <w:tc>
          <w:tcPr>
            <w:tcW w:w="2427" w:type="dxa"/>
          </w:tcPr>
          <w:p w14:paraId="0D7F3EA6" w14:textId="77777777" w:rsidR="0000510A" w:rsidRPr="007B6C7D" w:rsidRDefault="0000510A" w:rsidP="001745A4"/>
        </w:tc>
        <w:tc>
          <w:tcPr>
            <w:tcW w:w="2306" w:type="dxa"/>
          </w:tcPr>
          <w:p w14:paraId="0D7F3EA7" w14:textId="77777777" w:rsidR="0000510A" w:rsidRPr="007B6C7D" w:rsidRDefault="0000510A" w:rsidP="001745A4"/>
        </w:tc>
      </w:tr>
      <w:tr w:rsidR="0000510A" w:rsidRPr="007B6C7D" w14:paraId="0D7F3EAD" w14:textId="77777777" w:rsidTr="7802957A">
        <w:trPr>
          <w:trHeight w:val="337"/>
        </w:trPr>
        <w:tc>
          <w:tcPr>
            <w:tcW w:w="544" w:type="dxa"/>
          </w:tcPr>
          <w:p w14:paraId="0D7F3EA9" w14:textId="77777777" w:rsidR="0000510A" w:rsidRPr="007B6C7D" w:rsidRDefault="0000510A" w:rsidP="001745A4"/>
        </w:tc>
        <w:tc>
          <w:tcPr>
            <w:tcW w:w="3935" w:type="dxa"/>
          </w:tcPr>
          <w:p w14:paraId="0D7F3EAA" w14:textId="77777777" w:rsidR="0000510A" w:rsidRPr="007B6C7D" w:rsidRDefault="0000510A" w:rsidP="001745A4"/>
        </w:tc>
        <w:tc>
          <w:tcPr>
            <w:tcW w:w="2427" w:type="dxa"/>
          </w:tcPr>
          <w:p w14:paraId="0D7F3EAB" w14:textId="77777777" w:rsidR="0000510A" w:rsidRPr="007B6C7D" w:rsidRDefault="0000510A" w:rsidP="001745A4"/>
        </w:tc>
        <w:tc>
          <w:tcPr>
            <w:tcW w:w="2306" w:type="dxa"/>
          </w:tcPr>
          <w:p w14:paraId="0D7F3EAC" w14:textId="77777777" w:rsidR="0000510A" w:rsidRPr="007B6C7D" w:rsidRDefault="0000510A" w:rsidP="001745A4"/>
        </w:tc>
      </w:tr>
      <w:tr w:rsidR="0000510A" w:rsidRPr="007B6C7D" w14:paraId="0D7F3EB2" w14:textId="77777777" w:rsidTr="7802957A">
        <w:trPr>
          <w:trHeight w:val="337"/>
        </w:trPr>
        <w:tc>
          <w:tcPr>
            <w:tcW w:w="544" w:type="dxa"/>
          </w:tcPr>
          <w:p w14:paraId="0D7F3EAE" w14:textId="77777777" w:rsidR="0000510A" w:rsidRPr="007B6C7D" w:rsidRDefault="0000510A" w:rsidP="001745A4"/>
        </w:tc>
        <w:tc>
          <w:tcPr>
            <w:tcW w:w="3935" w:type="dxa"/>
          </w:tcPr>
          <w:p w14:paraId="0D7F3EAF" w14:textId="77777777" w:rsidR="0000510A" w:rsidRPr="007B6C7D" w:rsidRDefault="0000510A" w:rsidP="001745A4"/>
        </w:tc>
        <w:tc>
          <w:tcPr>
            <w:tcW w:w="2427" w:type="dxa"/>
          </w:tcPr>
          <w:p w14:paraId="0D7F3EB0" w14:textId="77777777" w:rsidR="0000510A" w:rsidRPr="007B6C7D" w:rsidRDefault="0000510A" w:rsidP="001745A4"/>
        </w:tc>
        <w:tc>
          <w:tcPr>
            <w:tcW w:w="2306" w:type="dxa"/>
          </w:tcPr>
          <w:p w14:paraId="0D7F3EB1" w14:textId="77777777" w:rsidR="0000510A" w:rsidRPr="007B6C7D" w:rsidRDefault="0000510A" w:rsidP="001745A4"/>
        </w:tc>
      </w:tr>
      <w:tr w:rsidR="0000510A" w:rsidRPr="007B6C7D" w14:paraId="0D7F3EB7" w14:textId="77777777" w:rsidTr="7802957A">
        <w:trPr>
          <w:trHeight w:val="337"/>
        </w:trPr>
        <w:tc>
          <w:tcPr>
            <w:tcW w:w="544" w:type="dxa"/>
          </w:tcPr>
          <w:p w14:paraId="0D7F3EB3" w14:textId="77777777" w:rsidR="0000510A" w:rsidRPr="007B6C7D" w:rsidRDefault="0000510A" w:rsidP="001745A4"/>
        </w:tc>
        <w:tc>
          <w:tcPr>
            <w:tcW w:w="3935" w:type="dxa"/>
          </w:tcPr>
          <w:p w14:paraId="0D7F3EB4" w14:textId="77777777" w:rsidR="0000510A" w:rsidRPr="007B6C7D" w:rsidRDefault="0000510A" w:rsidP="001745A4"/>
        </w:tc>
        <w:tc>
          <w:tcPr>
            <w:tcW w:w="2427" w:type="dxa"/>
          </w:tcPr>
          <w:p w14:paraId="0D7F3EB5" w14:textId="77777777" w:rsidR="0000510A" w:rsidRPr="007B6C7D" w:rsidRDefault="0000510A" w:rsidP="001745A4"/>
        </w:tc>
        <w:tc>
          <w:tcPr>
            <w:tcW w:w="2306" w:type="dxa"/>
          </w:tcPr>
          <w:p w14:paraId="0D7F3EB6" w14:textId="77777777" w:rsidR="0000510A" w:rsidRPr="007B6C7D" w:rsidRDefault="0000510A" w:rsidP="001745A4"/>
        </w:tc>
      </w:tr>
      <w:tr w:rsidR="0000510A" w:rsidRPr="007B6C7D" w14:paraId="0D7F3EBC" w14:textId="77777777" w:rsidTr="7802957A">
        <w:trPr>
          <w:trHeight w:val="337"/>
        </w:trPr>
        <w:tc>
          <w:tcPr>
            <w:tcW w:w="544" w:type="dxa"/>
          </w:tcPr>
          <w:p w14:paraId="0D7F3EB8" w14:textId="77777777" w:rsidR="0000510A" w:rsidRPr="007B6C7D" w:rsidRDefault="0000510A" w:rsidP="001745A4"/>
        </w:tc>
        <w:tc>
          <w:tcPr>
            <w:tcW w:w="3935" w:type="dxa"/>
          </w:tcPr>
          <w:p w14:paraId="0D7F3EB9" w14:textId="77777777" w:rsidR="0000510A" w:rsidRPr="007B6C7D" w:rsidRDefault="0000510A" w:rsidP="001745A4"/>
        </w:tc>
        <w:tc>
          <w:tcPr>
            <w:tcW w:w="2427" w:type="dxa"/>
          </w:tcPr>
          <w:p w14:paraId="0D7F3EBA" w14:textId="77777777" w:rsidR="0000510A" w:rsidRPr="007B6C7D" w:rsidRDefault="0000510A" w:rsidP="001745A4"/>
        </w:tc>
        <w:tc>
          <w:tcPr>
            <w:tcW w:w="2306" w:type="dxa"/>
          </w:tcPr>
          <w:p w14:paraId="0D7F3EBB" w14:textId="77777777" w:rsidR="0000510A" w:rsidRPr="007B6C7D" w:rsidRDefault="0000510A" w:rsidP="001745A4"/>
        </w:tc>
      </w:tr>
      <w:tr w:rsidR="0000510A" w:rsidRPr="007B6C7D" w14:paraId="0D7F3EC1" w14:textId="77777777" w:rsidTr="7802957A">
        <w:trPr>
          <w:trHeight w:val="337"/>
        </w:trPr>
        <w:tc>
          <w:tcPr>
            <w:tcW w:w="544" w:type="dxa"/>
          </w:tcPr>
          <w:p w14:paraId="0D7F3EBD" w14:textId="77777777" w:rsidR="0000510A" w:rsidRPr="007B6C7D" w:rsidRDefault="0000510A" w:rsidP="001745A4"/>
        </w:tc>
        <w:tc>
          <w:tcPr>
            <w:tcW w:w="3935" w:type="dxa"/>
          </w:tcPr>
          <w:p w14:paraId="0D7F3EBE" w14:textId="77777777" w:rsidR="0000510A" w:rsidRPr="007B6C7D" w:rsidRDefault="0000510A" w:rsidP="001745A4"/>
        </w:tc>
        <w:tc>
          <w:tcPr>
            <w:tcW w:w="2427" w:type="dxa"/>
          </w:tcPr>
          <w:p w14:paraId="0D7F3EBF" w14:textId="77777777" w:rsidR="0000510A" w:rsidRPr="007B6C7D" w:rsidRDefault="0000510A" w:rsidP="001745A4"/>
        </w:tc>
        <w:tc>
          <w:tcPr>
            <w:tcW w:w="2306" w:type="dxa"/>
          </w:tcPr>
          <w:p w14:paraId="0D7F3EC0" w14:textId="77777777" w:rsidR="0000510A" w:rsidRPr="007B6C7D" w:rsidRDefault="0000510A" w:rsidP="001745A4"/>
        </w:tc>
      </w:tr>
      <w:tr w:rsidR="0000510A" w:rsidRPr="007B6C7D" w14:paraId="0D7F3EC6" w14:textId="77777777" w:rsidTr="7802957A">
        <w:trPr>
          <w:trHeight w:val="337"/>
        </w:trPr>
        <w:tc>
          <w:tcPr>
            <w:tcW w:w="544" w:type="dxa"/>
          </w:tcPr>
          <w:p w14:paraId="0D7F3EC2" w14:textId="77777777" w:rsidR="0000510A" w:rsidRPr="007B6C7D" w:rsidRDefault="0000510A" w:rsidP="001745A4"/>
        </w:tc>
        <w:tc>
          <w:tcPr>
            <w:tcW w:w="3935" w:type="dxa"/>
          </w:tcPr>
          <w:p w14:paraId="0D7F3EC3" w14:textId="77777777" w:rsidR="0000510A" w:rsidRPr="007B6C7D" w:rsidRDefault="0000510A" w:rsidP="001745A4"/>
        </w:tc>
        <w:tc>
          <w:tcPr>
            <w:tcW w:w="2427" w:type="dxa"/>
          </w:tcPr>
          <w:p w14:paraId="0D7F3EC4" w14:textId="77777777" w:rsidR="0000510A" w:rsidRPr="007B6C7D" w:rsidRDefault="0000510A" w:rsidP="001745A4"/>
        </w:tc>
        <w:tc>
          <w:tcPr>
            <w:tcW w:w="2306" w:type="dxa"/>
          </w:tcPr>
          <w:p w14:paraId="0D7F3EC5" w14:textId="77777777" w:rsidR="0000510A" w:rsidRPr="007B6C7D" w:rsidRDefault="0000510A" w:rsidP="001745A4"/>
        </w:tc>
      </w:tr>
      <w:tr w:rsidR="0000510A" w:rsidRPr="007B6C7D" w14:paraId="0D7F3ECB" w14:textId="77777777" w:rsidTr="7802957A">
        <w:trPr>
          <w:trHeight w:val="355"/>
        </w:trPr>
        <w:tc>
          <w:tcPr>
            <w:tcW w:w="544" w:type="dxa"/>
          </w:tcPr>
          <w:p w14:paraId="0D7F3EC7" w14:textId="77777777" w:rsidR="0000510A" w:rsidRPr="007B6C7D" w:rsidRDefault="0000510A" w:rsidP="001745A4"/>
        </w:tc>
        <w:tc>
          <w:tcPr>
            <w:tcW w:w="3935" w:type="dxa"/>
          </w:tcPr>
          <w:p w14:paraId="0D7F3EC8" w14:textId="77777777" w:rsidR="0000510A" w:rsidRPr="007B6C7D" w:rsidRDefault="0000510A" w:rsidP="001745A4"/>
        </w:tc>
        <w:tc>
          <w:tcPr>
            <w:tcW w:w="2427" w:type="dxa"/>
          </w:tcPr>
          <w:p w14:paraId="0D7F3EC9" w14:textId="77777777" w:rsidR="0000510A" w:rsidRPr="007B6C7D" w:rsidRDefault="0000510A" w:rsidP="001745A4"/>
        </w:tc>
        <w:tc>
          <w:tcPr>
            <w:tcW w:w="2306" w:type="dxa"/>
          </w:tcPr>
          <w:p w14:paraId="0D7F3ECA" w14:textId="77777777" w:rsidR="0000510A" w:rsidRPr="007B6C7D" w:rsidRDefault="0000510A" w:rsidP="001745A4"/>
        </w:tc>
      </w:tr>
      <w:tr w:rsidR="0000510A" w:rsidRPr="007B6C7D" w14:paraId="0D7F3ED0" w14:textId="77777777" w:rsidTr="7802957A">
        <w:trPr>
          <w:trHeight w:val="355"/>
        </w:trPr>
        <w:tc>
          <w:tcPr>
            <w:tcW w:w="544" w:type="dxa"/>
          </w:tcPr>
          <w:p w14:paraId="0D7F3ECC" w14:textId="77777777" w:rsidR="0000510A" w:rsidRPr="007B6C7D" w:rsidRDefault="0000510A" w:rsidP="001745A4"/>
        </w:tc>
        <w:tc>
          <w:tcPr>
            <w:tcW w:w="3935" w:type="dxa"/>
          </w:tcPr>
          <w:p w14:paraId="0D7F3ECD" w14:textId="77777777" w:rsidR="0000510A" w:rsidRPr="007B6C7D" w:rsidRDefault="0000510A" w:rsidP="001745A4"/>
        </w:tc>
        <w:tc>
          <w:tcPr>
            <w:tcW w:w="2427" w:type="dxa"/>
          </w:tcPr>
          <w:p w14:paraId="0D7F3ECE" w14:textId="77777777" w:rsidR="0000510A" w:rsidRPr="007B6C7D" w:rsidRDefault="0000510A" w:rsidP="001745A4"/>
        </w:tc>
        <w:tc>
          <w:tcPr>
            <w:tcW w:w="2306" w:type="dxa"/>
          </w:tcPr>
          <w:p w14:paraId="0D7F3ECF" w14:textId="77777777" w:rsidR="0000510A" w:rsidRPr="007B6C7D" w:rsidRDefault="0000510A" w:rsidP="001745A4"/>
        </w:tc>
      </w:tr>
      <w:tr w:rsidR="0000510A" w:rsidRPr="007B6C7D" w14:paraId="0D7F3ED5" w14:textId="77777777" w:rsidTr="7802957A">
        <w:trPr>
          <w:trHeight w:val="355"/>
        </w:trPr>
        <w:tc>
          <w:tcPr>
            <w:tcW w:w="544" w:type="dxa"/>
          </w:tcPr>
          <w:p w14:paraId="0D7F3ED1" w14:textId="77777777" w:rsidR="0000510A" w:rsidRPr="007B6C7D" w:rsidRDefault="0000510A" w:rsidP="001745A4"/>
        </w:tc>
        <w:tc>
          <w:tcPr>
            <w:tcW w:w="3935" w:type="dxa"/>
          </w:tcPr>
          <w:p w14:paraId="0D7F3ED2" w14:textId="77777777" w:rsidR="0000510A" w:rsidRPr="007B6C7D" w:rsidRDefault="0000510A" w:rsidP="001745A4"/>
        </w:tc>
        <w:tc>
          <w:tcPr>
            <w:tcW w:w="2427" w:type="dxa"/>
          </w:tcPr>
          <w:p w14:paraId="0D7F3ED3" w14:textId="77777777" w:rsidR="0000510A" w:rsidRPr="007B6C7D" w:rsidRDefault="0000510A" w:rsidP="001745A4"/>
        </w:tc>
        <w:tc>
          <w:tcPr>
            <w:tcW w:w="2306" w:type="dxa"/>
          </w:tcPr>
          <w:p w14:paraId="0D7F3ED4" w14:textId="77777777" w:rsidR="0000510A" w:rsidRPr="007B6C7D" w:rsidRDefault="0000510A" w:rsidP="001745A4"/>
        </w:tc>
      </w:tr>
      <w:tr w:rsidR="0000510A" w:rsidRPr="007B6C7D" w14:paraId="0D7F3EDA" w14:textId="77777777" w:rsidTr="7802957A">
        <w:trPr>
          <w:trHeight w:val="355"/>
        </w:trPr>
        <w:tc>
          <w:tcPr>
            <w:tcW w:w="544" w:type="dxa"/>
          </w:tcPr>
          <w:p w14:paraId="0D7F3ED6" w14:textId="77777777" w:rsidR="0000510A" w:rsidRPr="007B6C7D" w:rsidRDefault="0000510A" w:rsidP="001745A4"/>
        </w:tc>
        <w:tc>
          <w:tcPr>
            <w:tcW w:w="3935" w:type="dxa"/>
          </w:tcPr>
          <w:p w14:paraId="0D7F3ED7" w14:textId="77777777" w:rsidR="0000510A" w:rsidRPr="007B6C7D" w:rsidRDefault="0000510A" w:rsidP="001745A4"/>
        </w:tc>
        <w:tc>
          <w:tcPr>
            <w:tcW w:w="2427" w:type="dxa"/>
          </w:tcPr>
          <w:p w14:paraId="0D7F3ED8" w14:textId="77777777" w:rsidR="0000510A" w:rsidRPr="007B6C7D" w:rsidRDefault="0000510A" w:rsidP="001745A4"/>
        </w:tc>
        <w:tc>
          <w:tcPr>
            <w:tcW w:w="2306" w:type="dxa"/>
          </w:tcPr>
          <w:p w14:paraId="0D7F3ED9" w14:textId="77777777" w:rsidR="0000510A" w:rsidRPr="007B6C7D" w:rsidRDefault="0000510A" w:rsidP="001745A4"/>
        </w:tc>
      </w:tr>
      <w:tr w:rsidR="0000510A" w:rsidRPr="007B6C7D" w14:paraId="0D7F3EDF" w14:textId="77777777" w:rsidTr="7802957A">
        <w:trPr>
          <w:trHeight w:val="355"/>
        </w:trPr>
        <w:tc>
          <w:tcPr>
            <w:tcW w:w="544" w:type="dxa"/>
          </w:tcPr>
          <w:p w14:paraId="0D7F3EDB" w14:textId="77777777" w:rsidR="0000510A" w:rsidRPr="007B6C7D" w:rsidRDefault="0000510A" w:rsidP="001745A4"/>
        </w:tc>
        <w:tc>
          <w:tcPr>
            <w:tcW w:w="3935" w:type="dxa"/>
          </w:tcPr>
          <w:p w14:paraId="0D7F3EDC" w14:textId="77777777" w:rsidR="0000510A" w:rsidRPr="007B6C7D" w:rsidRDefault="0000510A" w:rsidP="001745A4"/>
        </w:tc>
        <w:tc>
          <w:tcPr>
            <w:tcW w:w="2427" w:type="dxa"/>
          </w:tcPr>
          <w:p w14:paraId="0D7F3EDD" w14:textId="77777777" w:rsidR="0000510A" w:rsidRPr="007B6C7D" w:rsidRDefault="0000510A" w:rsidP="001745A4"/>
        </w:tc>
        <w:tc>
          <w:tcPr>
            <w:tcW w:w="2306" w:type="dxa"/>
          </w:tcPr>
          <w:p w14:paraId="0D7F3EDE" w14:textId="77777777" w:rsidR="0000510A" w:rsidRPr="007B6C7D" w:rsidRDefault="0000510A" w:rsidP="001745A4"/>
        </w:tc>
      </w:tr>
    </w:tbl>
    <w:p w14:paraId="0D7F3EE0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D7F3EE1" w14:textId="77777777" w:rsidR="00F305BB" w:rsidRDefault="00F305BB" w:rsidP="00D0796E"/>
    <w:p w14:paraId="0D7F3EE2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D7F3EE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0D7F3EE8" w14:textId="77777777" w:rsidTr="0000510A">
        <w:trPr>
          <w:trHeight w:val="337"/>
        </w:trPr>
        <w:tc>
          <w:tcPr>
            <w:tcW w:w="610" w:type="dxa"/>
          </w:tcPr>
          <w:p w14:paraId="0D7F3EE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0D7F3EE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0D7F3EE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0D7F3EE7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D7F3EED" w14:textId="77777777" w:rsidTr="0000510A">
        <w:trPr>
          <w:trHeight w:val="337"/>
        </w:trPr>
        <w:tc>
          <w:tcPr>
            <w:tcW w:w="610" w:type="dxa"/>
          </w:tcPr>
          <w:p w14:paraId="0D7F3EE9" w14:textId="77777777" w:rsidR="0000510A" w:rsidRPr="007B6C7D" w:rsidRDefault="0000510A" w:rsidP="00195BD6"/>
        </w:tc>
        <w:tc>
          <w:tcPr>
            <w:tcW w:w="4680" w:type="dxa"/>
          </w:tcPr>
          <w:p w14:paraId="0D7F3EE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7F3EEB" w14:textId="77777777" w:rsidR="0000510A" w:rsidRPr="007B6C7D" w:rsidRDefault="0000510A" w:rsidP="00195BD6"/>
        </w:tc>
        <w:tc>
          <w:tcPr>
            <w:tcW w:w="1985" w:type="dxa"/>
          </w:tcPr>
          <w:p w14:paraId="0D7F3EEC" w14:textId="77777777" w:rsidR="0000510A" w:rsidRPr="007B6C7D" w:rsidRDefault="0000510A" w:rsidP="00195BD6"/>
        </w:tc>
      </w:tr>
      <w:tr w:rsidR="0000510A" w:rsidRPr="007B6C7D" w14:paraId="0D7F3EF2" w14:textId="77777777" w:rsidTr="0000510A">
        <w:trPr>
          <w:trHeight w:val="337"/>
        </w:trPr>
        <w:tc>
          <w:tcPr>
            <w:tcW w:w="610" w:type="dxa"/>
          </w:tcPr>
          <w:p w14:paraId="0D7F3EEE" w14:textId="77777777" w:rsidR="0000510A" w:rsidRPr="007B6C7D" w:rsidRDefault="0000510A" w:rsidP="00195BD6"/>
        </w:tc>
        <w:tc>
          <w:tcPr>
            <w:tcW w:w="4680" w:type="dxa"/>
          </w:tcPr>
          <w:p w14:paraId="0D7F3EE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7F3EF0" w14:textId="77777777" w:rsidR="0000510A" w:rsidRPr="007B6C7D" w:rsidRDefault="0000510A" w:rsidP="00195BD6"/>
        </w:tc>
        <w:tc>
          <w:tcPr>
            <w:tcW w:w="1985" w:type="dxa"/>
          </w:tcPr>
          <w:p w14:paraId="0D7F3EF1" w14:textId="77777777" w:rsidR="0000510A" w:rsidRPr="007B6C7D" w:rsidRDefault="0000510A" w:rsidP="00195BD6"/>
        </w:tc>
      </w:tr>
      <w:tr w:rsidR="0000510A" w:rsidRPr="007B6C7D" w14:paraId="0D7F3EF7" w14:textId="77777777" w:rsidTr="0000510A">
        <w:trPr>
          <w:trHeight w:val="355"/>
        </w:trPr>
        <w:tc>
          <w:tcPr>
            <w:tcW w:w="610" w:type="dxa"/>
          </w:tcPr>
          <w:p w14:paraId="0D7F3EF3" w14:textId="77777777" w:rsidR="0000510A" w:rsidRPr="007B6C7D" w:rsidRDefault="0000510A" w:rsidP="00195BD6"/>
        </w:tc>
        <w:tc>
          <w:tcPr>
            <w:tcW w:w="4680" w:type="dxa"/>
          </w:tcPr>
          <w:p w14:paraId="0D7F3EF4" w14:textId="77777777" w:rsidR="0000510A" w:rsidRPr="007B6C7D" w:rsidRDefault="0000510A" w:rsidP="00195BD6"/>
        </w:tc>
        <w:tc>
          <w:tcPr>
            <w:tcW w:w="1726" w:type="dxa"/>
          </w:tcPr>
          <w:p w14:paraId="0D7F3EF5" w14:textId="77777777" w:rsidR="0000510A" w:rsidRPr="007B6C7D" w:rsidRDefault="0000510A" w:rsidP="00195BD6"/>
        </w:tc>
        <w:tc>
          <w:tcPr>
            <w:tcW w:w="1985" w:type="dxa"/>
          </w:tcPr>
          <w:p w14:paraId="0D7F3EF6" w14:textId="77777777" w:rsidR="0000510A" w:rsidRPr="007B6C7D" w:rsidRDefault="0000510A" w:rsidP="00195BD6"/>
        </w:tc>
      </w:tr>
    </w:tbl>
    <w:p w14:paraId="0D7F3EF8" w14:textId="77777777" w:rsidR="00F305BB" w:rsidRDefault="00F305BB" w:rsidP="00E36C97"/>
    <w:p w14:paraId="0D7F3EF9" w14:textId="77777777" w:rsidR="00F305BB" w:rsidRDefault="00F305BB" w:rsidP="00E36C97"/>
    <w:p w14:paraId="0D7F3EFA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44CB7" w14:textId="77777777" w:rsidR="00F914B0" w:rsidRDefault="00F914B0" w:rsidP="00CF35D8">
      <w:pPr>
        <w:spacing w:after="0" w:line="240" w:lineRule="auto"/>
      </w:pPr>
      <w:r>
        <w:separator/>
      </w:r>
    </w:p>
  </w:endnote>
  <w:endnote w:type="continuationSeparator" w:id="0">
    <w:p w14:paraId="3EF824BD" w14:textId="77777777" w:rsidR="00F914B0" w:rsidRDefault="00F914B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1CE4" w14:textId="77777777" w:rsidR="00F914B0" w:rsidRDefault="00F914B0" w:rsidP="00CF35D8">
      <w:pPr>
        <w:spacing w:after="0" w:line="240" w:lineRule="auto"/>
      </w:pPr>
      <w:r>
        <w:separator/>
      </w:r>
    </w:p>
  </w:footnote>
  <w:footnote w:type="continuationSeparator" w:id="0">
    <w:p w14:paraId="7B66CB16" w14:textId="77777777" w:rsidR="00F914B0" w:rsidRDefault="00F914B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15025"/>
    <w:multiLevelType w:val="hybridMultilevel"/>
    <w:tmpl w:val="F6FA7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1204A"/>
    <w:multiLevelType w:val="hybridMultilevel"/>
    <w:tmpl w:val="A6EC3DFC"/>
    <w:lvl w:ilvl="0" w:tplc="11FEBC4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A33"/>
    <w:rsid w:val="000446C7"/>
    <w:rsid w:val="00053B89"/>
    <w:rsid w:val="000A6EE2"/>
    <w:rsid w:val="000E6FBF"/>
    <w:rsid w:val="000F127B"/>
    <w:rsid w:val="00124A08"/>
    <w:rsid w:val="00137050"/>
    <w:rsid w:val="00146B9C"/>
    <w:rsid w:val="00151F6C"/>
    <w:rsid w:val="001544C0"/>
    <w:rsid w:val="001620FF"/>
    <w:rsid w:val="00170364"/>
    <w:rsid w:val="001745A4"/>
    <w:rsid w:val="0017BCB2"/>
    <w:rsid w:val="00195BD6"/>
    <w:rsid w:val="001A5EA2"/>
    <w:rsid w:val="001B69AF"/>
    <w:rsid w:val="001D26C8"/>
    <w:rsid w:val="001D498E"/>
    <w:rsid w:val="001E1270"/>
    <w:rsid w:val="00203036"/>
    <w:rsid w:val="00225CD9"/>
    <w:rsid w:val="002358A0"/>
    <w:rsid w:val="00262144"/>
    <w:rsid w:val="00292D99"/>
    <w:rsid w:val="002D7F9B"/>
    <w:rsid w:val="002D7FC6"/>
    <w:rsid w:val="002E3F1A"/>
    <w:rsid w:val="00311997"/>
    <w:rsid w:val="003161F9"/>
    <w:rsid w:val="0034733D"/>
    <w:rsid w:val="003700F7"/>
    <w:rsid w:val="003F0BCF"/>
    <w:rsid w:val="003F10E0"/>
    <w:rsid w:val="004041E4"/>
    <w:rsid w:val="00423CC3"/>
    <w:rsid w:val="00446402"/>
    <w:rsid w:val="004B5329"/>
    <w:rsid w:val="004C05D7"/>
    <w:rsid w:val="004C32BE"/>
    <w:rsid w:val="004F368A"/>
    <w:rsid w:val="00507CF5"/>
    <w:rsid w:val="005361EC"/>
    <w:rsid w:val="00541786"/>
    <w:rsid w:val="00551A78"/>
    <w:rsid w:val="0055263C"/>
    <w:rsid w:val="00562DA8"/>
    <w:rsid w:val="00583AF0"/>
    <w:rsid w:val="0058712F"/>
    <w:rsid w:val="00592E27"/>
    <w:rsid w:val="005A163D"/>
    <w:rsid w:val="005D04D9"/>
    <w:rsid w:val="005E1FA7"/>
    <w:rsid w:val="00603754"/>
    <w:rsid w:val="006063D8"/>
    <w:rsid w:val="006377DA"/>
    <w:rsid w:val="006913A5"/>
    <w:rsid w:val="006A3977"/>
    <w:rsid w:val="006B6CBE"/>
    <w:rsid w:val="006B77BD"/>
    <w:rsid w:val="006D1D5B"/>
    <w:rsid w:val="006E77C5"/>
    <w:rsid w:val="006F11DD"/>
    <w:rsid w:val="006F1B26"/>
    <w:rsid w:val="00750C40"/>
    <w:rsid w:val="007A5170"/>
    <w:rsid w:val="007A6CFA"/>
    <w:rsid w:val="007B6C7D"/>
    <w:rsid w:val="007B7F11"/>
    <w:rsid w:val="008058B8"/>
    <w:rsid w:val="008721DB"/>
    <w:rsid w:val="008C3B1D"/>
    <w:rsid w:val="008C3C41"/>
    <w:rsid w:val="009616B8"/>
    <w:rsid w:val="00967894"/>
    <w:rsid w:val="009908A1"/>
    <w:rsid w:val="009A4091"/>
    <w:rsid w:val="009C3018"/>
    <w:rsid w:val="009C5A49"/>
    <w:rsid w:val="009D3B94"/>
    <w:rsid w:val="009F4F76"/>
    <w:rsid w:val="009F6F7C"/>
    <w:rsid w:val="00A00A38"/>
    <w:rsid w:val="00A06562"/>
    <w:rsid w:val="00A6264D"/>
    <w:rsid w:val="00A71E3A"/>
    <w:rsid w:val="00A9043F"/>
    <w:rsid w:val="00AB111C"/>
    <w:rsid w:val="00AF5989"/>
    <w:rsid w:val="00B0642D"/>
    <w:rsid w:val="00B440DB"/>
    <w:rsid w:val="00B55617"/>
    <w:rsid w:val="00B71530"/>
    <w:rsid w:val="00B74C22"/>
    <w:rsid w:val="00BB5601"/>
    <w:rsid w:val="00BD765A"/>
    <w:rsid w:val="00BF2F35"/>
    <w:rsid w:val="00BF4683"/>
    <w:rsid w:val="00BF4792"/>
    <w:rsid w:val="00C065E1"/>
    <w:rsid w:val="00C42AB4"/>
    <w:rsid w:val="00C73B05"/>
    <w:rsid w:val="00C940FC"/>
    <w:rsid w:val="00CA0B4D"/>
    <w:rsid w:val="00CA771E"/>
    <w:rsid w:val="00CD7D64"/>
    <w:rsid w:val="00CF35D8"/>
    <w:rsid w:val="00D0796E"/>
    <w:rsid w:val="00D5151C"/>
    <w:rsid w:val="00D5619C"/>
    <w:rsid w:val="00D90BD0"/>
    <w:rsid w:val="00DA6ABC"/>
    <w:rsid w:val="00DA7C2B"/>
    <w:rsid w:val="00DD1AA4"/>
    <w:rsid w:val="00DD1B59"/>
    <w:rsid w:val="00DF1677"/>
    <w:rsid w:val="00E20414"/>
    <w:rsid w:val="00E244D5"/>
    <w:rsid w:val="00E36C97"/>
    <w:rsid w:val="00E378A4"/>
    <w:rsid w:val="00E926D8"/>
    <w:rsid w:val="00EB3F2E"/>
    <w:rsid w:val="00EC5730"/>
    <w:rsid w:val="00F303CB"/>
    <w:rsid w:val="00F305BB"/>
    <w:rsid w:val="00F36E61"/>
    <w:rsid w:val="00F61779"/>
    <w:rsid w:val="00F914B0"/>
    <w:rsid w:val="00FD3420"/>
    <w:rsid w:val="00FE050F"/>
    <w:rsid w:val="01FC8259"/>
    <w:rsid w:val="05DD2CD6"/>
    <w:rsid w:val="0EB2B767"/>
    <w:rsid w:val="18E61D12"/>
    <w:rsid w:val="373B063E"/>
    <w:rsid w:val="40DB48B7"/>
    <w:rsid w:val="52070AF8"/>
    <w:rsid w:val="5E209497"/>
    <w:rsid w:val="7802957A"/>
    <w:rsid w:val="7C5088BD"/>
    <w:rsid w:val="7D0FD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F3DBA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E1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Modern&#233;vzdel&#225;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4</cp:revision>
  <cp:lastPrinted>2017-07-21T06:21:00Z</cp:lastPrinted>
  <dcterms:created xsi:type="dcterms:W3CDTF">2021-02-17T11:58:00Z</dcterms:created>
  <dcterms:modified xsi:type="dcterms:W3CDTF">2021-02-17T12:02:00Z</dcterms:modified>
</cp:coreProperties>
</file>