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BC" w:rsidRDefault="003F02BC" w:rsidP="00FC09E4">
      <w:pPr>
        <w:pStyle w:val="Normlnywebov"/>
        <w:rPr>
          <w:rStyle w:val="Siln"/>
          <w:u w:val="single"/>
        </w:rPr>
      </w:pPr>
      <w:r>
        <w:rPr>
          <w:rStyle w:val="Siln"/>
          <w:u w:val="single"/>
        </w:rPr>
        <w:t>Básne 1. veľká trieda</w:t>
      </w:r>
      <w:bookmarkStart w:id="0" w:name="_GoBack"/>
      <w:bookmarkEnd w:id="0"/>
    </w:p>
    <w:p w:rsidR="00FC09E4" w:rsidRPr="003F02BC" w:rsidRDefault="00FC09E4" w:rsidP="00FC09E4">
      <w:pPr>
        <w:pStyle w:val="Normlnywebov"/>
        <w:rPr>
          <w:u w:val="single"/>
        </w:rPr>
      </w:pPr>
      <w:r w:rsidRPr="003F02BC">
        <w:rPr>
          <w:rStyle w:val="Siln"/>
          <w:u w:val="single"/>
        </w:rPr>
        <w:t>Umelec</w:t>
      </w:r>
      <w:r w:rsidRPr="003F02BC">
        <w:rPr>
          <w:u w:val="single"/>
        </w:rPr>
        <w:br/>
      </w:r>
    </w:p>
    <w:p w:rsidR="00FC09E4" w:rsidRPr="003F02BC" w:rsidRDefault="00FC09E4" w:rsidP="00FC09E4">
      <w:pPr>
        <w:pStyle w:val="Normlnywebov"/>
      </w:pPr>
      <w:r w:rsidRPr="003F02BC">
        <w:t>Kreslím kolo guľaté</w:t>
      </w:r>
      <w:r w:rsidRPr="003F02BC">
        <w:br/>
        <w:t>a v ňom oči okaté,</w:t>
      </w:r>
      <w:r w:rsidRPr="003F02BC">
        <w:br/>
        <w:t>čiara nadol, nos je to,</w:t>
      </w:r>
      <w:r w:rsidRPr="003F02BC">
        <w:br/>
        <w:t>ústa idú tadeto.</w:t>
      </w:r>
      <w:r w:rsidRPr="003F02BC">
        <w:br/>
        <w:t>Kreslím, kreslím na hlave</w:t>
      </w:r>
      <w:r w:rsidRPr="003F02BC">
        <w:br/>
        <w:t>vlasy dlhé, belavé,</w:t>
      </w:r>
      <w:r w:rsidRPr="003F02BC">
        <w:br/>
        <w:t>tri čiaročky – to je krk,</w:t>
      </w:r>
      <w:r w:rsidRPr="003F02BC">
        <w:br/>
        <w:t>čiry, čiary, škrky, škrk,</w:t>
      </w:r>
      <w:r w:rsidRPr="003F02BC">
        <w:br/>
        <w:t>čiry, čiary, čiry, čaj –</w:t>
      </w:r>
      <w:r w:rsidRPr="003F02BC">
        <w:br/>
        <w:t>to sú prsia s bruchom aj.</w:t>
      </w:r>
      <w:r w:rsidRPr="003F02BC">
        <w:br/>
        <w:t>Ťahám čiaru dvojitú</w:t>
      </w:r>
      <w:r w:rsidRPr="003F02BC">
        <w:br/>
        <w:t>zhora nadol tu i tu.</w:t>
      </w:r>
      <w:r w:rsidRPr="003F02BC">
        <w:br/>
        <w:t>K týmto čiaram – takto, tak-</w:t>
      </w:r>
      <w:r w:rsidRPr="003F02BC">
        <w:br/>
        <w:t>spravím dolu hák aj hák.</w:t>
      </w:r>
      <w:r w:rsidRPr="003F02BC">
        <w:br/>
        <w:t>Ešte čiary, čiary z pliec</w:t>
      </w:r>
      <w:r w:rsidRPr="003F02BC">
        <w:br/>
        <w:t>a päť prstov nakoniec.</w:t>
      </w:r>
      <w:r w:rsidRPr="003F02BC">
        <w:br/>
        <w:t>To je Kubo okatý,</w:t>
      </w:r>
      <w:r w:rsidRPr="003F02BC">
        <w:br/>
        <w:t>neumytý, strapatý.</w:t>
      </w:r>
    </w:p>
    <w:p w:rsidR="003F02BC" w:rsidRPr="003F02BC" w:rsidRDefault="00924E50" w:rsidP="00FC09E4">
      <w:pPr>
        <w:pStyle w:val="Normlnywebov"/>
        <w:rPr>
          <w:b/>
          <w:u w:val="single"/>
        </w:rPr>
      </w:pPr>
      <w:r w:rsidRPr="003F02BC">
        <w:rPr>
          <w:b/>
          <w:u w:val="single"/>
        </w:rPr>
        <w:t xml:space="preserve">Prstové cvičenie: </w:t>
      </w:r>
    </w:p>
    <w:p w:rsidR="00924E50" w:rsidRPr="003F02BC" w:rsidRDefault="00924E50" w:rsidP="00FC09E4">
      <w:pPr>
        <w:pStyle w:val="Normlnywebov"/>
      </w:pPr>
      <w:r w:rsidRPr="003F02BC">
        <w:t>Štyri a štyri prstíčky, to sú veselé detičky, ešte sa ani nepoznali a už sa navštívili, o všeličom sa rozprávali:O jabĺčku červenom, o košíčku prútenom, o tom ako rybky v akváriu plávali a holúbky lietali, zobky, zobky, zobkali.</w:t>
      </w:r>
    </w:p>
    <w:p w:rsidR="00924E50" w:rsidRPr="003F02BC" w:rsidRDefault="00924E50" w:rsidP="00FC09E4">
      <w:pPr>
        <w:pStyle w:val="Normlnywebov"/>
      </w:pPr>
      <w:r w:rsidRPr="003F02BC">
        <w:t>Hovoria im mamičky, nebuďte zlé detičky...Ale deti neposlúchli, liezli, liezli na vysokú horu a odtiaľ bác dolu...</w:t>
      </w:r>
    </w:p>
    <w:p w:rsidR="00924E50" w:rsidRPr="003F02BC" w:rsidRDefault="00924E50" w:rsidP="00FC09E4">
      <w:pPr>
        <w:pStyle w:val="Normlnywebov"/>
      </w:pPr>
      <w:r w:rsidRPr="003F02BC">
        <w:t xml:space="preserve">Čo sa to tam dolu hýbe? Prstíčky sú živé... </w:t>
      </w:r>
      <w:r w:rsidRPr="003F02BC">
        <w:sym w:font="Wingdings" w:char="F04A"/>
      </w:r>
    </w:p>
    <w:p w:rsidR="00924E50" w:rsidRPr="003F02BC" w:rsidRDefault="00924E50" w:rsidP="00FC09E4">
      <w:pPr>
        <w:pStyle w:val="Normlnywebov"/>
      </w:pPr>
    </w:p>
    <w:p w:rsidR="003F02BC" w:rsidRDefault="00924E50" w:rsidP="00FC09E4">
      <w:pPr>
        <w:pStyle w:val="Normlnywebov"/>
      </w:pPr>
      <w:r w:rsidRPr="003F02BC">
        <w:t>Vpravo máme pravú rúčku,</w:t>
      </w:r>
    </w:p>
    <w:p w:rsidR="003F02BC" w:rsidRDefault="00924E50" w:rsidP="00FC09E4">
      <w:pPr>
        <w:pStyle w:val="Normlnywebov"/>
      </w:pPr>
      <w:r w:rsidRPr="003F02BC">
        <w:t xml:space="preserve"> ukazuje ty, ty, ty... </w:t>
      </w:r>
    </w:p>
    <w:p w:rsidR="003F02BC" w:rsidRDefault="00924E50" w:rsidP="00FC09E4">
      <w:pPr>
        <w:pStyle w:val="Normlnywebov"/>
      </w:pPr>
      <w:r w:rsidRPr="003F02BC">
        <w:t>Vľavo máme ľavú rúčku</w:t>
      </w:r>
    </w:p>
    <w:p w:rsidR="003F02BC" w:rsidRDefault="00924E50" w:rsidP="00FC09E4">
      <w:pPr>
        <w:pStyle w:val="Normlnywebov"/>
      </w:pPr>
      <w:r w:rsidRPr="003F02BC">
        <w:t xml:space="preserve"> a drahokam ukrytý. </w:t>
      </w:r>
    </w:p>
    <w:p w:rsidR="003F02BC" w:rsidRDefault="00924E50" w:rsidP="00FC09E4">
      <w:pPr>
        <w:pStyle w:val="Normlnywebov"/>
      </w:pPr>
      <w:r w:rsidRPr="003F02BC">
        <w:t xml:space="preserve">Vľavo bije bim bam bom, </w:t>
      </w:r>
    </w:p>
    <w:p w:rsidR="00924E50" w:rsidRDefault="00924E50" w:rsidP="00FC09E4">
      <w:pPr>
        <w:pStyle w:val="Normlnywebov"/>
      </w:pPr>
      <w:r w:rsidRPr="003F02BC">
        <w:t>srdiečko mám zlatý zvon.</w:t>
      </w:r>
    </w:p>
    <w:p w:rsidR="003F02BC" w:rsidRPr="003F02BC" w:rsidRDefault="003F02BC" w:rsidP="00FC09E4">
      <w:pPr>
        <w:pStyle w:val="Normlnywebov"/>
      </w:pPr>
    </w:p>
    <w:p w:rsidR="00EE710E" w:rsidRDefault="00EE710E"/>
    <w:sectPr w:rsidR="00EE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7"/>
    <w:rsid w:val="003F02BC"/>
    <w:rsid w:val="005218D7"/>
    <w:rsid w:val="00924E50"/>
    <w:rsid w:val="009C7A7C"/>
    <w:rsid w:val="00EE710E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1A88"/>
  <w15:chartTrackingRefBased/>
  <w15:docId w15:val="{40CB3439-D249-429F-9335-38BB9D8B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C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C09E4"/>
    <w:rPr>
      <w:b/>
      <w:bCs/>
    </w:rPr>
  </w:style>
  <w:style w:type="character" w:styleId="Zvraznenie">
    <w:name w:val="Emphasis"/>
    <w:basedOn w:val="Predvolenpsmoodseku"/>
    <w:uiPriority w:val="20"/>
    <w:qFormat/>
    <w:rsid w:val="00FC09E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2020-11-16T07:57:00Z</cp:lastPrinted>
  <dcterms:created xsi:type="dcterms:W3CDTF">2020-11-16T07:53:00Z</dcterms:created>
  <dcterms:modified xsi:type="dcterms:W3CDTF">2020-11-19T07:58:00Z</dcterms:modified>
</cp:coreProperties>
</file>