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B" w:rsidRPr="004301E1" w:rsidRDefault="008621AB" w:rsidP="008621A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4301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ČO BY MAL VEDIEŤ BUDÚCI PRVÁK?</w:t>
      </w:r>
    </w:p>
    <w:p w:rsidR="001F32FD" w:rsidRPr="004301E1" w:rsidRDefault="008621AB" w:rsidP="004301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BUDÚCI  PRVÁK  BY  MAL  VEDIEŤ: </w:t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samostatne sa obliecť a obuť;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pozapínať gombíky a zaviazať šnúrky;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samostatne sa najesť a obslúžiť na WC;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správne vyslovovať všetky hlásky;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vyjadrovať sa plynulo aj v zložitejších vetách;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kresliť tak, že línie sú pevné a neroztrasené;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nakresliť postavu so všetkými základnými znakmi;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vystrihnúť jednoduchý tvar podľa predkreslenej čiary;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poznať základné farby;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spočítať predmety </w:t>
      </w:r>
      <w:r w:rsidR="006E4C7A">
        <w:rPr>
          <w:rFonts w:ascii="Times New Roman" w:eastAsia="Times New Roman" w:hAnsi="Times New Roman" w:cs="Times New Roman"/>
          <w:sz w:val="24"/>
          <w:szCs w:val="24"/>
          <w:lang w:eastAsia="sk-SK"/>
        </w:rPr>
        <w:t>do "10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rozprávať obsah krátkej rozprávky a rozumieť jej obsahu;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naučiť sa naspamäť detskú pesničku alebo básničku;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vysloviť krátke slovo samostatne po hláskach;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orientovať sa v priestore, vie, kde je "vpredu", "vzadu", "hor</w:t>
      </w:r>
      <w:r w:rsid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e", "dole", "vpravo", "vľavo".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BY SA BUDÚCI PRVÁK MAL SPRÁVAŤ</w:t>
      </w:r>
      <w:r w:rsidRPr="004301E1">
        <w:rPr>
          <w:rFonts w:ascii="Times New Roman" w:eastAsia="Times New Roman" w:hAnsi="Times New Roman" w:cs="Times New Roman"/>
          <w:color w:val="1021AD"/>
          <w:sz w:val="24"/>
          <w:szCs w:val="24"/>
          <w:lang w:eastAsia="sk-SK"/>
        </w:rPr>
        <w:t>: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vydrží pri hre alebo inej činnosti 15-20 minút;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začatú prácu alebo hru dokončí, nezačína neustále niečo nové, neodbieha;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 nové prostredie a osoby si zvyká bez väčších problémov (neplače, neskrýva sa za rodičov, neuteká);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väčšinou sa hráva spoločne s deťmi, nestráni sa ich spoločnosti, nie je medzi deťmi bojazlivý, plačlivý;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nie je agresívny, spory s deťmi dokáže riešiť väčšinou bez bitky, hádky, vzdorovitosti;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 jeho správaní by sa nemali prejavovať zlozvyky, ako napríklad: cmúľanie prstov, ohrýzanie nechtov, časté pokašliavanie, žmurkanie;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nezajakáva sa pri reči;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nepomočuje sa.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ČO ODPORÚČAJÚ  </w:t>
      </w:r>
      <w:r w:rsidR="001F32FD"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RODIČOM </w:t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VÝCHOVNÝCH PROBLÉMOCH S DIEŤAŤOM: </w:t>
      </w:r>
    </w:p>
    <w:p w:rsidR="008621AB" w:rsidRPr="004301E1" w:rsidRDefault="008621AB" w:rsidP="008621AB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pokojný, chápajúci, tolerantný prístup k dieťaťu;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dôsledný výchovný prístup;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jednotnosť v požiadavkách dospelých;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odviesť pozornosť od konfliktu, prejavu agresivity, vzdorovitosti a pod. iným smerom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zaujať dieťa pri afekte niečím zaujímavým;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zdôrazniť kladné vlastnosti dieťaťa, urobiť ho "veľkým";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požiadať o pomoc pri niečom;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klásť primerané požiadavky na dieťaťa;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jasne s dieťaťom komunikovať;</w:t>
      </w:r>
    </w:p>
    <w:p w:rsidR="00373D92" w:rsidRPr="004301E1" w:rsidRDefault="008621AB" w:rsidP="004301E1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nepoužívať rozumové dôvody (nie sú pre malé deti pochopiteľné)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b/>
          <w:bCs/>
          <w:color w:val="auto"/>
        </w:rPr>
        <w:t xml:space="preserve">Čo má vedieť budúci prvák pri zápise: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správne a zrozumiteľne vyjadrovať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kresliť, vystrihovať, skladať papier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pozná základné farby, geometrické tvary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lastRenderedPageBreak/>
        <w:t></w:t>
      </w:r>
      <w:r w:rsidRPr="004301E1">
        <w:rPr>
          <w:rFonts w:ascii="Times New Roman" w:hAnsi="Times New Roman" w:cs="Times New Roman"/>
          <w:color w:val="auto"/>
        </w:rPr>
        <w:t xml:space="preserve">vie počítať do 10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povedať obsah jednoduchej rozprávky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orientovať v priestore (hore, dole, vpredu, vzadu, vľavo, vpravo)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vydrží pri hre alebo činnosti (15-20 minút)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sám obliecť, obuť a zaviazať šnúrky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má hygienické a kultúrne návyky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ospravedlniť, poprosiť, poďakovať, správať sa zdvorilo, správne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oslovovať dospelých a deti, neodvrávať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b/>
          <w:bCs/>
          <w:color w:val="auto"/>
        </w:rPr>
        <w:t xml:space="preserve">Ako sa má správať budúci prvák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hrať spoločne s ostatnými deťmi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predstaviť a slušne pozdraviť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má kamarátov a neubližuje ostatným deťom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spory s deťmi dokáže riešiť bez bitky, hádky, vzdorovitosti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rád pomáha druhým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dokáže pozorne počúvať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dodržuje úctu - nevysmieva sa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je smelý a zvedavý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hovorí pravdu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rád sa zapája do pohybových aktivít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373D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4301E1">
        <w:rPr>
          <w:rFonts w:ascii="Times New Roman" w:hAnsi="Times New Roman" w:cs="Times New Roman"/>
          <w:b/>
          <w:bCs/>
          <w:color w:val="1F497D"/>
        </w:rPr>
        <w:t>Ako uľahčiť svojmu dieťaťu začiatok školskej práce</w:t>
      </w:r>
    </w:p>
    <w:p w:rsidR="00373D92" w:rsidRPr="004301E1" w:rsidRDefault="00373D92" w:rsidP="00373D92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/>
        </w:rPr>
      </w:pP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1. Vyžadujte od neho jasnú a správnu odpoveď.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2. Veďte dieťa, aby pokojne a pozorne počúvalo rozprávky.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3. Vyžadujte, aby reagovalo hneď na vhodne zadaný príkaz, dôsledne sledujte jeho splnenie.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4. Sústreďte dieťa na vykonanú prácu a nedovoľte mu, aby sa zaoberalo vedľajšími činnosťami.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5. Zvykajte ho na to, aby dohralo začatú hru, dokončilo rozobratú prácu.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6. Veďte ho k návyku, aby denne vykonávalo drobné domáce úlohy a práce.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7. Vyžadujte, aby si po hre upratalo hračky, po obede odložilo príbor a riad.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8. Naučte ho pozdraviť sa, poprosiť, poďakovať, sl</w:t>
      </w:r>
      <w:r w:rsidR="00993156">
        <w:rPr>
          <w:rFonts w:ascii="Times New Roman" w:hAnsi="Times New Roman" w:cs="Times New Roman"/>
          <w:color w:val="auto"/>
        </w:rPr>
        <w:t>ušne sa správať k starším ľuďom, vy</w:t>
      </w:r>
      <w:bookmarkStart w:id="0" w:name="_GoBack"/>
      <w:bookmarkEnd w:id="0"/>
      <w:r w:rsidR="00993156">
        <w:rPr>
          <w:rFonts w:ascii="Times New Roman" w:hAnsi="Times New Roman" w:cs="Times New Roman"/>
          <w:color w:val="auto"/>
        </w:rPr>
        <w:t>kať im</w:t>
      </w:r>
      <w:r w:rsidRPr="004301E1">
        <w:rPr>
          <w:rFonts w:ascii="Times New Roman" w:hAnsi="Times New Roman" w:cs="Times New Roman"/>
          <w:color w:val="auto"/>
        </w:rPr>
        <w:t xml:space="preserve">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9. Veďte ho k tomu, aby si pri hre a prechádzkach všímalo kvety, zvieratá, veci a zmeny okolo seba.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10. Veďte ho k návyku, aby chodilo v pravidelnom čase spávať, aby pravidelne vstávalo, stravovalo sa, zachovávalo hygienu, aby si vždy umývalo ruky pred jedlom a po návšteve WC.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F23B6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1F497D"/>
        </w:rPr>
      </w:pPr>
    </w:p>
    <w:p w:rsidR="00373D92" w:rsidRPr="004301E1" w:rsidRDefault="008D52B5" w:rsidP="00862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(Zdroj: internet)</w:t>
      </w:r>
    </w:p>
    <w:sectPr w:rsidR="00373D92" w:rsidRPr="004301E1" w:rsidSect="0086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43F"/>
    <w:multiLevelType w:val="multilevel"/>
    <w:tmpl w:val="726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70772"/>
    <w:multiLevelType w:val="multilevel"/>
    <w:tmpl w:val="412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D62D3"/>
    <w:multiLevelType w:val="multilevel"/>
    <w:tmpl w:val="25C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5402A"/>
    <w:multiLevelType w:val="multilevel"/>
    <w:tmpl w:val="7E8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C5E86"/>
    <w:multiLevelType w:val="multilevel"/>
    <w:tmpl w:val="01E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E40D2"/>
    <w:multiLevelType w:val="hybridMultilevel"/>
    <w:tmpl w:val="642A0E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4710C"/>
    <w:multiLevelType w:val="multilevel"/>
    <w:tmpl w:val="724A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AD00FD"/>
    <w:multiLevelType w:val="multilevel"/>
    <w:tmpl w:val="3B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AB"/>
    <w:rsid w:val="000448A3"/>
    <w:rsid w:val="00115BC3"/>
    <w:rsid w:val="001F32FD"/>
    <w:rsid w:val="00373D92"/>
    <w:rsid w:val="004301E1"/>
    <w:rsid w:val="0049768E"/>
    <w:rsid w:val="00511063"/>
    <w:rsid w:val="006377CA"/>
    <w:rsid w:val="006E4C7A"/>
    <w:rsid w:val="006F7EDB"/>
    <w:rsid w:val="0075677D"/>
    <w:rsid w:val="008621AB"/>
    <w:rsid w:val="008D52B5"/>
    <w:rsid w:val="00993156"/>
    <w:rsid w:val="009E525D"/>
    <w:rsid w:val="00AE55C9"/>
    <w:rsid w:val="00AE6125"/>
    <w:rsid w:val="00F2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5C9"/>
  </w:style>
  <w:style w:type="paragraph" w:styleId="Nadpis2">
    <w:name w:val="heading 2"/>
    <w:basedOn w:val="Normlny"/>
    <w:link w:val="Nadpis2Char"/>
    <w:uiPriority w:val="9"/>
    <w:qFormat/>
    <w:rsid w:val="00862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21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621AB"/>
    <w:rPr>
      <w:b/>
      <w:bCs/>
    </w:rPr>
  </w:style>
  <w:style w:type="character" w:styleId="Zvraznenie">
    <w:name w:val="Emphasis"/>
    <w:basedOn w:val="Predvolenpsmoodseku"/>
    <w:uiPriority w:val="20"/>
    <w:qFormat/>
    <w:rsid w:val="008621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6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6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621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373D92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73D92"/>
    <w:rPr>
      <w:color w:val="0000FF"/>
      <w:u w:val="single"/>
    </w:rPr>
  </w:style>
  <w:style w:type="character" w:customStyle="1" w:styleId="style6">
    <w:name w:val="style6"/>
    <w:basedOn w:val="Predvolenpsmoodseku"/>
    <w:rsid w:val="00373D92"/>
  </w:style>
  <w:style w:type="paragraph" w:styleId="Textbubliny">
    <w:name w:val="Balloon Text"/>
    <w:basedOn w:val="Normlny"/>
    <w:link w:val="TextbublinyChar"/>
    <w:uiPriority w:val="99"/>
    <w:semiHidden/>
    <w:unhideWhenUsed/>
    <w:rsid w:val="0037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2015-08-26T15:13:00Z</cp:lastPrinted>
  <dcterms:created xsi:type="dcterms:W3CDTF">2020-03-22T10:17:00Z</dcterms:created>
  <dcterms:modified xsi:type="dcterms:W3CDTF">2022-03-09T09:31:00Z</dcterms:modified>
</cp:coreProperties>
</file>