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Pr="00995330" w:rsidRDefault="00995330">
      <w:pPr>
        <w:rPr>
          <w:sz w:val="32"/>
          <w:szCs w:val="32"/>
        </w:rPr>
      </w:pPr>
      <w:r w:rsidRPr="00995330">
        <w:rPr>
          <w:sz w:val="32"/>
          <w:szCs w:val="32"/>
        </w:rPr>
        <w:t>II/III B PDP Kasia</w:t>
      </w:r>
    </w:p>
    <w:p w:rsidR="00904199" w:rsidRDefault="00995330">
      <w:hyperlink r:id="rId4" w:history="1">
        <w:r w:rsidRPr="00736EC4">
          <w:rPr>
            <w:rStyle w:val="Hipercze"/>
          </w:rPr>
          <w:t>https://youtu.be/79XNlwx5Wx4</w:t>
        </w:r>
      </w:hyperlink>
    </w:p>
    <w:p w:rsidR="00995330" w:rsidRDefault="00995330">
      <w:hyperlink r:id="rId5" w:history="1">
        <w:r w:rsidRPr="00736EC4">
          <w:rPr>
            <w:rStyle w:val="Hipercze"/>
          </w:rPr>
          <w:t>https://youtu.be/W49nhPXsvTE</w:t>
        </w:r>
      </w:hyperlink>
    </w:p>
    <w:p w:rsidR="00995330" w:rsidRDefault="00995330">
      <w:r>
        <w:t>Pozdrawiam Cezary Radomski</w:t>
      </w:r>
    </w:p>
    <w:sectPr w:rsidR="00995330" w:rsidSect="0090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5330"/>
    <w:rsid w:val="00904199"/>
    <w:rsid w:val="009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5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49nhPXsvTE" TargetMode="External"/><Relationship Id="rId4" Type="http://schemas.openxmlformats.org/officeDocument/2006/relationships/hyperlink" Target="https://youtu.be/79XNlwx5Wx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2021-01-26T07:54:00Z</dcterms:created>
  <dcterms:modified xsi:type="dcterms:W3CDTF">2021-01-26T07:59:00Z</dcterms:modified>
</cp:coreProperties>
</file>