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E8" w:rsidRPr="004874BE" w:rsidRDefault="004874BE">
      <w:pPr>
        <w:rPr>
          <w:sz w:val="32"/>
          <w:szCs w:val="32"/>
        </w:rPr>
      </w:pPr>
      <w:r w:rsidRPr="004874BE">
        <w:rPr>
          <w:sz w:val="32"/>
          <w:szCs w:val="32"/>
        </w:rPr>
        <w:t>II/III B PDP Natalia</w:t>
      </w:r>
    </w:p>
    <w:p w:rsidR="004874BE" w:rsidRDefault="004874BE">
      <w:r>
        <w:t>Natalko dzisiaj coś relaksującego –Zabawa muzyczno- ruchowa.</w:t>
      </w:r>
    </w:p>
    <w:p w:rsidR="001A699B" w:rsidRDefault="001A699B">
      <w:hyperlink r:id="rId4" w:history="1">
        <w:r w:rsidRPr="00B45C12">
          <w:rPr>
            <w:rStyle w:val="Hipercze"/>
          </w:rPr>
          <w:t>https://youtu.be/m2WsGrvCx_w</w:t>
        </w:r>
      </w:hyperlink>
    </w:p>
    <w:p w:rsidR="001A699B" w:rsidRDefault="001A699B"/>
    <w:p w:rsidR="004874BE" w:rsidRDefault="004874BE">
      <w:r>
        <w:t>Pozdrawiam Czarek Radomski</w:t>
      </w:r>
    </w:p>
    <w:sectPr w:rsidR="004874BE" w:rsidSect="007B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4BE"/>
    <w:rsid w:val="001A699B"/>
    <w:rsid w:val="004874BE"/>
    <w:rsid w:val="007B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2</cp:revision>
  <dcterms:created xsi:type="dcterms:W3CDTF">2020-12-04T07:21:00Z</dcterms:created>
  <dcterms:modified xsi:type="dcterms:W3CDTF">2020-12-04T07:24:00Z</dcterms:modified>
</cp:coreProperties>
</file>