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93" w:rsidRPr="000B6DC3" w:rsidRDefault="00072DFF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0B6DC3">
        <w:rPr>
          <w:b/>
          <w:sz w:val="36"/>
          <w:szCs w:val="36"/>
          <w:u w:val="single"/>
        </w:rPr>
        <w:t xml:space="preserve">  </w:t>
      </w:r>
      <w:proofErr w:type="spellStart"/>
      <w:r w:rsidRPr="000B6DC3">
        <w:rPr>
          <w:b/>
          <w:sz w:val="36"/>
          <w:szCs w:val="36"/>
          <w:u w:val="single"/>
        </w:rPr>
        <w:t>Dyslexia</w:t>
      </w:r>
      <w:proofErr w:type="spellEnd"/>
      <w:r w:rsidR="000D2412" w:rsidRPr="000B6DC3">
        <w:rPr>
          <w:b/>
          <w:sz w:val="36"/>
          <w:szCs w:val="36"/>
          <w:u w:val="single"/>
        </w:rPr>
        <w:t xml:space="preserve">, </w:t>
      </w:r>
      <w:proofErr w:type="spellStart"/>
      <w:r w:rsidR="000D2412" w:rsidRPr="000B6DC3">
        <w:rPr>
          <w:b/>
          <w:sz w:val="36"/>
          <w:szCs w:val="36"/>
          <w:u w:val="single"/>
        </w:rPr>
        <w:t>dysgrafia</w:t>
      </w:r>
      <w:proofErr w:type="spellEnd"/>
    </w:p>
    <w:p w:rsidR="00072DFF" w:rsidRDefault="000D2412">
      <w:proofErr w:type="spellStart"/>
      <w:r>
        <w:t>Dyslexia</w:t>
      </w:r>
      <w:proofErr w:type="spellEnd"/>
      <w:r>
        <w:t xml:space="preserve"> p</w:t>
      </w:r>
      <w:r w:rsidR="00072DFF">
        <w:t>atrí medzi vývinové poruchy učenia. Je to porucha čitateľských zručností. Dieťa, alebo i dospelý človek,  má problémy naučiť sa čítať, číta s ťažkosťami, alebo výrazne pomalšie, ako ostatní, niekedy si nepamätá, čo prečítal.</w:t>
      </w:r>
    </w:p>
    <w:p w:rsidR="000D2412" w:rsidRDefault="000D2412">
      <w:proofErr w:type="spellStart"/>
      <w:r>
        <w:t>Dysgrafia</w:t>
      </w:r>
      <w:proofErr w:type="spellEnd"/>
      <w:r>
        <w:t xml:space="preserve"> je poruchou písomných zručností. Písmo je ťažko čitateľné</w:t>
      </w:r>
      <w:r w:rsidR="00665A7D">
        <w:t>, nácvik písania na začiatku šk. dochádzky robí dieťaťu veľké problémy a trvá mu to nepomerne dlhšie ako spolužiakom.</w:t>
      </w:r>
    </w:p>
    <w:p w:rsidR="000D2412" w:rsidRDefault="000D2412"/>
    <w:p w:rsidR="00072DFF" w:rsidRDefault="00072DFF">
      <w:r>
        <w:t>Dieťa s</w:t>
      </w:r>
      <w:r w:rsidR="00665A7D">
        <w:t> </w:t>
      </w:r>
      <w:proofErr w:type="spellStart"/>
      <w:r>
        <w:t>dyslexiou</w:t>
      </w:r>
      <w:proofErr w:type="spellEnd"/>
      <w:r w:rsidR="00665A7D">
        <w:t xml:space="preserve"> , či inými vývinovými poruchami učenia</w:t>
      </w:r>
      <w:r>
        <w:t xml:space="preserve"> sa môže stretnúť s nepochopením jeho ťažkostí, následne je</w:t>
      </w:r>
      <w:r w:rsidR="00F97AAE">
        <w:t xml:space="preserve"> mylne</w:t>
      </w:r>
      <w:r>
        <w:t xml:space="preserve"> posudzované ako lenivé, neschopné.</w:t>
      </w:r>
    </w:p>
    <w:p w:rsidR="00072DFF" w:rsidRDefault="00072DFF">
      <w:r>
        <w:t xml:space="preserve">Našťastie </w:t>
      </w:r>
      <w:proofErr w:type="spellStart"/>
      <w:r>
        <w:t>zdiagnostikované</w:t>
      </w:r>
      <w:proofErr w:type="spellEnd"/>
      <w:r>
        <w:t xml:space="preserve"> dieťa má podporu v škole formou individuálneho vzdelávacieho plánu, alebo odporúčaní od CPPP a P a špeciálneho pedagóga.</w:t>
      </w:r>
    </w:p>
    <w:p w:rsidR="00DD01DB" w:rsidRDefault="00DD01DB">
      <w:r>
        <w:t>Je neprípustné na dieťa kričať pri jeho nácviku čítania</w:t>
      </w:r>
      <w:r w:rsidR="00665A7D">
        <w:t xml:space="preserve"> - písania</w:t>
      </w:r>
      <w:r>
        <w:t>, sľubovať tresty alebo zdôrazňovať úspechy iných detí.</w:t>
      </w:r>
    </w:p>
    <w:p w:rsidR="00DD01DB" w:rsidRPr="000B6DC3" w:rsidRDefault="00DD01DB">
      <w:pPr>
        <w:rPr>
          <w:u w:val="single"/>
        </w:rPr>
      </w:pPr>
      <w:r w:rsidRPr="000B6DC3">
        <w:rPr>
          <w:u w:val="single"/>
        </w:rPr>
        <w:t>Rady pre rodičov</w:t>
      </w:r>
      <w:r w:rsidR="000B6DC3" w:rsidRPr="000B6DC3">
        <w:rPr>
          <w:u w:val="single"/>
        </w:rPr>
        <w:t xml:space="preserve"> a deti</w:t>
      </w:r>
      <w:r w:rsidRPr="000B6DC3">
        <w:rPr>
          <w:u w:val="single"/>
        </w:rPr>
        <w:t xml:space="preserve"> s </w:t>
      </w:r>
      <w:proofErr w:type="spellStart"/>
      <w:r w:rsidRPr="000B6DC3">
        <w:rPr>
          <w:u w:val="single"/>
        </w:rPr>
        <w:t>dyslexiou</w:t>
      </w:r>
      <w:proofErr w:type="spellEnd"/>
      <w:r w:rsidRPr="000B6DC3">
        <w:rPr>
          <w:u w:val="single"/>
        </w:rPr>
        <w:t xml:space="preserve"> </w:t>
      </w:r>
      <w:r w:rsidR="00665A7D" w:rsidRPr="000B6DC3">
        <w:rPr>
          <w:u w:val="single"/>
        </w:rPr>
        <w:t xml:space="preserve"> a </w:t>
      </w:r>
      <w:proofErr w:type="spellStart"/>
      <w:r w:rsidR="00665A7D" w:rsidRPr="000B6DC3">
        <w:rPr>
          <w:u w:val="single"/>
        </w:rPr>
        <w:t>dysgrafiou</w:t>
      </w:r>
      <w:proofErr w:type="spellEnd"/>
      <w:r w:rsidR="00665A7D" w:rsidRPr="000B6DC3">
        <w:rPr>
          <w:u w:val="single"/>
        </w:rPr>
        <w:t xml:space="preserve"> </w:t>
      </w:r>
      <w:r w:rsidRPr="000B6DC3">
        <w:rPr>
          <w:u w:val="single"/>
        </w:rPr>
        <w:t>na I. stupni ZŠ</w:t>
      </w:r>
    </w:p>
    <w:p w:rsidR="00DD01DB" w:rsidRDefault="00DD01DB">
      <w:r>
        <w:t>a/ precvičujte sluchové vnímanie hlások</w:t>
      </w:r>
    </w:p>
    <w:p w:rsidR="00DD01DB" w:rsidRDefault="00DD01DB" w:rsidP="00DD01DB">
      <w:pPr>
        <w:pStyle w:val="Odsekzoznamu"/>
        <w:numPr>
          <w:ilvl w:val="0"/>
          <w:numId w:val="1"/>
        </w:numPr>
      </w:pPr>
      <w:r>
        <w:t>Rozklad slov na slabiky</w:t>
      </w:r>
    </w:p>
    <w:p w:rsidR="00DD01DB" w:rsidRDefault="00DD01DB" w:rsidP="00DD01DB">
      <w:pPr>
        <w:pStyle w:val="Odsekzoznamu"/>
        <w:numPr>
          <w:ilvl w:val="0"/>
          <w:numId w:val="1"/>
        </w:numPr>
      </w:pPr>
      <w:r>
        <w:t>Rozlíšenie prvej a poslednej hlásky v slove</w:t>
      </w:r>
    </w:p>
    <w:p w:rsidR="00DD01DB" w:rsidRDefault="00DD01DB" w:rsidP="00DD01DB">
      <w:pPr>
        <w:pStyle w:val="Odsekzoznamu"/>
        <w:numPr>
          <w:ilvl w:val="0"/>
          <w:numId w:val="1"/>
        </w:numPr>
      </w:pPr>
      <w:r>
        <w:t>Rozlišovanie podobne znejúcich slov</w:t>
      </w:r>
      <w:r w:rsidR="00D450C6">
        <w:t xml:space="preserve"> a ich významu /nalejeme, odlejeme, les, pes/</w:t>
      </w:r>
    </w:p>
    <w:p w:rsidR="00D450C6" w:rsidRDefault="00D450C6" w:rsidP="00DD01DB">
      <w:pPr>
        <w:pStyle w:val="Odsekzoznamu"/>
        <w:numPr>
          <w:ilvl w:val="0"/>
          <w:numId w:val="1"/>
        </w:numPr>
      </w:pPr>
      <w:r>
        <w:t>Hrajte sa s hláskami – pridávanie, odoberanie /rok, krok, drak, rak/</w:t>
      </w:r>
    </w:p>
    <w:p w:rsidR="00D450C6" w:rsidRDefault="00D450C6" w:rsidP="00DD01DB">
      <w:pPr>
        <w:pStyle w:val="Odsekzoznamu"/>
        <w:numPr>
          <w:ilvl w:val="0"/>
          <w:numId w:val="1"/>
        </w:numPr>
      </w:pPr>
      <w:r>
        <w:t>Rozlíšenie tvrdej – mäkkej slabiky /rodič vyslovuje – dieťa stláča mäkkú a tvrdú loptičku/</w:t>
      </w:r>
    </w:p>
    <w:p w:rsidR="00D450C6" w:rsidRDefault="00D450C6" w:rsidP="00DD01DB">
      <w:pPr>
        <w:pStyle w:val="Odsekzoznamu"/>
        <w:numPr>
          <w:ilvl w:val="0"/>
          <w:numId w:val="1"/>
        </w:numPr>
      </w:pPr>
      <w:r>
        <w:t xml:space="preserve">Učme sa s deťmi básničky, rýmovačky /použite </w:t>
      </w:r>
      <w:proofErr w:type="spellStart"/>
      <w:r>
        <w:t>vytlieskavanie</w:t>
      </w:r>
      <w:proofErr w:type="spellEnd"/>
      <w:r>
        <w:t xml:space="preserve"> do rytmu/</w:t>
      </w:r>
    </w:p>
    <w:p w:rsidR="00D450C6" w:rsidRDefault="00D450C6" w:rsidP="00D450C6">
      <w:r>
        <w:t>b/ precvičujte zrakové vnímanie</w:t>
      </w:r>
    </w:p>
    <w:p w:rsidR="00D450C6" w:rsidRDefault="00D450C6" w:rsidP="00D450C6">
      <w:pPr>
        <w:pStyle w:val="Odsekzoznamu"/>
        <w:numPr>
          <w:ilvl w:val="0"/>
          <w:numId w:val="1"/>
        </w:numPr>
      </w:pPr>
      <w:r>
        <w:t>Vnímanie časti a celku /môže využiť vhodný obrázok a pýtať sa na detaily, prípadne nacvičovať čo je menšie, väčšie, vpredu, vzadu, pod, nad/</w:t>
      </w:r>
    </w:p>
    <w:p w:rsidR="00D450C6" w:rsidRDefault="00D450C6" w:rsidP="00D450C6">
      <w:pPr>
        <w:pStyle w:val="Odsekzoznamu"/>
        <w:numPr>
          <w:ilvl w:val="0"/>
          <w:numId w:val="1"/>
        </w:numPr>
      </w:pPr>
      <w:r>
        <w:t>Cvičenie zrakovej pamäti formou skladačiek, obrazcov, puzzle- môže si ich vyrobiť rozstrihaním obrázku s jednofarebným pozadím, ktoré dieťa skladá do celku</w:t>
      </w:r>
    </w:p>
    <w:p w:rsidR="001D56A0" w:rsidRDefault="001D56A0" w:rsidP="00D450C6">
      <w:pPr>
        <w:pStyle w:val="Odsekzoznamu"/>
        <w:numPr>
          <w:ilvl w:val="0"/>
          <w:numId w:val="1"/>
        </w:numPr>
      </w:pPr>
      <w:r>
        <w:t>Rozlišovať najmä písmená b-d-p, m-n, u-n, číslice 6-9 . Môžete dať deťom text</w:t>
      </w:r>
    </w:p>
    <w:p w:rsidR="00D450C6" w:rsidRDefault="001D56A0" w:rsidP="00D450C6">
      <w:pPr>
        <w:pStyle w:val="Odsekzoznamu"/>
        <w:numPr>
          <w:ilvl w:val="0"/>
          <w:numId w:val="1"/>
        </w:numPr>
      </w:pPr>
      <w:r>
        <w:t xml:space="preserve"> s väčšími písmenami, farebné zvýrazňovače – dieťa rôznymi farbami označí podobné písmená</w:t>
      </w:r>
    </w:p>
    <w:p w:rsidR="001D56A0" w:rsidRDefault="001D56A0" w:rsidP="001D56A0">
      <w:r>
        <w:t xml:space="preserve">c/ precvičujte </w:t>
      </w:r>
      <w:proofErr w:type="spellStart"/>
      <w:r>
        <w:t>grafomotoriku</w:t>
      </w:r>
      <w:proofErr w:type="spellEnd"/>
    </w:p>
    <w:p w:rsidR="001D56A0" w:rsidRDefault="001D56A0" w:rsidP="001D56A0">
      <w:pPr>
        <w:pStyle w:val="Odsekzoznamu"/>
        <w:numPr>
          <w:ilvl w:val="0"/>
          <w:numId w:val="1"/>
        </w:numPr>
      </w:pPr>
      <w:r>
        <w:t xml:space="preserve">Precvičiť telo za pomoci rôznych športových aktivít. Sústrediť sa na ramená – krúženie v ramennom kĺbe, predlaktí, zápästí. Napr. mierenie loptičkou do plechovky, hod na kôš, hra </w:t>
      </w:r>
      <w:proofErr w:type="spellStart"/>
      <w:r>
        <w:t>frisbee</w:t>
      </w:r>
      <w:proofErr w:type="spellEnd"/>
      <w:r>
        <w:t>, minigolf.....</w:t>
      </w:r>
    </w:p>
    <w:p w:rsidR="001D56A0" w:rsidRDefault="001D56A0" w:rsidP="001D56A0">
      <w:pPr>
        <w:pStyle w:val="Odsekzoznamu"/>
        <w:numPr>
          <w:ilvl w:val="0"/>
          <w:numId w:val="1"/>
        </w:numPr>
      </w:pPr>
      <w:r>
        <w:t xml:space="preserve">Jemnú motoriku môžeme precvičiť navliekanie, triedenie korálikov, tvarovanie </w:t>
      </w:r>
      <w:proofErr w:type="spellStart"/>
      <w:r>
        <w:t>plasteliny</w:t>
      </w:r>
      <w:proofErr w:type="spellEnd"/>
      <w:r>
        <w:t>, poznávanie predmetov hmatom /do nepriehľadného vrecka dáme predmety, ktoré dieťa po vsunutí ruky do vrecka identifikuje</w:t>
      </w:r>
      <w:r w:rsidR="00E22245">
        <w:t>.</w:t>
      </w:r>
    </w:p>
    <w:p w:rsidR="00E22245" w:rsidRDefault="00E22245" w:rsidP="001D56A0">
      <w:pPr>
        <w:pStyle w:val="Odsekzoznamu"/>
        <w:numPr>
          <w:ilvl w:val="0"/>
          <w:numId w:val="1"/>
        </w:numPr>
      </w:pPr>
      <w:r>
        <w:lastRenderedPageBreak/>
        <w:t>Kreslite, maľujte – rôznymi náčiniami. Postupne zmenšujte kresliacu plochu</w:t>
      </w:r>
    </w:p>
    <w:p w:rsidR="00E22245" w:rsidRDefault="00E22245" w:rsidP="001D56A0">
      <w:pPr>
        <w:pStyle w:val="Odsekzoznamu"/>
        <w:numPr>
          <w:ilvl w:val="0"/>
          <w:numId w:val="1"/>
        </w:numPr>
      </w:pPr>
      <w:r>
        <w:t>Precvičovanie tvarov písmen inými spôsobmi – vystrihovanie písmen z papiera a ich obťahovanie, kreslenie tvarov písmen do vzduchu, do sypkého materiálu, ktorý nasypeme na plech na pečenie – múka, krupica, piesok...</w:t>
      </w:r>
    </w:p>
    <w:p w:rsidR="00E22245" w:rsidRDefault="00E22245" w:rsidP="00E22245">
      <w:r>
        <w:t>d/ precvičujte priestorovú orientáciu</w:t>
      </w:r>
    </w:p>
    <w:p w:rsidR="00E22245" w:rsidRDefault="00E22245" w:rsidP="00E22245">
      <w:pPr>
        <w:pStyle w:val="Odsekzoznamu"/>
        <w:numPr>
          <w:ilvl w:val="0"/>
          <w:numId w:val="1"/>
        </w:numPr>
      </w:pPr>
      <w:r>
        <w:t>Využime domácnosť – dieťa chodí, behá a ukazuje = čo je hore, dole, vedľa, pod, nad, pozdĺž, vo, v, pred, za, na</w:t>
      </w:r>
    </w:p>
    <w:p w:rsidR="00E22245" w:rsidRDefault="00E22245" w:rsidP="00E22245">
      <w:r>
        <w:t xml:space="preserve">e/ precvičujme </w:t>
      </w:r>
      <w:proofErr w:type="spellStart"/>
      <w:r>
        <w:t>serialitu</w:t>
      </w:r>
      <w:proofErr w:type="spellEnd"/>
      <w:r>
        <w:t xml:space="preserve"> /následnosť/</w:t>
      </w:r>
    </w:p>
    <w:p w:rsidR="00E22245" w:rsidRDefault="00E22245" w:rsidP="00E22245">
      <w:pPr>
        <w:pStyle w:val="Odsekzoznamu"/>
        <w:numPr>
          <w:ilvl w:val="0"/>
          <w:numId w:val="1"/>
        </w:numPr>
      </w:pPr>
      <w:r>
        <w:t>Cvičenia v bežnom dni – dieťa popisuje, čo si oblieka najprv, potom</w:t>
      </w:r>
      <w:r w:rsidR="00642564">
        <w:t xml:space="preserve">. Alebo pri tretiakoch, štvrtákoch – </w:t>
      </w:r>
      <w:proofErr w:type="spellStart"/>
      <w:r w:rsidR="00642564">
        <w:t>roztriháme</w:t>
      </w:r>
      <w:proofErr w:type="spellEnd"/>
      <w:r w:rsidR="00642564">
        <w:t xml:space="preserve"> text krátkej rozprávky, deti ho v postupnosti zložia. Rovnako zo starej knižky vystrihneme obrázky</w:t>
      </w:r>
      <w:r w:rsidR="00F97AAE">
        <w:t xml:space="preserve"> k príbehu</w:t>
      </w:r>
      <w:r w:rsidR="00642564">
        <w:t xml:space="preserve"> a dieťa ich ukladá v postupnosti.</w:t>
      </w:r>
    </w:p>
    <w:p w:rsidR="00642564" w:rsidRDefault="00642564" w:rsidP="00642564">
      <w:r>
        <w:t>f/ precvičujme pamäť</w:t>
      </w:r>
    </w:p>
    <w:p w:rsidR="00642564" w:rsidRDefault="00642564" w:rsidP="00642564">
      <w:pPr>
        <w:pStyle w:val="Odsekzoznamu"/>
        <w:numPr>
          <w:ilvl w:val="0"/>
          <w:numId w:val="1"/>
        </w:numPr>
      </w:pPr>
      <w:r>
        <w:t>Nielen učením sa básničiek, riekaniek, ale i pamätaním si slov – hra – viac hráčov v rodine = Keď idem na dovolenku vezmem si kufor, druhý hráč zopakuje a pridá svoju vec, tretí hráč zopakuje dve predchádzajúce a pridá svoje slovo....atď. Hranie pexesa, logických hier, rôznych stolových hier...</w:t>
      </w:r>
    </w:p>
    <w:p w:rsidR="00642564" w:rsidRDefault="00642564" w:rsidP="00642564">
      <w:pPr>
        <w:pStyle w:val="Odsekzoznamu"/>
        <w:numPr>
          <w:ilvl w:val="0"/>
          <w:numId w:val="1"/>
        </w:numPr>
      </w:pPr>
      <w:r>
        <w:t xml:space="preserve">Na ľahšie zapamätávanie môžeme použiť kategorizáciu. Vystrihneme rôzne obrázky, deti vytvoria skupiny a podskupiny. Napr. Ovocie-zelenina, rozdelenie na ovocie a zeleninu, prípadne na </w:t>
      </w:r>
      <w:r w:rsidR="00DB6FE2">
        <w:t xml:space="preserve">farebné, obľúbené, rastú u nás....Dieťa potom zopakuje všetky obrázky. Podľa </w:t>
      </w:r>
      <w:proofErr w:type="spellStart"/>
      <w:r w:rsidR="00DB6FE2">
        <w:t>podrozdelení</w:t>
      </w:r>
      <w:proofErr w:type="spellEnd"/>
      <w:r w:rsidR="00DB6FE2">
        <w:t xml:space="preserve"> do skupín to ide ľahšie</w:t>
      </w:r>
    </w:p>
    <w:p w:rsidR="00DB6FE2" w:rsidRDefault="00DB6FE2" w:rsidP="00DB6FE2">
      <w:r>
        <w:t>g/ precvičujeme písanie</w:t>
      </w:r>
    </w:p>
    <w:p w:rsidR="00DB6FE2" w:rsidRDefault="00DB6FE2" w:rsidP="00DB6FE2">
      <w:pPr>
        <w:pStyle w:val="Odsekzoznamu"/>
        <w:numPr>
          <w:ilvl w:val="0"/>
          <w:numId w:val="1"/>
        </w:numPr>
      </w:pPr>
      <w:r>
        <w:t>Najprv rozcvička ruky, správne sedenie, správny úchop pera</w:t>
      </w:r>
    </w:p>
    <w:p w:rsidR="00DB6FE2" w:rsidRDefault="00DB6FE2" w:rsidP="00DB6FE2">
      <w:pPr>
        <w:pStyle w:val="Odsekzoznamu"/>
        <w:numPr>
          <w:ilvl w:val="0"/>
          <w:numId w:val="1"/>
        </w:numPr>
      </w:pPr>
      <w:r>
        <w:t xml:space="preserve">Dieťa – podľa veku – precvičuje </w:t>
      </w:r>
      <w:r w:rsidR="000D2412">
        <w:t>písmená, slabiky, slová, vety.</w:t>
      </w:r>
    </w:p>
    <w:p w:rsidR="00DB6FE2" w:rsidRDefault="00DB6FE2" w:rsidP="00DB6FE2">
      <w:pPr>
        <w:pStyle w:val="Odsekzoznamu"/>
        <w:numPr>
          <w:ilvl w:val="0"/>
          <w:numId w:val="1"/>
        </w:numPr>
      </w:pPr>
      <w:r>
        <w:t>Pri diktáte postupujeme pomaly, necháme dieťa slovo,</w:t>
      </w:r>
      <w:r w:rsidR="00F97AAE">
        <w:t xml:space="preserve"> </w:t>
      </w:r>
      <w:r>
        <w:t>vetu, najprv prečítať, potom diktujeme</w:t>
      </w:r>
    </w:p>
    <w:p w:rsidR="00DB6FE2" w:rsidRDefault="00DB6FE2" w:rsidP="00DB6FE2">
      <w:pPr>
        <w:pStyle w:val="Odsekzoznamu"/>
        <w:numPr>
          <w:ilvl w:val="0"/>
          <w:numId w:val="1"/>
        </w:numPr>
      </w:pPr>
      <w:r>
        <w:t>Môže si opraviť prácu najprv dieťa, potom spolu s rodičom</w:t>
      </w:r>
    </w:p>
    <w:p w:rsidR="00DB6FE2" w:rsidRDefault="00DB6FE2" w:rsidP="00DB6FE2">
      <w:pPr>
        <w:pStyle w:val="Odsekzoznamu"/>
        <w:numPr>
          <w:ilvl w:val="0"/>
          <w:numId w:val="1"/>
        </w:numPr>
      </w:pPr>
      <w:r>
        <w:t xml:space="preserve">Množstvo musí byť </w:t>
      </w:r>
      <w:proofErr w:type="spellStart"/>
      <w:r>
        <w:t>vekuprimerané</w:t>
      </w:r>
      <w:proofErr w:type="spellEnd"/>
      <w:r>
        <w:t xml:space="preserve"> a nesmie unaviť tak, aby dieťa začalo prejavovať odpor</w:t>
      </w:r>
    </w:p>
    <w:p w:rsidR="00DB6FE2" w:rsidRDefault="00DB6FE2" w:rsidP="00DB6FE2"/>
    <w:p w:rsidR="00DB6FE2" w:rsidRDefault="00DB6FE2" w:rsidP="00DB6FE2">
      <w:r w:rsidRPr="000B6DC3">
        <w:rPr>
          <w:b/>
        </w:rPr>
        <w:t>Nevyhnutnou súčasťou dňa je odpočinok</w:t>
      </w:r>
      <w:r>
        <w:t>.  Deti s vývinovými poruchami učenia potrebujú omnoho viac odpočinku ako ich rovesníci. Mozog potrebuje palivo možno viac ako svaly. Nezabúdajte priebežne dopĺňať energiu</w:t>
      </w:r>
      <w:r w:rsidR="000D2412">
        <w:t xml:space="preserve"> /orechy, mandle – posilňujú pamäť, majú blahodarný účinok na nervovú sústavu a mozgovú činnosť.</w:t>
      </w:r>
    </w:p>
    <w:p w:rsidR="000D2412" w:rsidRDefault="000D2412" w:rsidP="00DB6FE2">
      <w:r>
        <w:t>Neodporúča sa oddychovať pri počítači, alebo televízii. Obe médiá sú dosť vyčerpávajúce, podporujú skôr pasívne trávenie času.</w:t>
      </w:r>
    </w:p>
    <w:p w:rsidR="00B92BCD" w:rsidRDefault="00B92BCD" w:rsidP="00DB6FE2"/>
    <w:p w:rsidR="00B92BCD" w:rsidRDefault="00B92BCD" w:rsidP="00DB6FE2"/>
    <w:p w:rsidR="00B92BCD" w:rsidRDefault="00B92BCD" w:rsidP="00DB6FE2"/>
    <w:p w:rsidR="00B92BCD" w:rsidRPr="000B6DC3" w:rsidRDefault="00B92BCD" w:rsidP="00DB6FE2">
      <w:pPr>
        <w:rPr>
          <w:b/>
          <w:sz w:val="28"/>
          <w:szCs w:val="28"/>
          <w:u w:val="single"/>
        </w:rPr>
      </w:pPr>
      <w:r w:rsidRPr="000B6DC3">
        <w:rPr>
          <w:b/>
          <w:sz w:val="28"/>
          <w:szCs w:val="28"/>
          <w:u w:val="single"/>
        </w:rPr>
        <w:t>Na druhom stupni ZŠ</w:t>
      </w:r>
    </w:p>
    <w:p w:rsidR="00B92BCD" w:rsidRDefault="00B92BCD" w:rsidP="00DB6FE2">
      <w:r>
        <w:t>pribudlo deťom veľa nových predmetov, nových učiteľov, štýlov práce, nové typy pomôcok.</w:t>
      </w:r>
    </w:p>
    <w:p w:rsidR="00B92BCD" w:rsidRDefault="00B92BCD" w:rsidP="00DB6FE2">
      <w:r>
        <w:t xml:space="preserve">Žiaci už v tejto fáze školského roka vedia, čo im robí problémy. Určite sú to poznámky z učiva, odpisovanie z tabule, či samostatné </w:t>
      </w:r>
      <w:proofErr w:type="spellStart"/>
      <w:r>
        <w:t>spoznámkovanie</w:t>
      </w:r>
      <w:proofErr w:type="spellEnd"/>
      <w:r>
        <w:t xml:space="preserve"> novej látky. O to viac je dôležité venovať pozornosť systematickej domácej príprave.</w:t>
      </w:r>
      <w:r w:rsidR="006C22C9">
        <w:t xml:space="preserve"> Opäť pomáha individuálny vzdelávací program, ktorý má dieťa vypracovaný.</w:t>
      </w:r>
    </w:p>
    <w:p w:rsidR="006C22C9" w:rsidRPr="000B6DC3" w:rsidRDefault="006C22C9" w:rsidP="00DB6FE2">
      <w:pPr>
        <w:rPr>
          <w:u w:val="single"/>
        </w:rPr>
      </w:pPr>
      <w:r w:rsidRPr="000B6DC3">
        <w:rPr>
          <w:u w:val="single"/>
        </w:rPr>
        <w:t>Odporúčania na prácu doma</w:t>
      </w:r>
    </w:p>
    <w:p w:rsidR="006C22C9" w:rsidRDefault="006C22C9" w:rsidP="006C22C9">
      <w:pPr>
        <w:pStyle w:val="Odsekzoznamu"/>
        <w:numPr>
          <w:ilvl w:val="0"/>
          <w:numId w:val="1"/>
        </w:numPr>
      </w:pPr>
      <w:r>
        <w:t>R</w:t>
      </w:r>
      <w:r w:rsidR="00496B6F">
        <w:t>ed</w:t>
      </w:r>
      <w:r>
        <w:t>ukovaná forma poznámok /doplnenie obrázkom, grafom /, poznačiť si učebnicu, pracovný zošit – strana, kapitola, úloha</w:t>
      </w:r>
    </w:p>
    <w:p w:rsidR="006C22C9" w:rsidRDefault="006C22C9" w:rsidP="006C22C9">
      <w:pPr>
        <w:pStyle w:val="Odsekzoznamu"/>
        <w:numPr>
          <w:ilvl w:val="0"/>
          <w:numId w:val="1"/>
        </w:numPr>
      </w:pPr>
      <w:r>
        <w:t>Možnosť písať si poznámky tlačeným písmom – ak týmto spôsobom píše čitateľnejšie. Starší žiaci môžu využiť na písanie počítač.</w:t>
      </w:r>
    </w:p>
    <w:p w:rsidR="00496B6F" w:rsidRDefault="00496B6F" w:rsidP="006C22C9">
      <w:pPr>
        <w:pStyle w:val="Odsekzoznamu"/>
        <w:numPr>
          <w:ilvl w:val="0"/>
          <w:numId w:val="1"/>
        </w:numPr>
      </w:pPr>
      <w:r>
        <w:t>Dôležitá je úprava zošitov, nie s dôrazom na krasopis, ale na prehľadnosť /zvýrazňovanie, podčiarkovanie, rámčeky/</w:t>
      </w:r>
    </w:p>
    <w:p w:rsidR="006C22C9" w:rsidRDefault="006C22C9" w:rsidP="006C22C9">
      <w:pPr>
        <w:pStyle w:val="Odsekzoznamu"/>
        <w:numPr>
          <w:ilvl w:val="0"/>
          <w:numId w:val="1"/>
        </w:numPr>
      </w:pPr>
      <w:r>
        <w:t>Žiaci si môžu vytvoriť prehľadné tabuľky vzorcov, poučiek – tieto môžu použiť neskôr v škole na vyučovaní</w:t>
      </w:r>
    </w:p>
    <w:p w:rsidR="006C22C9" w:rsidRDefault="006C22C9" w:rsidP="006C22C9">
      <w:pPr>
        <w:pStyle w:val="Odsekzoznamu"/>
        <w:numPr>
          <w:ilvl w:val="0"/>
          <w:numId w:val="1"/>
        </w:numPr>
      </w:pPr>
      <w:r>
        <w:t xml:space="preserve">Povinnú literatúru môžu prejsť formou filmov, </w:t>
      </w:r>
      <w:proofErr w:type="spellStart"/>
      <w:r>
        <w:t>audiokníh</w:t>
      </w:r>
      <w:proofErr w:type="spellEnd"/>
    </w:p>
    <w:p w:rsidR="006C22C9" w:rsidRDefault="006C22C9" w:rsidP="006C22C9">
      <w:pPr>
        <w:pStyle w:val="Odsekzoznamu"/>
        <w:numPr>
          <w:ilvl w:val="0"/>
          <w:numId w:val="1"/>
        </w:numPr>
      </w:pPr>
      <w:r>
        <w:t>Rodič môže skontrolovať, či jeho dieťa i keď je v staršom šk. veku porozumelo čítanému textu. Môže si v texte vyhľadať kľúčové slová, zvýrazniť ich</w:t>
      </w:r>
      <w:r w:rsidR="00DA6D3C">
        <w:t>, použiť svoje značky na označenie /viď stránka školy – v </w:t>
      </w:r>
      <w:proofErr w:type="spellStart"/>
      <w:r w:rsidR="00DA6D3C">
        <w:t>rámčkoch</w:t>
      </w:r>
      <w:proofErr w:type="spellEnd"/>
      <w:r w:rsidR="00DA6D3C">
        <w:t>/</w:t>
      </w:r>
    </w:p>
    <w:p w:rsidR="00DA6D3C" w:rsidRDefault="00DA6D3C" w:rsidP="006C22C9">
      <w:pPr>
        <w:pStyle w:val="Odsekzoznamu"/>
        <w:numPr>
          <w:ilvl w:val="0"/>
          <w:numId w:val="1"/>
        </w:numPr>
      </w:pPr>
      <w:r>
        <w:t>Žiak si môže vypracovať referát, prezentáciu v danom predmete a danej učebnej látke</w:t>
      </w:r>
    </w:p>
    <w:p w:rsidR="00DA6D3C" w:rsidRDefault="00DA6D3C" w:rsidP="006C22C9">
      <w:pPr>
        <w:pStyle w:val="Odsekzoznamu"/>
        <w:numPr>
          <w:ilvl w:val="0"/>
          <w:numId w:val="1"/>
        </w:numPr>
      </w:pPr>
      <w:r>
        <w:t>Pri orientácii na mape je potrebné dieťaťu pomáhať</w:t>
      </w:r>
    </w:p>
    <w:p w:rsidR="00DA6D3C" w:rsidRDefault="00DA6D3C" w:rsidP="006C22C9">
      <w:pPr>
        <w:pStyle w:val="Odsekzoznamu"/>
        <w:numPr>
          <w:ilvl w:val="0"/>
          <w:numId w:val="1"/>
        </w:numPr>
      </w:pPr>
      <w:r>
        <w:t>Ak je možné dieťaťu zakúpiť diktafón, môže potom rodič poznámky nahrať, aby sa sústredilo len na obsah, nie na čítanie</w:t>
      </w:r>
    </w:p>
    <w:p w:rsidR="00DA6D3C" w:rsidRDefault="00DA6D3C" w:rsidP="006C22C9">
      <w:pPr>
        <w:pStyle w:val="Odsekzoznamu"/>
        <w:numPr>
          <w:ilvl w:val="0"/>
          <w:numId w:val="1"/>
        </w:numPr>
      </w:pPr>
      <w:r>
        <w:t xml:space="preserve">Každý deň treba čítať – najlepšie nahlas </w:t>
      </w:r>
      <w:r w:rsidR="00496B6F">
        <w:t>/podľa záujmu vybrať knihu, ktorú môže čítať, prípadne rodičovi, súrodencovi prerozprávať/</w:t>
      </w:r>
    </w:p>
    <w:p w:rsidR="00DA6D3C" w:rsidRDefault="00DA6D3C" w:rsidP="006C22C9">
      <w:pPr>
        <w:pStyle w:val="Odsekzoznamu"/>
        <w:numPr>
          <w:ilvl w:val="0"/>
          <w:numId w:val="1"/>
        </w:numPr>
      </w:pPr>
      <w:r>
        <w:t xml:space="preserve">Pri učení sa cudzieho jazyka – treba </w:t>
      </w:r>
      <w:proofErr w:type="spellStart"/>
      <w:r>
        <w:t>pravideľnosť</w:t>
      </w:r>
      <w:proofErr w:type="spellEnd"/>
      <w:r>
        <w:t xml:space="preserve">, môžu sa použiť počítačové výukové programy /napr. </w:t>
      </w:r>
      <w:hyperlink r:id="rId5" w:history="1">
        <w:r w:rsidRPr="008F498B">
          <w:rPr>
            <w:rStyle w:val="Hypertextovprepojenie"/>
          </w:rPr>
          <w:t>www.helpforenglish.cz</w:t>
        </w:r>
      </w:hyperlink>
      <w:r>
        <w:t xml:space="preserve">    </w:t>
      </w:r>
      <w:hyperlink r:id="rId6" w:history="1">
        <w:r w:rsidRPr="008F498B">
          <w:rPr>
            <w:rStyle w:val="Hypertextovprepojenie"/>
          </w:rPr>
          <w:t>www.smartbooks.sk/</w:t>
        </w:r>
      </w:hyperlink>
    </w:p>
    <w:p w:rsidR="00DA6D3C" w:rsidRDefault="00DA6D3C" w:rsidP="006C22C9">
      <w:pPr>
        <w:pStyle w:val="Odsekzoznamu"/>
        <w:numPr>
          <w:ilvl w:val="0"/>
          <w:numId w:val="1"/>
        </w:numPr>
      </w:pPr>
      <w:r>
        <w:t>Dohliadnuť na systematické zakladanie si poznámok a materiálov – zakladače na každý predmet, dosky...</w:t>
      </w:r>
    </w:p>
    <w:p w:rsidR="005976FD" w:rsidRDefault="005976FD" w:rsidP="005976FD"/>
    <w:p w:rsidR="005976FD" w:rsidRPr="000B6DC3" w:rsidRDefault="005976FD" w:rsidP="005976FD">
      <w:pPr>
        <w:rPr>
          <w:u w:val="single"/>
        </w:rPr>
      </w:pPr>
      <w:r w:rsidRPr="000B6DC3">
        <w:rPr>
          <w:u w:val="single"/>
        </w:rPr>
        <w:t>Výukové stratégie pre úspešný proces osvojovania si nových poznatkov: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Opakovanie čítaného textu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Čítanie te</w:t>
      </w:r>
      <w:r w:rsidR="00F97AAE">
        <w:t>x</w:t>
      </w:r>
      <w:r>
        <w:t>tu nahlas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Zhrnutie naučeného – ústne, písomne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Zodpovedanie otázok k téme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Zvýrazňovanie kľúčových slov a dôležitých pasáži v texte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Vysvetľovanie učiva druhej osobe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Vytváranie výpiskov /prekreslenie učiva do tabuľky, myšlienkovej mapy/</w:t>
      </w:r>
    </w:p>
    <w:p w:rsidR="005976FD" w:rsidRDefault="005976FD" w:rsidP="005976FD">
      <w:pPr>
        <w:pStyle w:val="Odsekzoznamu"/>
        <w:numPr>
          <w:ilvl w:val="0"/>
          <w:numId w:val="2"/>
        </w:numPr>
      </w:pPr>
      <w:r>
        <w:t>Vyhľadávanie obrázkov, schém a pod. k téme učiva /encyklopédie, internet.../</w:t>
      </w:r>
    </w:p>
    <w:p w:rsidR="005976FD" w:rsidRDefault="005976FD" w:rsidP="005976FD">
      <w:pPr>
        <w:pStyle w:val="Odsekzoznamu"/>
      </w:pPr>
    </w:p>
    <w:p w:rsidR="005976FD" w:rsidRPr="000B6DC3" w:rsidRDefault="005976FD" w:rsidP="005976FD">
      <w:pPr>
        <w:pStyle w:val="Odsekzoznamu"/>
        <w:rPr>
          <w:u w:val="single"/>
        </w:rPr>
      </w:pPr>
      <w:r w:rsidRPr="000B6DC3">
        <w:rPr>
          <w:u w:val="single"/>
        </w:rPr>
        <w:t>Štruktúra domácej prípravy</w:t>
      </w:r>
    </w:p>
    <w:p w:rsidR="005976FD" w:rsidRDefault="005976FD" w:rsidP="005976FD">
      <w:pPr>
        <w:pStyle w:val="Odsekzoznamu"/>
      </w:pPr>
    </w:p>
    <w:p w:rsidR="005976FD" w:rsidRDefault="005976FD" w:rsidP="005976FD">
      <w:pPr>
        <w:pStyle w:val="Odsekzoznamu"/>
        <w:numPr>
          <w:ilvl w:val="0"/>
          <w:numId w:val="3"/>
        </w:numPr>
      </w:pPr>
      <w:r>
        <w:t xml:space="preserve">Akú </w:t>
      </w:r>
      <w:r w:rsidR="00D87845">
        <w:t>mám úlohu  /najlepšie centrálne evidovať v zápisníčku/</w:t>
      </w:r>
    </w:p>
    <w:p w:rsidR="00D87845" w:rsidRDefault="00D87845" w:rsidP="005976FD">
      <w:pPr>
        <w:pStyle w:val="Odsekzoznamu"/>
        <w:numPr>
          <w:ilvl w:val="0"/>
          <w:numId w:val="3"/>
        </w:numPr>
      </w:pPr>
      <w:r>
        <w:t>Určiť si pravidelný čas</w:t>
      </w:r>
    </w:p>
    <w:p w:rsidR="00D87845" w:rsidRDefault="00D87845" w:rsidP="005976FD">
      <w:pPr>
        <w:pStyle w:val="Odsekzoznamu"/>
        <w:numPr>
          <w:ilvl w:val="0"/>
          <w:numId w:val="3"/>
        </w:numPr>
      </w:pPr>
      <w:r>
        <w:t>Naplánovať si všetky pomôcky k úlohe /stránky, heslá na internete, učebnice, prac. zošity, tabuľky, slovníky, mapy.../</w:t>
      </w:r>
    </w:p>
    <w:p w:rsidR="00D87845" w:rsidRDefault="00D87845" w:rsidP="005976FD">
      <w:pPr>
        <w:pStyle w:val="Odsekzoznamu"/>
        <w:numPr>
          <w:ilvl w:val="0"/>
          <w:numId w:val="3"/>
        </w:numPr>
      </w:pPr>
      <w:r>
        <w:t>Postupnosť plnenia úloh /ľahšie, ťažšie, alebo opačne/</w:t>
      </w:r>
    </w:p>
    <w:p w:rsidR="00D87845" w:rsidRDefault="00D87845" w:rsidP="005976FD">
      <w:pPr>
        <w:pStyle w:val="Odsekzoznamu"/>
        <w:numPr>
          <w:ilvl w:val="0"/>
          <w:numId w:val="3"/>
        </w:numPr>
      </w:pPr>
      <w:r>
        <w:t>Určiť si pracovné stratégie</w:t>
      </w:r>
    </w:p>
    <w:p w:rsidR="00D87845" w:rsidRDefault="00D87845" w:rsidP="005976FD">
      <w:pPr>
        <w:pStyle w:val="Odsekzoznamu"/>
        <w:numPr>
          <w:ilvl w:val="0"/>
          <w:numId w:val="3"/>
        </w:numPr>
      </w:pPr>
      <w:r>
        <w:t>Kontrola spracovaných úloh /mám všetky  položky vyplnené, gramatika, interpunkcia</w:t>
      </w:r>
      <w:r w:rsidR="00F97AAE">
        <w:t>/</w:t>
      </w:r>
    </w:p>
    <w:p w:rsidR="00D87845" w:rsidRDefault="00D87845" w:rsidP="00D87845">
      <w:pPr>
        <w:pStyle w:val="Odsekzoznamu"/>
        <w:ind w:left="1440"/>
      </w:pPr>
    </w:p>
    <w:p w:rsidR="00D87845" w:rsidRDefault="00D87845" w:rsidP="00D87845">
      <w:pPr>
        <w:pStyle w:val="Odsekzoznamu"/>
        <w:ind w:left="1440"/>
      </w:pPr>
    </w:p>
    <w:p w:rsidR="00DA6D3C" w:rsidRDefault="00496B6F" w:rsidP="00496B6F">
      <w:r w:rsidRPr="000B6DC3">
        <w:rPr>
          <w:b/>
        </w:rPr>
        <w:t>Nezabúdajme, že najlepšia motivácia je úspech</w:t>
      </w:r>
      <w:r>
        <w:t>. Chváľme dieťa, motivujme ho. Cieľavedomé zaujatie je pre deti s poruchami učenia cesta.</w:t>
      </w:r>
    </w:p>
    <w:p w:rsidR="000D2412" w:rsidRDefault="000D2412" w:rsidP="00DB6FE2"/>
    <w:p w:rsidR="00DB6FE2" w:rsidRDefault="00DB6FE2" w:rsidP="00DB6FE2"/>
    <w:sectPr w:rsidR="00DB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079"/>
    <w:multiLevelType w:val="hybridMultilevel"/>
    <w:tmpl w:val="6336832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F86E21"/>
    <w:multiLevelType w:val="hybridMultilevel"/>
    <w:tmpl w:val="4EF09B2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04E18"/>
    <w:multiLevelType w:val="hybridMultilevel"/>
    <w:tmpl w:val="23AE5292"/>
    <w:lvl w:ilvl="0" w:tplc="78AE4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FF"/>
    <w:rsid w:val="00014C06"/>
    <w:rsid w:val="00072DFF"/>
    <w:rsid w:val="000B6DC3"/>
    <w:rsid w:val="000D1893"/>
    <w:rsid w:val="000D2412"/>
    <w:rsid w:val="001A684D"/>
    <w:rsid w:val="001D56A0"/>
    <w:rsid w:val="00496B6F"/>
    <w:rsid w:val="005976FD"/>
    <w:rsid w:val="00642564"/>
    <w:rsid w:val="00665A7D"/>
    <w:rsid w:val="006C22C9"/>
    <w:rsid w:val="00B92BCD"/>
    <w:rsid w:val="00D450C6"/>
    <w:rsid w:val="00D87845"/>
    <w:rsid w:val="00DA6D3C"/>
    <w:rsid w:val="00DB6FE2"/>
    <w:rsid w:val="00DD01DB"/>
    <w:rsid w:val="00E22245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865A1-1F55-4ED5-8182-1144F53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1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6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books.sk/" TargetMode="External"/><Relationship Id="rId5" Type="http://schemas.openxmlformats.org/officeDocument/2006/relationships/hyperlink" Target="http://www.helpforenglis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42191</dc:creator>
  <cp:lastModifiedBy>Janka</cp:lastModifiedBy>
  <cp:revision>2</cp:revision>
  <dcterms:created xsi:type="dcterms:W3CDTF">2020-04-03T08:47:00Z</dcterms:created>
  <dcterms:modified xsi:type="dcterms:W3CDTF">2020-04-03T08:47:00Z</dcterms:modified>
</cp:coreProperties>
</file>