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89062" w14:textId="4E836D8A" w:rsidR="00995871" w:rsidRPr="00995871" w:rsidRDefault="00995871" w:rsidP="0099587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5871">
        <w:rPr>
          <w:rFonts w:ascii="Times New Roman" w:hAnsi="Times New Roman" w:cs="Times New Roman"/>
          <w:sz w:val="28"/>
          <w:szCs w:val="28"/>
        </w:rPr>
        <w:t>Ew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995871">
        <w:rPr>
          <w:rFonts w:ascii="Times New Roman" w:hAnsi="Times New Roman" w:cs="Times New Roman"/>
          <w:sz w:val="28"/>
          <w:szCs w:val="28"/>
        </w:rPr>
        <w:t xml:space="preserve"> Stadtmüller </w:t>
      </w:r>
      <w:r w:rsidRPr="00995871">
        <w:rPr>
          <w:rFonts w:ascii="Times New Roman" w:hAnsi="Times New Roman" w:cs="Times New Roman"/>
          <w:i/>
          <w:iCs/>
          <w:sz w:val="28"/>
          <w:szCs w:val="28"/>
        </w:rPr>
        <w:t>Wiejskie ustronie</w:t>
      </w:r>
    </w:p>
    <w:p w14:paraId="2F141A16" w14:textId="700B2284" w:rsidR="00995871" w:rsidRDefault="00995871" w:rsidP="00995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871">
        <w:rPr>
          <w:rFonts w:ascii="Times New Roman" w:hAnsi="Times New Roman" w:cs="Times New Roman"/>
          <w:sz w:val="28"/>
          <w:szCs w:val="28"/>
        </w:rPr>
        <w:t xml:space="preserve">Książka (s. 62–63) </w:t>
      </w:r>
    </w:p>
    <w:p w14:paraId="763807B4" w14:textId="77777777" w:rsidR="00995871" w:rsidRPr="00995871" w:rsidRDefault="00995871" w:rsidP="00995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8EE3A7" w14:textId="51A744CF" w:rsidR="00995871" w:rsidRPr="00995871" w:rsidRDefault="00995871" w:rsidP="00995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871">
        <w:rPr>
          <w:rFonts w:ascii="Times New Roman" w:hAnsi="Times New Roman" w:cs="Times New Roman"/>
          <w:sz w:val="28"/>
          <w:szCs w:val="28"/>
        </w:rPr>
        <w:t xml:space="preserve">– Nie uwierzycie, co się nam przytrafiło! – opowiadał przy kolacji dziadzio. – Postanowiliśmy z babcią zabrać was na parę dni na wieś, więc zacząłem szukać gospodarstwa agroturystycznego położonego w jakiejś ładnej i spokojnej okolicy. Znalazłem. Miejsce dobrze mi znane. Patrzę na nazwisko gospodarza – coś takiego! Mój kolega z dzieciństwa też nazywał się Maciszek, ale na imię miał Staś, a nie Janusz. Dzwonię. I cóż się okazuje…? – ten Janusz to rodzony syn Stasia. Ale było radości! Staś zaprosił nas do siebie razem z wnukami. </w:t>
      </w:r>
    </w:p>
    <w:p w14:paraId="2BC07182" w14:textId="77777777" w:rsidR="00995871" w:rsidRPr="00995871" w:rsidRDefault="00995871" w:rsidP="00995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871">
        <w:rPr>
          <w:rFonts w:ascii="Times New Roman" w:hAnsi="Times New Roman" w:cs="Times New Roman"/>
          <w:sz w:val="28"/>
          <w:szCs w:val="28"/>
        </w:rPr>
        <w:t xml:space="preserve">– Pojedziemy na wieś? – ucieszyła się Ada. </w:t>
      </w:r>
    </w:p>
    <w:p w14:paraId="10CF5B07" w14:textId="77777777" w:rsidR="00995871" w:rsidRPr="00995871" w:rsidRDefault="00995871" w:rsidP="00995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871">
        <w:rPr>
          <w:rFonts w:ascii="Times New Roman" w:hAnsi="Times New Roman" w:cs="Times New Roman"/>
          <w:sz w:val="28"/>
          <w:szCs w:val="28"/>
        </w:rPr>
        <w:t xml:space="preserve">– Oczywiście – jeśli rodzice się zgodzą – zaznaczyła babcia. </w:t>
      </w:r>
    </w:p>
    <w:p w14:paraId="18D4FAF3" w14:textId="552D3AF2" w:rsidR="00995871" w:rsidRPr="00995871" w:rsidRDefault="00995871" w:rsidP="00995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871">
        <w:rPr>
          <w:rFonts w:ascii="Times New Roman" w:hAnsi="Times New Roman" w:cs="Times New Roman"/>
          <w:sz w:val="28"/>
          <w:szCs w:val="28"/>
        </w:rPr>
        <w:t xml:space="preserve">Na szczęście mama z tatą nie mieli nic przeciwko temu. Olkowi zdawało się nawet, że tata puścił oko do mamy, zupełnie jakby chciał powiedzieć: „Nareszcie będziemy mieli trochę czasu tylko dla siebie”. </w:t>
      </w:r>
    </w:p>
    <w:p w14:paraId="0AA6136F" w14:textId="433B46E8" w:rsidR="00995871" w:rsidRPr="00995871" w:rsidRDefault="00995871" w:rsidP="00995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871">
        <w:rPr>
          <w:rFonts w:ascii="Times New Roman" w:hAnsi="Times New Roman" w:cs="Times New Roman"/>
          <w:sz w:val="28"/>
          <w:szCs w:val="28"/>
        </w:rPr>
        <w:t xml:space="preserve">Gospodarstwo agroturystyczne, pod wdzięczną nazwą „Ustronie”, okazało się miejscem wymarzonym na odpoczynek. Pan Staś nie ukrywał wzruszenia. </w:t>
      </w:r>
    </w:p>
    <w:p w14:paraId="7295D065" w14:textId="528B58A0" w:rsidR="00995871" w:rsidRPr="00995871" w:rsidRDefault="00995871" w:rsidP="00995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871">
        <w:rPr>
          <w:rFonts w:ascii="Times New Roman" w:hAnsi="Times New Roman" w:cs="Times New Roman"/>
          <w:sz w:val="28"/>
          <w:szCs w:val="28"/>
        </w:rPr>
        <w:t>– Wasz dziadek przyjeżdżał tu z rodzicami na wakacje – opowiadał Olkowi i Adzie. – Chodziliśmy razem na grzyby i jagody, paśliśmy krowy…</w:t>
      </w:r>
    </w:p>
    <w:p w14:paraId="7868AB06" w14:textId="77777777" w:rsidR="00995871" w:rsidRPr="00995871" w:rsidRDefault="00995871" w:rsidP="00995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871">
        <w:rPr>
          <w:rFonts w:ascii="Times New Roman" w:hAnsi="Times New Roman" w:cs="Times New Roman"/>
          <w:sz w:val="28"/>
          <w:szCs w:val="28"/>
        </w:rPr>
        <w:t xml:space="preserve">– Ma pan krowy? – zainteresował się natychmiast Olek. </w:t>
      </w:r>
    </w:p>
    <w:p w14:paraId="6275FA97" w14:textId="77777777" w:rsidR="00995871" w:rsidRPr="00995871" w:rsidRDefault="00995871" w:rsidP="00995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871">
        <w:rPr>
          <w:rFonts w:ascii="Times New Roman" w:hAnsi="Times New Roman" w:cs="Times New Roman"/>
          <w:sz w:val="28"/>
          <w:szCs w:val="28"/>
        </w:rPr>
        <w:t xml:space="preserve">– A mam – uśmiechnął się kolega dziadka. – Ta starsza to Jagoda, a ta młodsza – Malina. </w:t>
      </w:r>
    </w:p>
    <w:p w14:paraId="631B64F8" w14:textId="77777777" w:rsidR="00995871" w:rsidRPr="00995871" w:rsidRDefault="00995871" w:rsidP="00995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871">
        <w:rPr>
          <w:rFonts w:ascii="Times New Roman" w:hAnsi="Times New Roman" w:cs="Times New Roman"/>
          <w:sz w:val="28"/>
          <w:szCs w:val="28"/>
        </w:rPr>
        <w:t xml:space="preserve">– A kaczuszki? – chciała wiedzieć Ada. </w:t>
      </w:r>
    </w:p>
    <w:p w14:paraId="2CFD7070" w14:textId="77777777" w:rsidR="00995871" w:rsidRPr="00995871" w:rsidRDefault="00995871" w:rsidP="00995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871">
        <w:rPr>
          <w:rFonts w:ascii="Times New Roman" w:hAnsi="Times New Roman" w:cs="Times New Roman"/>
          <w:sz w:val="28"/>
          <w:szCs w:val="28"/>
        </w:rPr>
        <w:t>– Kaczuszki też są.</w:t>
      </w:r>
    </w:p>
    <w:p w14:paraId="084A1D94" w14:textId="44A0E749" w:rsidR="00995871" w:rsidRPr="00995871" w:rsidRDefault="00995871" w:rsidP="00995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871">
        <w:rPr>
          <w:rFonts w:ascii="Times New Roman" w:hAnsi="Times New Roman" w:cs="Times New Roman"/>
          <w:sz w:val="28"/>
          <w:szCs w:val="28"/>
        </w:rPr>
        <w:t>Całe popołudnie dzieci spędziły na zwiedzaniu stajni, obory i kurnika. Adzie najbardziej podobało się karmienie kur i kaczek, a Olkowi – królików. Oboje z zachwytem przyglądali się, jak pan Staś czyści konia.</w:t>
      </w:r>
    </w:p>
    <w:p w14:paraId="42AF4118" w14:textId="7EB871D1" w:rsidR="00995871" w:rsidRPr="00995871" w:rsidRDefault="00995871" w:rsidP="00995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871">
        <w:rPr>
          <w:rFonts w:ascii="Times New Roman" w:hAnsi="Times New Roman" w:cs="Times New Roman"/>
          <w:sz w:val="28"/>
          <w:szCs w:val="28"/>
        </w:rPr>
        <w:t xml:space="preserve">– Co prawda do pracy w polu używam traktora – opowiadał pan Staś – ale kiedy do Janusza przyjadą goście, to każdy dzieciak marzy, żeby wsiąść na prawdziwego rumaka. Olkowi natychmiast zaświeciły się oczy. </w:t>
      </w:r>
    </w:p>
    <w:p w14:paraId="586106DD" w14:textId="77777777" w:rsidR="00995871" w:rsidRPr="00995871" w:rsidRDefault="00995871" w:rsidP="00995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871">
        <w:rPr>
          <w:rFonts w:ascii="Times New Roman" w:hAnsi="Times New Roman" w:cs="Times New Roman"/>
          <w:sz w:val="28"/>
          <w:szCs w:val="28"/>
        </w:rPr>
        <w:t xml:space="preserve">– A czy ja… też mógłbym się przejechać? – zapytał z nadzieją w głosie. </w:t>
      </w:r>
    </w:p>
    <w:p w14:paraId="1D5141A0" w14:textId="77777777" w:rsidR="00995871" w:rsidRPr="00995871" w:rsidRDefault="00995871" w:rsidP="00995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871">
        <w:rPr>
          <w:rFonts w:ascii="Times New Roman" w:hAnsi="Times New Roman" w:cs="Times New Roman"/>
          <w:sz w:val="28"/>
          <w:szCs w:val="28"/>
        </w:rPr>
        <w:t xml:space="preserve">– Na koniu czy na traktorze? – chciał wiedzieć pan Staś. </w:t>
      </w:r>
    </w:p>
    <w:p w14:paraId="514F5BD5" w14:textId="77777777" w:rsidR="00995871" w:rsidRPr="00995871" w:rsidRDefault="00995871" w:rsidP="00995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871">
        <w:rPr>
          <w:rFonts w:ascii="Times New Roman" w:hAnsi="Times New Roman" w:cs="Times New Roman"/>
          <w:sz w:val="28"/>
          <w:szCs w:val="28"/>
        </w:rPr>
        <w:t xml:space="preserve">– Jak znam mego wnuka, to na jednym i drugim – zaśmiał się dziadzio. </w:t>
      </w:r>
    </w:p>
    <w:p w14:paraId="6DD88B3D" w14:textId="2247C078" w:rsidR="00995871" w:rsidRPr="00995871" w:rsidRDefault="00995871" w:rsidP="00995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871">
        <w:rPr>
          <w:rFonts w:ascii="Times New Roman" w:hAnsi="Times New Roman" w:cs="Times New Roman"/>
          <w:sz w:val="28"/>
          <w:szCs w:val="28"/>
        </w:rPr>
        <w:t>Trzy dni przeleciały jak z bicza strzelił. W tym czasie dzieci zdążyły zaprzyjaźnić się z Burym, który okazał się nadzwyczaj spokojnym koniem. Z Olkiem i Adą na grzbiecie spacerował po całym gospodarstwie, a w tym czasie prowadzący go za uzdę pan Stanisław opowiadał, jak mu się gospodarzy. Okazało się, że ma duże pole, na którym uprawia rzepak.</w:t>
      </w:r>
    </w:p>
    <w:p w14:paraId="276283D2" w14:textId="77777777" w:rsidR="00995871" w:rsidRPr="00995871" w:rsidRDefault="00995871" w:rsidP="00995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871">
        <w:rPr>
          <w:rFonts w:ascii="Times New Roman" w:hAnsi="Times New Roman" w:cs="Times New Roman"/>
          <w:sz w:val="28"/>
          <w:szCs w:val="28"/>
        </w:rPr>
        <w:t xml:space="preserve">– Musicie przyjechać w maju – zapraszał. – Zobaczycie, jak pięknie kwitnie. </w:t>
      </w:r>
    </w:p>
    <w:p w14:paraId="0967CF0F" w14:textId="77777777" w:rsidR="00995871" w:rsidRPr="00995871" w:rsidRDefault="00995871" w:rsidP="00995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871">
        <w:rPr>
          <w:rFonts w:ascii="Times New Roman" w:hAnsi="Times New Roman" w:cs="Times New Roman"/>
          <w:sz w:val="28"/>
          <w:szCs w:val="28"/>
        </w:rPr>
        <w:t>– Jak ty sobie, Stasiu, z tym wszystkim radzisz? – nie krył uznania dziadzio.</w:t>
      </w:r>
    </w:p>
    <w:p w14:paraId="1C6F02D6" w14:textId="2AC86339" w:rsidR="00995871" w:rsidRPr="00995871" w:rsidRDefault="00995871" w:rsidP="00995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871">
        <w:rPr>
          <w:rFonts w:ascii="Times New Roman" w:hAnsi="Times New Roman" w:cs="Times New Roman"/>
          <w:sz w:val="28"/>
          <w:szCs w:val="28"/>
        </w:rPr>
        <w:lastRenderedPageBreak/>
        <w:t xml:space="preserve">– Wstaję o piątej, oporządzam zwierzęta, a potem po kolei robi się, co trzeba – odparł zadowolony gospodarz. </w:t>
      </w:r>
    </w:p>
    <w:p w14:paraId="66F40519" w14:textId="6493540D" w:rsidR="00995871" w:rsidRPr="00995871" w:rsidRDefault="00995871" w:rsidP="00995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871">
        <w:rPr>
          <w:rFonts w:ascii="Times New Roman" w:hAnsi="Times New Roman" w:cs="Times New Roman"/>
          <w:sz w:val="28"/>
          <w:szCs w:val="28"/>
        </w:rPr>
        <w:t>– Wiesz, dziadziu, chyba będę rolnikiem – zwierzył się Olek, gdy trzeba było pożegnać wiejskie „Ustronie” i ruszać do miasta.</w:t>
      </w:r>
    </w:p>
    <w:p w14:paraId="3A747B01" w14:textId="77777777" w:rsidR="00995871" w:rsidRPr="00995871" w:rsidRDefault="00995871" w:rsidP="00995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871">
        <w:rPr>
          <w:rFonts w:ascii="Times New Roman" w:hAnsi="Times New Roman" w:cs="Times New Roman"/>
          <w:sz w:val="28"/>
          <w:szCs w:val="28"/>
        </w:rPr>
        <w:t>– Byłbyś gotów na tak ciężką pracę? – zdziwił się dziadzio.</w:t>
      </w:r>
    </w:p>
    <w:p w14:paraId="219FB6EC" w14:textId="77777777" w:rsidR="00995871" w:rsidRPr="00995871" w:rsidRDefault="00995871" w:rsidP="00995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871">
        <w:rPr>
          <w:rFonts w:ascii="Times New Roman" w:hAnsi="Times New Roman" w:cs="Times New Roman"/>
          <w:sz w:val="28"/>
          <w:szCs w:val="28"/>
        </w:rPr>
        <w:t>– Jasne – kiwnął głową Olek.</w:t>
      </w:r>
    </w:p>
    <w:p w14:paraId="0739423F" w14:textId="77777777" w:rsidR="00995871" w:rsidRPr="00995871" w:rsidRDefault="00995871" w:rsidP="00995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871">
        <w:rPr>
          <w:rFonts w:ascii="Times New Roman" w:hAnsi="Times New Roman" w:cs="Times New Roman"/>
          <w:sz w:val="28"/>
          <w:szCs w:val="28"/>
        </w:rPr>
        <w:t>– A na wstawanie o piątej rano?</w:t>
      </w:r>
    </w:p>
    <w:p w14:paraId="08993F9D" w14:textId="3AAF1B71" w:rsidR="001170CF" w:rsidRPr="00995871" w:rsidRDefault="00995871" w:rsidP="00995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871">
        <w:rPr>
          <w:rFonts w:ascii="Times New Roman" w:hAnsi="Times New Roman" w:cs="Times New Roman"/>
          <w:sz w:val="28"/>
          <w:szCs w:val="28"/>
        </w:rPr>
        <w:t>– Nad tym musiałbym jeszcze popracować… – przyznał się największy śpioch w rodzinie.</w:t>
      </w:r>
    </w:p>
    <w:sectPr w:rsidR="001170CF" w:rsidRPr="00995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71"/>
    <w:rsid w:val="001170CF"/>
    <w:rsid w:val="0099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43D2"/>
  <w15:chartTrackingRefBased/>
  <w15:docId w15:val="{5DF18537-280F-4C90-9049-CB5F0370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Ewa</dc:creator>
  <cp:keywords/>
  <dc:description/>
  <cp:lastModifiedBy>Jacek Ewa</cp:lastModifiedBy>
  <cp:revision>2</cp:revision>
  <dcterms:created xsi:type="dcterms:W3CDTF">2021-04-10T15:55:00Z</dcterms:created>
  <dcterms:modified xsi:type="dcterms:W3CDTF">2021-04-10T15:57:00Z</dcterms:modified>
</cp:coreProperties>
</file>