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48" w:rsidRPr="00E67653" w:rsidRDefault="0047619D" w:rsidP="0047619D">
      <w:pPr>
        <w:jc w:val="center"/>
        <w:rPr>
          <w:rFonts w:ascii="Bahnschrift SemiBold" w:hAnsi="Bahnschrift SemiBold"/>
          <w:b/>
          <w:i/>
          <w:sz w:val="28"/>
          <w:szCs w:val="28"/>
        </w:rPr>
      </w:pPr>
      <w:proofErr w:type="spellStart"/>
      <w:r w:rsidRPr="00E67653">
        <w:rPr>
          <w:rFonts w:ascii="Bahnschrift SemiBold" w:hAnsi="Bahnschrift SemiBold"/>
          <w:b/>
          <w:i/>
          <w:sz w:val="28"/>
          <w:szCs w:val="28"/>
        </w:rPr>
        <w:t>Já</w:t>
      </w:r>
      <w:proofErr w:type="spellEnd"/>
      <w:r w:rsidRPr="00E67653">
        <w:rPr>
          <w:rFonts w:ascii="Bahnschrift SemiBold" w:hAnsi="Bahnschrift SemiBold"/>
          <w:b/>
          <w:i/>
          <w:sz w:val="28"/>
          <w:szCs w:val="28"/>
        </w:rPr>
        <w:t xml:space="preserve"> a moje vitamíny.</w:t>
      </w:r>
    </w:p>
    <w:p w:rsidR="0047619D" w:rsidRPr="00E67653" w:rsidRDefault="0047619D" w:rsidP="0047619D">
      <w:pPr>
        <w:jc w:val="center"/>
        <w:rPr>
          <w:rFonts w:ascii="Bahnschrift SemiBold" w:hAnsi="Bahnschrift SemiBold"/>
          <w:b/>
          <w:i/>
          <w:sz w:val="28"/>
          <w:szCs w:val="28"/>
        </w:rPr>
      </w:pP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Spočítame vitamíny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1,2,3,4,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Má ich v sebe zelenina,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Ovocie i ryba.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Ten kto žije zdravo,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Rád si zacvičí.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 xml:space="preserve">Prebehne sa v tráve, 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Krokom opičím.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Vieš ty drepy? Ukáž aké.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Nebuď leňoch ,skús to tiež!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Športovcom je hej!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Drepy urob tiež!</w:t>
      </w:r>
    </w:p>
    <w:p w:rsidR="00E67653" w:rsidRPr="00E67653" w:rsidRDefault="00E67653" w:rsidP="0047619D">
      <w:pPr>
        <w:rPr>
          <w:rFonts w:ascii="Bahnschrift SemiBold" w:hAnsi="Bahnschrift SemiBold"/>
          <w:b/>
          <w:i/>
          <w:sz w:val="28"/>
          <w:szCs w:val="28"/>
        </w:rPr>
      </w:pP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Kto je málo, alebo moc,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Kto nespí keď je noc,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Kto sedí a nehýbe sa,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Nevie ako to vonia v lese.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 xml:space="preserve">Tomu sa preto stáva , </w:t>
      </w:r>
    </w:p>
    <w:p w:rsidR="0047619D" w:rsidRPr="00E67653" w:rsidRDefault="0047619D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Že ho bolí hlava.</w:t>
      </w:r>
    </w:p>
    <w:p w:rsidR="00E67653" w:rsidRPr="00E67653" w:rsidRDefault="00E67653" w:rsidP="0047619D">
      <w:pPr>
        <w:rPr>
          <w:rFonts w:ascii="Bahnschrift SemiBold" w:hAnsi="Bahnschrift SemiBold"/>
          <w:b/>
          <w:i/>
          <w:sz w:val="28"/>
          <w:szCs w:val="28"/>
        </w:rPr>
      </w:pPr>
    </w:p>
    <w:p w:rsidR="00E67653" w:rsidRPr="00E67653" w:rsidRDefault="00E67653" w:rsidP="0047619D">
      <w:pPr>
        <w:rPr>
          <w:rFonts w:ascii="Bahnschrift SemiBold" w:hAnsi="Bahnschrift SemiBold"/>
          <w:b/>
          <w:i/>
          <w:sz w:val="28"/>
          <w:szCs w:val="28"/>
        </w:rPr>
      </w:pPr>
      <w:bookmarkStart w:id="0" w:name="_GoBack"/>
      <w:bookmarkEnd w:id="0"/>
    </w:p>
    <w:p w:rsidR="0047619D" w:rsidRPr="00E67653" w:rsidRDefault="00E67653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Zdravo jem a zdravo spím,</w:t>
      </w:r>
    </w:p>
    <w:p w:rsidR="00E67653" w:rsidRPr="00E67653" w:rsidRDefault="00E67653" w:rsidP="0047619D">
      <w:pPr>
        <w:rPr>
          <w:rFonts w:ascii="Bahnschrift SemiBold" w:hAnsi="Bahnschrift SemiBold"/>
          <w:b/>
          <w:i/>
          <w:sz w:val="28"/>
          <w:szCs w:val="28"/>
        </w:rPr>
      </w:pPr>
      <w:r w:rsidRPr="00E67653">
        <w:rPr>
          <w:rFonts w:ascii="Bahnschrift SemiBold" w:hAnsi="Bahnschrift SemiBold"/>
          <w:b/>
          <w:i/>
          <w:sz w:val="28"/>
          <w:szCs w:val="28"/>
        </w:rPr>
        <w:t>Ničoho sa nebojím.</w:t>
      </w:r>
    </w:p>
    <w:p w:rsidR="0047619D" w:rsidRPr="0047619D" w:rsidRDefault="0047619D" w:rsidP="0047619D">
      <w:pPr>
        <w:rPr>
          <w:b/>
          <w:i/>
          <w:sz w:val="28"/>
          <w:szCs w:val="28"/>
        </w:rPr>
      </w:pPr>
    </w:p>
    <w:sectPr w:rsidR="0047619D" w:rsidRPr="0047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9D"/>
    <w:rsid w:val="0047619D"/>
    <w:rsid w:val="00E65148"/>
    <w:rsid w:val="00E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DDF9"/>
  <w15:chartTrackingRefBased/>
  <w15:docId w15:val="{7BCB4A5F-C71E-4555-81CD-AD7558D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2020-11-16T06:57:00Z</cp:lastPrinted>
  <dcterms:created xsi:type="dcterms:W3CDTF">2020-11-16T06:42:00Z</dcterms:created>
  <dcterms:modified xsi:type="dcterms:W3CDTF">2020-11-16T06:58:00Z</dcterms:modified>
</cp:coreProperties>
</file>