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C00000"/>
          <w:sz w:val="24"/>
          <w:szCs w:val="24"/>
        </w:rPr>
        <w:t>KARTA ZGŁOSZENIA DZIECKA DO ŚWIETLICY SZKOLNEJ</w:t>
      </w:r>
    </w:p>
    <w:p>
      <w:pPr>
        <w:pStyle w:val="NormalWeb"/>
        <w:spacing w:lineRule="auto" w:line="360" w:before="28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C00000"/>
          <w:sz w:val="24"/>
          <w:szCs w:val="24"/>
        </w:rPr>
        <w:t>ŚWIETLICA PEŁNI OPIEKĘ NAD DZIEĆMI PRZYJEŻDŻAJĄCYMI AUTOBUSEM SZKOLNYM ORAZ DZIEĆMI, KTÓRYCH OBOJE RODZICE PRACUJĄ</w:t>
      </w:r>
    </w:p>
    <w:p>
      <w:pPr>
        <w:pStyle w:val="NormalWeb"/>
        <w:spacing w:lineRule="auto" w:line="360" w:before="28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Proszę o przyjęcie mojego syna/córki…………………………………    klasa .............. do świetlicy szkolnej w roku szkolnym 20</w:t>
      </w:r>
      <w:r>
        <w:rPr>
          <w:rFonts w:cs="Arial" w:ascii="Times New Roman" w:hAnsi="Times New Roman"/>
          <w:color w:val="000000"/>
          <w:sz w:val="24"/>
          <w:szCs w:val="24"/>
        </w:rPr>
        <w:t>21</w:t>
      </w:r>
      <w:r>
        <w:rPr>
          <w:rFonts w:cs="Arial" w:ascii="Times New Roman" w:hAnsi="Times New Roman"/>
          <w:color w:val="000000"/>
          <w:sz w:val="24"/>
          <w:szCs w:val="24"/>
        </w:rPr>
        <w:t>/20</w:t>
      </w:r>
      <w:r>
        <w:rPr>
          <w:rFonts w:cs="Arial" w:ascii="Times New Roman" w:hAnsi="Times New Roman"/>
          <w:color w:val="000000"/>
          <w:sz w:val="24"/>
          <w:szCs w:val="24"/>
        </w:rPr>
        <w:t>22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lineRule="auto" w:line="360" w:before="28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Wyrażam także zgodę na to, aby moje dziecko uczestniczyło w zajęciach, imprezach i wyjściach organizowanych w godzinach pracy świetlicy.</w:t>
      </w:r>
    </w:p>
    <w:p>
      <w:pPr>
        <w:pStyle w:val="NormalWeb"/>
        <w:spacing w:lineRule="auto" w:line="360" w:before="28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Dane dziecka i rodziców: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lineRule="auto" w:line="360" w:before="28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Imię i nazwisko dziecka: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</w:t>
      </w:r>
    </w:p>
    <w:p>
      <w:pPr>
        <w:pStyle w:val="NormalWeb"/>
        <w:spacing w:lineRule="auto" w:line="360" w:before="28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Adres zamieszkania: ..........................................................................................................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Imię i nazwisko ojca/opiekuna prawnego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...........................................................................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Adres zamieszkania: ............................................................................................................…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Miejsce pracy oraz pieczątka zakładu pracy.................................................................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Telefon .......................... praca tel.....................................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Imię i nazwisko matki/opiekunki prawnej</w:t>
      </w:r>
      <w:r>
        <w:rPr>
          <w:rFonts w:cs="Arial" w:ascii="Times New Roman" w:hAnsi="Times New Roman"/>
          <w:color w:val="000000"/>
          <w:sz w:val="24"/>
          <w:szCs w:val="24"/>
        </w:rPr>
        <w:t>: .........................................................................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.Adres zamieszkania: ......................................................................................................…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Miejsce pracy oraz pieczątka zakładu pracy......................................................................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telefon: ..........................praca tel...............................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Dodatkowe informacje o dziecku ( stała choroba, uczulenia, zastrzeżenia itp.)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  <w:t xml:space="preserve">Świetlica szkolna jest czynna w godzinach 7.00 – 16.30 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Kołbaskowo, dn................................. .................................... .....................................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podpis ojca/podpis matki/opiekun</w:t>
      </w:r>
      <w:r>
        <w:rPr>
          <w:rFonts w:cs="Arial" w:ascii="Times New Roman" w:hAnsi="Times New Roman"/>
          <w:color w:val="000000"/>
          <w:sz w:val="24"/>
          <w:szCs w:val="24"/>
        </w:rPr>
        <w:t>a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prawne</w:t>
      </w:r>
      <w:r>
        <w:rPr>
          <w:rFonts w:cs="Arial" w:ascii="Times New Roman" w:hAnsi="Times New Roman"/>
          <w:color w:val="000000"/>
          <w:sz w:val="24"/>
          <w:szCs w:val="24"/>
        </w:rPr>
        <w:t>go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             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 xml:space="preserve">Wypełnioną kartę należy złożyć u wychowawcy 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 xml:space="preserve">klasy 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 xml:space="preserve"> do dn 1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>7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>.09.20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>21</w:t>
      </w:r>
      <w:r>
        <w:rPr>
          <w:rFonts w:cs="Arial" w:ascii="Times New Roman" w:hAnsi="Times New Roman"/>
          <w:b/>
          <w:bCs/>
          <w:i/>
          <w:iCs/>
          <w:color w:val="C00000"/>
          <w:sz w:val="24"/>
          <w:szCs w:val="24"/>
        </w:rPr>
        <w:t>r</w:t>
      </w:r>
    </w:p>
    <w:p>
      <w:pPr>
        <w:pStyle w:val="NormalWeb"/>
        <w:spacing w:lineRule="auto" w:line="360" w:before="280" w:after="0"/>
        <w:rPr>
          <w:rFonts w:cs="Arial"/>
          <w:b/>
          <w:b/>
          <w:bCs/>
          <w:i/>
          <w:i/>
          <w:iCs/>
          <w:color w:val="C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Zgoda na przetwarzanie danych osobowych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Ja………………………………………………………………………… niżej podpisana/ny,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upoważniona/y do odbioru dziecka wyrażam wyraźną i dobrowolną zgodę na przetwarzanie przez Świetlicę nw. Kategorii moich danych osobowych: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1. Imię i nazwisko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2. Numer telefonu komórkowego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W zakresie niezbędnym dla możliwości weryfikacji mojej tożsamości przy odbiorze dziecka.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Jednocześnie zobowiązuję się na każde zadanie uprawnionego pracownika Świetlicy w oparciu o okazanie dokumentu zawierającego moje imię i nazwisko oraz zdjęcie (dowód osobisty, paszport, prawo jazdy) do potwierdzenia swojej tożsamości. Jednocześnie oświadczam, że zapytanie o zgodę zostało mi przedstawione w wyraźnej i zrozumiałej dla mnie formie i zrozumiałem treść udzielonej mi informacji odnoszącej się do przetwarzania moich danych osobowych.</w:t>
      </w:r>
    </w:p>
    <w:p>
      <w:pPr>
        <w:pStyle w:val="Normal"/>
        <w:spacing w:lineRule="auto" w:line="240"/>
        <w:jc w:val="left"/>
        <w:rPr>
          <w:rFonts w:cs="Arial"/>
          <w:color w:val="00000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data i czytelny podpis  </w:t>
      </w:r>
    </w:p>
    <w:p>
      <w:pPr>
        <w:pStyle w:val="Normal"/>
        <w:spacing w:lineRule="auto" w:line="240"/>
        <w:jc w:val="right"/>
        <w:rPr>
          <w:rFonts w:cs="Arial"/>
          <w:color w:val="00000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rFonts w:cs="Arial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INFORMACJE O ODBIERANIU DZIECKA ZE ŚWIETLICY.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1. Oświadczam, ze wyrażam zgodę na samodzielny powrót mojego dziecka do domu, wyjście ze świetlicy szkolnej o godzinie……………………………….</w:t>
      </w:r>
    </w:p>
    <w:p>
      <w:pPr>
        <w:pStyle w:val="NormalWeb"/>
        <w:keepNext w:val="true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Jednocześnie informuję, że ponoszę pełną odpowiedzialność za samodzielny powrót dziecka do domu.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Web"/>
        <w:keepNext w:val="true"/>
        <w:spacing w:lineRule="auto" w:line="360" w:before="28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before="28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/data, podpis rodzica, opiekuna/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2. Oświadczam, ze będę odbierać dziecko osobiście lub wyłącznie przez niżej wymienione osoby: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1…………………………………………………………………………………………………………………………………………………………………………………………………….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Web"/>
        <w:spacing w:lineRule="auto" w:line="48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Web"/>
        <w:spacing w:lineRule="auto" w:line="48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3……………………………………………………………………………………………………………….…………………………………………………………………………………….</w:t>
      </w:r>
    </w:p>
    <w:p>
      <w:pPr>
        <w:pStyle w:val="NormalWeb"/>
        <w:spacing w:before="28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before="28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/data, podpis rodzica, opiekuna/</w:t>
      </w:r>
    </w:p>
    <w:p>
      <w:pPr>
        <w:pStyle w:val="NormalWeb"/>
        <w:spacing w:before="28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3. Do karty zgłoszenia dziecka do świetlicy szkolnej należy dołączyć zaświadczenie z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zakładów pracy rodziców. 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. Dziecko jedzie do domu autobusem szkolnym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podpis………………………………………..</w:t>
      </w:r>
    </w:p>
    <w:p>
      <w:pPr>
        <w:pStyle w:val="NormalWeb"/>
        <w:spacing w:lineRule="auto" w:line="360" w:before="280" w:after="0"/>
        <w:rPr>
          <w:rFonts w:cs="Arial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.Oświadczam, że moje dziecko w czasie pobytu na świetlicy może wychodzić samodzielnie do czytelni, biblioteki szkolnej i na zajęcia dodatkowe zorganizowane na terenie szkoły.</w:t>
      </w:r>
    </w:p>
    <w:p>
      <w:pPr>
        <w:pStyle w:val="NormalWeb"/>
        <w:spacing w:lineRule="auto" w:line="360" w:before="280" w:after="0"/>
        <w:ind w:left="5664" w:hanging="0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cs="Arial" w:ascii="Times New Roman" w:hAnsi="Times New Roman"/>
          <w:color w:val="000000"/>
          <w:sz w:val="24"/>
          <w:szCs w:val="24"/>
        </w:rPr>
        <w:t>..</w:t>
      </w:r>
    </w:p>
    <w:p>
      <w:pPr>
        <w:pStyle w:val="NormalWeb"/>
        <w:spacing w:lineRule="auto" w:line="360" w:before="28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/data, podpis rodzica, opiekuna/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Jednocześnie przyjmuje do wiadomości , że szkoła nie odpowiada za bezpieczeństwo dziecka pozostającego na jej terenie w miejscach nie objętych opieką nauczyciela oraz poza godzinami pracy nauczycieli i wychowawców.</w:t>
      </w:r>
    </w:p>
    <w:p>
      <w:pPr>
        <w:pStyle w:val="NormalWeb"/>
        <w:spacing w:lineRule="auto" w:line="360" w:before="28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cs="Arial" w:ascii="Times New Roman" w:hAnsi="Times New Roman"/>
          <w:color w:val="000000"/>
          <w:sz w:val="24"/>
          <w:szCs w:val="24"/>
        </w:rPr>
        <w:t>..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/data, podpis rodzica, opiekuna/</w:t>
      </w:r>
    </w:p>
    <w:p>
      <w:pPr>
        <w:pStyle w:val="NormalWeb"/>
        <w:spacing w:lineRule="auto" w:line="360" w:before="280" w:after="0"/>
        <w:rPr>
          <w:rFonts w:cs="Arial"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C00000"/>
          <w:sz w:val="24"/>
          <w:szCs w:val="24"/>
        </w:rPr>
        <w:t>Jednorazowe upoważnienia czy zezwolenia należy przekazywać w formie pisemnej wychowawcy świetlicy.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</w:t>
      </w:r>
      <w:r>
        <w:rPr>
          <w:rFonts w:cs="Arial" w:ascii="Times New Roman" w:hAnsi="Times New Roman"/>
          <w:b/>
          <w:bCs/>
          <w:color w:val="C00000"/>
          <w:sz w:val="24"/>
          <w:szCs w:val="24"/>
        </w:rPr>
        <w:t>WAŻNE INFORMACJE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1. Świetlica jest czynna w godzinach 7.00 – 16.3O 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2. Rodzice/opiekunowie zobowiązani są do punktualnego odbioru dziecka ze świetlicy. W razie nieodebrania dziecka ze świetlicy w godzinach jej pracy oraz braku kontaktu z jego rodzicami/prawnymi opiekunowi, dziecko może zostać przekazane pod opiekę odpowiednim organom.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3. Nie podlega opiece wychowawców dziecko, które nie dotrze do świetlicy. Obowiązkiem dziecka jest zgłosić swoje przyjście do wychowawcy świetlicy.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4. Dziecko przebywające w świetlicy zobowiązane jest do przestrzegania określonych zasad, dotyczących przede wszystkim: </w:t>
      </w:r>
      <w:r>
        <w:rPr>
          <w:rFonts w:cs="Arial" w:ascii="Times New Roman" w:hAnsi="Times New Roman"/>
          <w:bCs/>
          <w:color w:val="000000"/>
          <w:sz w:val="24"/>
          <w:szCs w:val="24"/>
        </w:rPr>
        <w:t xml:space="preserve">bezpieczeństwa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pobytu w świetlicy, </w:t>
      </w:r>
      <w:r>
        <w:rPr>
          <w:rFonts w:cs="Arial" w:ascii="Times New Roman" w:hAnsi="Times New Roman"/>
          <w:bCs/>
          <w:color w:val="000000"/>
          <w:sz w:val="24"/>
          <w:szCs w:val="24"/>
        </w:rPr>
        <w:t>kulturalnego zachowania się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, podstawowych zasad higieny, oraz do </w:t>
      </w:r>
      <w:r>
        <w:rPr>
          <w:rFonts w:cs="Arial" w:ascii="Times New Roman" w:hAnsi="Times New Roman"/>
          <w:bCs/>
          <w:color w:val="000000"/>
          <w:sz w:val="24"/>
          <w:szCs w:val="24"/>
        </w:rPr>
        <w:t>szanowania sprzętu stanowiącego wyposażenie świetlicy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5. Za zniszczenie przedmiotów będących wyposażeniem świetlicy odpowiedzialność materialną ponoszą rodzice/opiekunowie.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6. Opiekunowie świetlicy nie ponoszą odpowiedzialności za pozostawione w niej przedmioty osobiste uczniów. Prosimy o nie przynoszenie do szkoły wartościowych przedmiotów [np. telefonów komórkowych, urządzeń typu MP 3, PSP itp. elektronicznych zabawek].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7. Rodzice/opiekunowie prawni zobowiązani są do uzupełnienia karty zgłoszenia oraz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niezwłocznej aktualizacji danych.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8. Odbierać dziecko ze świetlicy mogą jego rodzice/opiekunowie prawni, lub osoby przez nich upoważnione pisemnym oświadczeniem.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Osoba odbierająca dziecko zobowiązana jest powiadomić o tym wychowawcę świetlicy.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Uczniowie, którzy posiadają pisemne pozwolenie rodziców i mogą samodzielnie wychodzić ze świetlicy do domu,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muszą swoje wyjście zgłosić opiekunowi pełniącemu dyżur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9. O wszelkich zmianach dotyczących trybu odbierania dziecka ze świetlicy [np. odbieranie dziecka przez osobę dotąd nie upoważnioną lub samodzielne wyjście itp.] rodzice muszą powiadomić wychowawców świetlicy na piśmie [z datą i podpisem].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Bez takiego upoważnienia dziecko nie może opuścić świetlicy.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Kołbaskowo, dnia…………….                                                  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podpis rodzica/opiekuna……………………………</w:t>
      </w:r>
    </w:p>
    <w:p>
      <w:pPr>
        <w:pStyle w:val="NormalWeb"/>
        <w:spacing w:lineRule="auto" w:line="360" w:before="280" w:after="0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</w:r>
    </w:p>
    <w:p>
      <w:pPr>
        <w:pStyle w:val="NormalWeb"/>
        <w:spacing w:before="280" w:after="0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c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c27f8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LibreOffice/6.4.6.2$Windows_X86_64 LibreOffice_project/0ce51a4fd21bff07a5c061082cc82c5ed232f115</Application>
  <Pages>5</Pages>
  <Words>651</Words>
  <Characters>5735</Characters>
  <CharactersWithSpaces>7265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2013-09-02T21:17:00Z</dcterms:created>
  <dc:creator>Andrzej Czerniawski</dc:creator>
  <dc:description/>
  <dc:language>pl-PL</dc:language>
  <cp:lastModifiedBy/>
  <cp:lastPrinted>2021-08-30T13:03:00Z</cp:lastPrinted>
  <dcterms:modified xsi:type="dcterms:W3CDTF">2021-08-30T13:02:39Z</dcterms:modified>
  <cp:revision>31</cp:revision>
  <dc:subject/>
  <dc:title/>
</cp:coreProperties>
</file>