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B40AEEA" w:rsidP="4B503CF4" w:rsidRDefault="1B40AEEA" w14:paraId="6404B235" w14:textId="19C8317F">
      <w:pPr>
        <w:spacing w:line="257" w:lineRule="auto"/>
        <w:jc w:val="center"/>
      </w:pPr>
      <w:r w:rsidRPr="4B503CF4" w:rsidR="1B40AEE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PLAN LEKCJI KLASA II b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5"/>
        <w:gridCol w:w="1805"/>
        <w:gridCol w:w="1805"/>
        <w:gridCol w:w="1805"/>
        <w:gridCol w:w="1805"/>
      </w:tblGrid>
      <w:tr w:rsidR="4B503CF4" w:rsidTr="4B503CF4" w14:paraId="423EB89B">
        <w:tc>
          <w:tcPr>
            <w:tcW w:w="1805" w:type="dxa"/>
            <w:tcMar/>
          </w:tcPr>
          <w:p w:rsidR="4B503CF4" w:rsidP="4B503CF4" w:rsidRDefault="4B503CF4" w14:paraId="0F46B511" w14:textId="37D8F02C">
            <w:pPr>
              <w:jc w:val="center"/>
            </w:pPr>
            <w:r w:rsidRPr="4B503CF4" w:rsidR="4B503CF4">
              <w:rPr>
                <w:rFonts w:ascii="Calibri" w:hAnsi="Calibri" w:eastAsia="Calibri" w:cs="Calibri"/>
                <w:sz w:val="22"/>
                <w:szCs w:val="22"/>
              </w:rPr>
              <w:t>PONIEDZIAŁEK</w:t>
            </w:r>
          </w:p>
        </w:tc>
        <w:tc>
          <w:tcPr>
            <w:tcW w:w="1805" w:type="dxa"/>
            <w:tcMar/>
          </w:tcPr>
          <w:p w:rsidR="4B503CF4" w:rsidP="4B503CF4" w:rsidRDefault="4B503CF4" w14:paraId="289D6DA5" w14:textId="6BD51B4D">
            <w:pPr>
              <w:jc w:val="center"/>
            </w:pPr>
            <w:r w:rsidRPr="4B503CF4" w:rsidR="4B503CF4">
              <w:rPr>
                <w:rFonts w:ascii="Calibri" w:hAnsi="Calibri" w:eastAsia="Calibri" w:cs="Calibri"/>
                <w:sz w:val="22"/>
                <w:szCs w:val="22"/>
              </w:rPr>
              <w:t>WTOREK</w:t>
            </w:r>
          </w:p>
        </w:tc>
        <w:tc>
          <w:tcPr>
            <w:tcW w:w="1805" w:type="dxa"/>
            <w:tcMar/>
          </w:tcPr>
          <w:p w:rsidR="4B503CF4" w:rsidP="4B503CF4" w:rsidRDefault="4B503CF4" w14:paraId="1B964D76" w14:textId="12D0DFFE">
            <w:pPr>
              <w:jc w:val="center"/>
            </w:pPr>
            <w:r w:rsidRPr="4B503CF4" w:rsidR="4B503CF4">
              <w:rPr>
                <w:rFonts w:ascii="Calibri" w:hAnsi="Calibri" w:eastAsia="Calibri" w:cs="Calibri"/>
                <w:sz w:val="22"/>
                <w:szCs w:val="22"/>
              </w:rPr>
              <w:t>ŚRODA</w:t>
            </w:r>
          </w:p>
        </w:tc>
        <w:tc>
          <w:tcPr>
            <w:tcW w:w="1805" w:type="dxa"/>
            <w:tcMar/>
          </w:tcPr>
          <w:p w:rsidR="4B503CF4" w:rsidP="4B503CF4" w:rsidRDefault="4B503CF4" w14:paraId="6F81D597" w14:textId="772E7469">
            <w:pPr>
              <w:jc w:val="center"/>
            </w:pPr>
            <w:r w:rsidRPr="4B503CF4" w:rsidR="4B503CF4">
              <w:rPr>
                <w:rFonts w:ascii="Calibri" w:hAnsi="Calibri" w:eastAsia="Calibri" w:cs="Calibri"/>
                <w:sz w:val="22"/>
                <w:szCs w:val="22"/>
              </w:rPr>
              <w:t>CZWARTEK</w:t>
            </w:r>
          </w:p>
        </w:tc>
        <w:tc>
          <w:tcPr>
            <w:tcW w:w="1805" w:type="dxa"/>
            <w:tcMar/>
          </w:tcPr>
          <w:p w:rsidR="4B503CF4" w:rsidP="4B503CF4" w:rsidRDefault="4B503CF4" w14:paraId="1BFF2116" w14:textId="5341E5D7">
            <w:pPr>
              <w:jc w:val="center"/>
            </w:pPr>
            <w:r w:rsidRPr="4B503CF4" w:rsidR="4B503CF4">
              <w:rPr>
                <w:rFonts w:ascii="Calibri" w:hAnsi="Calibri" w:eastAsia="Calibri" w:cs="Calibri"/>
                <w:sz w:val="22"/>
                <w:szCs w:val="22"/>
              </w:rPr>
              <w:t>PIĄTEK</w:t>
            </w:r>
          </w:p>
        </w:tc>
      </w:tr>
      <w:tr w:rsidR="4B503CF4" w:rsidTr="4B503CF4" w14:paraId="690F8DB6">
        <w:tc>
          <w:tcPr>
            <w:tcW w:w="1805" w:type="dxa"/>
            <w:tcMar/>
          </w:tcPr>
          <w:p w:rsidR="4B503CF4" w:rsidP="4B503CF4" w:rsidRDefault="4B503CF4" w14:paraId="68BDDD3E" w14:textId="16D404A9">
            <w:pPr>
              <w:jc w:val="center"/>
            </w:pPr>
            <w:r w:rsidRPr="4B503CF4" w:rsidR="4B503CF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05" w:type="dxa"/>
            <w:tcMar/>
          </w:tcPr>
          <w:p w:rsidR="4B503CF4" w:rsidP="4B503CF4" w:rsidRDefault="4B503CF4" w14:paraId="36906DB1" w14:textId="60D31D2A">
            <w:pPr>
              <w:jc w:val="center"/>
            </w:pPr>
            <w:r w:rsidRPr="4B503CF4" w:rsidR="4B503CF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B503CF4" w:rsidP="4B503CF4" w:rsidRDefault="4B503CF4" w14:paraId="5EE1CAB1" w14:textId="5CBAB4EF">
            <w:pPr>
              <w:jc w:val="center"/>
            </w:pPr>
            <w:r w:rsidRPr="4B503CF4" w:rsidR="4B503CF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05" w:type="dxa"/>
            <w:tcMar/>
          </w:tcPr>
          <w:p w:rsidR="4B503CF4" w:rsidP="4B503CF4" w:rsidRDefault="4B503CF4" w14:paraId="754A2F2B" w14:textId="690AE251">
            <w:pPr>
              <w:jc w:val="center"/>
            </w:pPr>
            <w:r w:rsidRPr="4B503CF4" w:rsidR="4B503CF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B503CF4" w:rsidP="4B503CF4" w:rsidRDefault="4B503CF4" w14:paraId="3A1C31D3" w14:textId="09EC4EEE">
            <w:pPr>
              <w:jc w:val="center"/>
            </w:pPr>
            <w:r w:rsidRPr="4B503CF4" w:rsidR="4B503CF4">
              <w:rPr>
                <w:rFonts w:ascii="Calibri" w:hAnsi="Calibri" w:eastAsia="Calibri" w:cs="Calibri"/>
                <w:sz w:val="22"/>
                <w:szCs w:val="22"/>
              </w:rPr>
              <w:t>9:00 – 9:15</w:t>
            </w:r>
          </w:p>
          <w:p w:rsidR="4B503CF4" w:rsidP="4B503CF4" w:rsidRDefault="4B503CF4" w14:paraId="0320248E" w14:textId="17FC62F8">
            <w:pPr>
              <w:jc w:val="center"/>
            </w:pPr>
            <w:r w:rsidRPr="4B503CF4" w:rsidR="4B503CF4">
              <w:rPr>
                <w:rFonts w:ascii="Calibri" w:hAnsi="Calibri" w:eastAsia="Calibri" w:cs="Calibri"/>
                <w:sz w:val="22"/>
                <w:szCs w:val="22"/>
              </w:rPr>
              <w:t>Informatyka</w:t>
            </w:r>
          </w:p>
          <w:p w:rsidR="4B503CF4" w:rsidP="4B503CF4" w:rsidRDefault="4B503CF4" w14:paraId="0678DD31" w14:textId="0DF5A5DA">
            <w:pPr>
              <w:jc w:val="center"/>
            </w:pPr>
            <w:r w:rsidRPr="4B503CF4" w:rsidR="4B503CF4">
              <w:rPr>
                <w:rFonts w:ascii="Calibri" w:hAnsi="Calibri" w:eastAsia="Calibri" w:cs="Calibri"/>
                <w:sz w:val="22"/>
                <w:szCs w:val="22"/>
              </w:rPr>
              <w:t>(T. Paszek)</w:t>
            </w:r>
          </w:p>
        </w:tc>
        <w:tc>
          <w:tcPr>
            <w:tcW w:w="1805" w:type="dxa"/>
            <w:tcMar/>
          </w:tcPr>
          <w:p w:rsidR="4B503CF4" w:rsidRDefault="4B503CF4" w14:paraId="171C0AFA" w14:textId="33DB2578">
            <w:r w:rsidRPr="4B503CF4" w:rsidR="4B503CF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B503CF4" w:rsidP="4B503CF4" w:rsidRDefault="4B503CF4" w14:paraId="7BFEE3CF" w14:textId="2E35B9E9">
            <w:pPr>
              <w:jc w:val="center"/>
            </w:pPr>
            <w:r w:rsidRPr="4B503CF4" w:rsidR="4B503CF4">
              <w:rPr>
                <w:rFonts w:ascii="Calibri" w:hAnsi="Calibri" w:eastAsia="Calibri" w:cs="Calibri"/>
                <w:sz w:val="22"/>
                <w:szCs w:val="22"/>
              </w:rPr>
              <w:t>9:00 – 9:15</w:t>
            </w:r>
          </w:p>
          <w:p w:rsidR="4B503CF4" w:rsidP="4B503CF4" w:rsidRDefault="4B503CF4" w14:paraId="19E121F9" w14:textId="66DA35B3">
            <w:pPr>
              <w:jc w:val="center"/>
            </w:pPr>
            <w:r w:rsidRPr="4B503CF4" w:rsidR="4B503CF4">
              <w:rPr>
                <w:rFonts w:ascii="Calibri" w:hAnsi="Calibri" w:eastAsia="Calibri" w:cs="Calibri"/>
                <w:sz w:val="22"/>
                <w:szCs w:val="22"/>
              </w:rPr>
              <w:t>Język angielski</w:t>
            </w:r>
          </w:p>
          <w:p w:rsidR="4B503CF4" w:rsidRDefault="4B503CF4" w14:paraId="63C61379" w14:textId="4FDF713F">
            <w:r w:rsidRPr="4B503CF4" w:rsidR="4B503CF4">
              <w:rPr>
                <w:rFonts w:ascii="Calibri" w:hAnsi="Calibri" w:eastAsia="Calibri" w:cs="Calibri"/>
                <w:sz w:val="22"/>
                <w:szCs w:val="22"/>
              </w:rPr>
              <w:t>(M. Owsianko)</w:t>
            </w:r>
          </w:p>
          <w:p w:rsidR="4B503CF4" w:rsidRDefault="4B503CF4" w14:paraId="73A2C67C" w14:textId="61E17D98">
            <w:r w:rsidRPr="4B503CF4" w:rsidR="4B503CF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B503CF4" w:rsidRDefault="4B503CF4" w14:paraId="09A1DA31" w14:textId="25234B83">
            <w:r w:rsidRPr="4B503CF4" w:rsidR="4B503CF4">
              <w:rPr>
                <w:rFonts w:ascii="Calibri" w:hAnsi="Calibri" w:eastAsia="Calibri" w:cs="Calibri"/>
                <w:sz w:val="22"/>
                <w:szCs w:val="22"/>
              </w:rPr>
              <w:t>9:45 – 10:00</w:t>
            </w:r>
          </w:p>
          <w:p w:rsidR="4B503CF4" w:rsidRDefault="4B503CF4" w14:paraId="0CD278FF" w14:textId="747387A3">
            <w:r w:rsidRPr="4B503CF4" w:rsidR="4B503CF4">
              <w:rPr>
                <w:rFonts w:ascii="Calibri" w:hAnsi="Calibri" w:eastAsia="Calibri" w:cs="Calibri"/>
                <w:sz w:val="22"/>
                <w:szCs w:val="22"/>
              </w:rPr>
              <w:t>Muzyka</w:t>
            </w:r>
          </w:p>
          <w:p w:rsidR="4B503CF4" w:rsidRDefault="4B503CF4" w14:paraId="2B854B46" w14:textId="21D1834F">
            <w:r w:rsidRPr="4B503CF4" w:rsidR="4B503CF4">
              <w:rPr>
                <w:rFonts w:ascii="Calibri" w:hAnsi="Calibri" w:eastAsia="Calibri" w:cs="Calibri"/>
                <w:sz w:val="22"/>
                <w:szCs w:val="22"/>
              </w:rPr>
              <w:t>(P. Szponar)</w:t>
            </w:r>
          </w:p>
        </w:tc>
        <w:tc>
          <w:tcPr>
            <w:tcW w:w="1805" w:type="dxa"/>
            <w:tcMar/>
          </w:tcPr>
          <w:p w:rsidR="4B503CF4" w:rsidP="4B503CF4" w:rsidRDefault="4B503CF4" w14:paraId="02FB6FB6" w14:textId="57DDC374">
            <w:pPr>
              <w:jc w:val="center"/>
            </w:pPr>
            <w:r w:rsidRPr="4B503CF4" w:rsidR="4B503CF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B503CF4" w:rsidP="4B503CF4" w:rsidRDefault="4B503CF4" w14:paraId="234CFAEA" w14:textId="58818351">
            <w:pPr>
              <w:jc w:val="center"/>
            </w:pPr>
            <w:r w:rsidRPr="4B503CF4" w:rsidR="4B503CF4">
              <w:rPr>
                <w:rFonts w:ascii="Calibri" w:hAnsi="Calibri" w:eastAsia="Calibri" w:cs="Calibri"/>
                <w:sz w:val="22"/>
                <w:szCs w:val="22"/>
              </w:rPr>
              <w:t>9:00 – 9:15</w:t>
            </w:r>
          </w:p>
          <w:p w:rsidR="4B503CF4" w:rsidP="4B503CF4" w:rsidRDefault="4B503CF4" w14:paraId="00718406" w14:textId="791BDAF1">
            <w:pPr>
              <w:jc w:val="center"/>
            </w:pPr>
            <w:r w:rsidRPr="4B503CF4" w:rsidR="4B503CF4">
              <w:rPr>
                <w:rFonts w:ascii="Calibri" w:hAnsi="Calibri" w:eastAsia="Calibri" w:cs="Calibri"/>
                <w:sz w:val="22"/>
                <w:szCs w:val="22"/>
              </w:rPr>
              <w:t>Religia</w:t>
            </w:r>
          </w:p>
          <w:p w:rsidR="4B503CF4" w:rsidP="4B503CF4" w:rsidRDefault="4B503CF4" w14:paraId="78A51E1D" w14:textId="6207F368">
            <w:pPr>
              <w:jc w:val="center"/>
            </w:pPr>
            <w:r w:rsidRPr="4B503CF4" w:rsidR="4B503CF4">
              <w:rPr>
                <w:rFonts w:ascii="Calibri" w:hAnsi="Calibri" w:eastAsia="Calibri" w:cs="Calibri"/>
                <w:sz w:val="22"/>
                <w:szCs w:val="22"/>
              </w:rPr>
              <w:t>(G. Gapińska)</w:t>
            </w:r>
          </w:p>
        </w:tc>
      </w:tr>
    </w:tbl>
    <w:p w:rsidR="4B503CF4" w:rsidP="4B503CF4" w:rsidRDefault="4B503CF4" w14:paraId="031FB55F" w14:textId="7664524F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CAAB0F2"/>
  <w15:docId w15:val="{b194afd3-a307-4c16-b497-888a44e1b281}"/>
  <w:rsids>
    <w:rsidRoot w:val="419C3365"/>
    <w:rsid w:val="1B40AEEA"/>
    <w:rsid w:val="419C3365"/>
    <w:rsid w:val="4B503CF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2020-03-25T13:14:08.8295038Z</dcterms:created>
  <dcterms:modified xsi:type="dcterms:W3CDTF">2020-03-25T13:15:07.5115503Z</dcterms:modified>
  <dc:creator>Izabela Pisaruk</dc:creator>
  <lastModifiedBy>Izabela Pisaruk</lastModifiedBy>
</coreProperties>
</file>