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BA8F0E5" w:rsidP="149C8700" w:rsidRDefault="5BA8F0E5" w14:paraId="0C45D9FB" w14:textId="3D91E6E0">
      <w:pPr>
        <w:spacing w:line="257" w:lineRule="auto"/>
        <w:jc w:val="center"/>
      </w:pPr>
      <w:r w:rsidRPr="149C8700" w:rsidR="5BA8F0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PLAN LEKCJI KLASA VII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5"/>
      </w:tblGrid>
      <w:tr w:rsidR="149C8700" w:rsidTr="149C8700" w14:paraId="56F406C6">
        <w:tc>
          <w:tcPr>
            <w:tcW w:w="1805" w:type="dxa"/>
            <w:tcMar/>
          </w:tcPr>
          <w:p w:rsidR="149C8700" w:rsidP="149C8700" w:rsidRDefault="149C8700" w14:paraId="1BD79CEB" w14:textId="0707EA64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PONIEDZIAŁEK</w:t>
            </w:r>
          </w:p>
        </w:tc>
        <w:tc>
          <w:tcPr>
            <w:tcW w:w="1805" w:type="dxa"/>
            <w:tcMar/>
          </w:tcPr>
          <w:p w:rsidR="149C8700" w:rsidP="149C8700" w:rsidRDefault="149C8700" w14:paraId="03E0BF15" w14:textId="4E4950A1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WTOREK</w:t>
            </w:r>
          </w:p>
        </w:tc>
        <w:tc>
          <w:tcPr>
            <w:tcW w:w="1805" w:type="dxa"/>
            <w:tcMar/>
          </w:tcPr>
          <w:p w:rsidR="149C8700" w:rsidP="149C8700" w:rsidRDefault="149C8700" w14:paraId="21DD0BFD" w14:textId="2A8C2E9E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ŚRODA</w:t>
            </w:r>
          </w:p>
        </w:tc>
        <w:tc>
          <w:tcPr>
            <w:tcW w:w="1805" w:type="dxa"/>
            <w:tcMar/>
          </w:tcPr>
          <w:p w:rsidR="149C8700" w:rsidP="149C8700" w:rsidRDefault="149C8700" w14:paraId="7284A398" w14:textId="45768243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CZWARTEK</w:t>
            </w:r>
          </w:p>
        </w:tc>
        <w:tc>
          <w:tcPr>
            <w:tcW w:w="1805" w:type="dxa"/>
            <w:tcMar/>
          </w:tcPr>
          <w:p w:rsidR="149C8700" w:rsidP="149C8700" w:rsidRDefault="149C8700" w14:paraId="21FBFDDB" w14:textId="6773DEC6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PIĄTEK</w:t>
            </w:r>
          </w:p>
        </w:tc>
      </w:tr>
      <w:tr w:rsidR="149C8700" w:rsidTr="149C8700" w14:paraId="007C1948">
        <w:tc>
          <w:tcPr>
            <w:tcW w:w="1805" w:type="dxa"/>
            <w:tcMar/>
          </w:tcPr>
          <w:p w:rsidR="149C8700" w:rsidP="149C8700" w:rsidRDefault="149C8700" w14:paraId="6A6E5522" w14:textId="1D36345E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49C8700" w:rsidP="149C8700" w:rsidRDefault="149C8700" w14:paraId="2F87A641" w14:textId="6D4C59DD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9:00 – 9:50</w:t>
            </w:r>
          </w:p>
          <w:p w:rsidR="149C8700" w:rsidP="149C8700" w:rsidRDefault="149C8700" w14:paraId="3E4F3FBD" w14:textId="61812A1D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Język polski</w:t>
            </w:r>
          </w:p>
          <w:p w:rsidR="149C8700" w:rsidP="149C8700" w:rsidRDefault="149C8700" w14:paraId="1381BBFF" w14:textId="3BFFD120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(K. Paliwoda)</w:t>
            </w:r>
          </w:p>
          <w:p w:rsidR="149C8700" w:rsidP="149C8700" w:rsidRDefault="149C8700" w14:paraId="1040EC0E" w14:textId="6E54827F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49C8700" w:rsidP="149C8700" w:rsidRDefault="149C8700" w14:paraId="70B2D235" w14:textId="5304C201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10:00 – 10:40</w:t>
            </w:r>
          </w:p>
          <w:p w:rsidR="149C8700" w:rsidP="149C8700" w:rsidRDefault="149C8700" w14:paraId="29D6F199" w14:textId="07D63B0F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Wychowanie fizyczne</w:t>
            </w:r>
          </w:p>
          <w:p w:rsidR="149C8700" w:rsidP="149C8700" w:rsidRDefault="149C8700" w14:paraId="7602BA1C" w14:textId="6EED8B82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(D. Szargut)</w:t>
            </w:r>
          </w:p>
          <w:p w:rsidR="149C8700" w:rsidP="149C8700" w:rsidRDefault="149C8700" w14:paraId="1666D069" w14:textId="0CFE0C3A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49C8700" w:rsidP="149C8700" w:rsidRDefault="149C8700" w14:paraId="3CDA2CC5" w14:textId="5077528A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12:00 – 12:30</w:t>
            </w:r>
          </w:p>
          <w:p w:rsidR="149C8700" w:rsidP="149C8700" w:rsidRDefault="149C8700" w14:paraId="3C86CA17" w14:textId="0A6B72BD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Historia</w:t>
            </w:r>
          </w:p>
          <w:p w:rsidR="149C8700" w:rsidP="149C8700" w:rsidRDefault="149C8700" w14:paraId="142C9D2E" w14:textId="5C03BA83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(M. Kawińska</w:t>
            </w:r>
          </w:p>
          <w:p w:rsidR="149C8700" w:rsidP="149C8700" w:rsidRDefault="149C8700" w14:paraId="7DF708E4" w14:textId="729B3BFA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49C8700" w:rsidP="149C8700" w:rsidRDefault="149C8700" w14:paraId="50D14C2A" w14:textId="7AD661F4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tcMar/>
          </w:tcPr>
          <w:p w:rsidR="149C8700" w:rsidP="149C8700" w:rsidRDefault="149C8700" w14:paraId="74218862" w14:textId="1ACF3A55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49C8700" w:rsidP="149C8700" w:rsidRDefault="149C8700" w14:paraId="3894299B" w14:textId="517C6370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9:00 – 9:45</w:t>
            </w:r>
          </w:p>
          <w:p w:rsidR="149C8700" w:rsidP="149C8700" w:rsidRDefault="149C8700" w14:paraId="6312CC3A" w14:textId="41896B5F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Język angielski</w:t>
            </w:r>
          </w:p>
          <w:p w:rsidR="149C8700" w:rsidP="149C8700" w:rsidRDefault="149C8700" w14:paraId="7FB03931" w14:textId="75763F49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(E. Pietrzykowska)</w:t>
            </w:r>
          </w:p>
          <w:p w:rsidR="149C8700" w:rsidP="149C8700" w:rsidRDefault="149C8700" w14:paraId="07D51E43" w14:textId="5F010F00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49C8700" w:rsidP="149C8700" w:rsidRDefault="149C8700" w14:paraId="212F9CAF" w14:textId="24CC0820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10:00 – 10:15</w:t>
            </w:r>
          </w:p>
          <w:p w:rsidR="149C8700" w:rsidP="149C8700" w:rsidRDefault="149C8700" w14:paraId="08DFCEFB" w14:textId="6203C363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Fizyka</w:t>
            </w:r>
          </w:p>
          <w:p w:rsidR="149C8700" w:rsidP="149C8700" w:rsidRDefault="149C8700" w14:paraId="2ED01233" w14:textId="7B6693E4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(K. Skubisz)</w:t>
            </w:r>
          </w:p>
          <w:p w:rsidR="149C8700" w:rsidP="149C8700" w:rsidRDefault="149C8700" w14:paraId="23E18CBB" w14:textId="368E027B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49C8700" w:rsidP="149C8700" w:rsidRDefault="149C8700" w14:paraId="661BFD26" w14:textId="15278BFE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10:30 – 10:45</w:t>
            </w:r>
          </w:p>
          <w:p w:rsidR="149C8700" w:rsidP="149C8700" w:rsidRDefault="149C8700" w14:paraId="2AACBEEE" w14:textId="62EF2FC0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Zajęcia z wychowawcą</w:t>
            </w:r>
          </w:p>
          <w:p w:rsidR="149C8700" w:rsidP="149C8700" w:rsidRDefault="149C8700" w14:paraId="470F674D" w14:textId="652F54B2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(P. Jarguz)</w:t>
            </w:r>
          </w:p>
          <w:p w:rsidR="149C8700" w:rsidP="149C8700" w:rsidRDefault="149C8700" w14:paraId="4BF8FEC0" w14:textId="67BB909E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49C8700" w:rsidP="149C8700" w:rsidRDefault="149C8700" w14:paraId="67AC9C8C" w14:textId="0B3270C5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11:00 – 11:15</w:t>
            </w:r>
          </w:p>
          <w:p w:rsidR="149C8700" w:rsidP="149C8700" w:rsidRDefault="149C8700" w14:paraId="5F201B50" w14:textId="04A80205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Religia</w:t>
            </w:r>
          </w:p>
          <w:p w:rsidR="149C8700" w:rsidP="149C8700" w:rsidRDefault="149C8700" w14:paraId="25F4EEB9" w14:textId="552B52D4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(G. Gapińska)</w:t>
            </w:r>
          </w:p>
        </w:tc>
        <w:tc>
          <w:tcPr>
            <w:tcW w:w="1805" w:type="dxa"/>
            <w:tcMar/>
          </w:tcPr>
          <w:p w:rsidR="149C8700" w:rsidP="149C8700" w:rsidRDefault="149C8700" w14:paraId="3423AE27" w14:textId="684044C6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49C8700" w:rsidP="149C8700" w:rsidRDefault="149C8700" w14:paraId="0F20B0AB" w14:textId="14009EF5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9:15 – 9:30</w:t>
            </w:r>
          </w:p>
          <w:p w:rsidR="149C8700" w:rsidP="149C8700" w:rsidRDefault="149C8700" w14:paraId="02351636" w14:textId="36EFD1E0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Biologia</w:t>
            </w:r>
          </w:p>
          <w:p w:rsidR="149C8700" w:rsidP="149C8700" w:rsidRDefault="149C8700" w14:paraId="3976A1B9" w14:textId="75C7830C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(P. Jarguz)</w:t>
            </w:r>
          </w:p>
          <w:p w:rsidR="149C8700" w:rsidP="149C8700" w:rsidRDefault="149C8700" w14:paraId="19E35AE2" w14:textId="215476F8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49C8700" w:rsidP="149C8700" w:rsidRDefault="149C8700" w14:paraId="43966249" w14:textId="6C07115C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9:45 – 10:00</w:t>
            </w:r>
          </w:p>
          <w:p w:rsidR="149C8700" w:rsidP="149C8700" w:rsidRDefault="149C8700" w14:paraId="658D24D7" w14:textId="27E800E2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Geografia</w:t>
            </w:r>
          </w:p>
          <w:p w:rsidR="149C8700" w:rsidP="149C8700" w:rsidRDefault="149C8700" w14:paraId="35523F32" w14:textId="49CD6523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(P. Jarguz)</w:t>
            </w:r>
          </w:p>
          <w:p w:rsidR="149C8700" w:rsidP="149C8700" w:rsidRDefault="149C8700" w14:paraId="17D0CDCB" w14:textId="0BE4B08C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49C8700" w:rsidP="149C8700" w:rsidRDefault="149C8700" w14:paraId="13EA8C3B" w14:textId="32B457DE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10:15 – 10:30</w:t>
            </w:r>
          </w:p>
          <w:p w:rsidR="149C8700" w:rsidP="149C8700" w:rsidRDefault="149C8700" w14:paraId="788C52EF" w14:textId="765D1BEE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Język niemiecki</w:t>
            </w:r>
          </w:p>
          <w:p w:rsidR="149C8700" w:rsidP="149C8700" w:rsidRDefault="149C8700" w14:paraId="4516DA62" w14:textId="609FF01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49C8700">
              <w:rPr/>
              <w:t>Pawlicka-Zielińska)</w:t>
            </w:r>
          </w:p>
          <w:p w:rsidR="149C8700" w:rsidP="149C8700" w:rsidRDefault="149C8700" w14:paraId="4C89FAFE" w14:textId="182A6148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49C8700" w:rsidP="149C8700" w:rsidRDefault="149C8700" w14:paraId="01ACD602" w14:textId="713F3498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10:45 – 11:00</w:t>
            </w:r>
          </w:p>
          <w:p w:rsidR="149C8700" w:rsidP="149C8700" w:rsidRDefault="149C8700" w14:paraId="453A2B9F" w14:textId="1829521D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Plastyka</w:t>
            </w:r>
          </w:p>
          <w:p w:rsidR="149C8700" w:rsidP="149C8700" w:rsidRDefault="149C8700" w14:paraId="242D5535" w14:textId="55EC2109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(J. Jaworska-Szybiak)</w:t>
            </w:r>
          </w:p>
        </w:tc>
        <w:tc>
          <w:tcPr>
            <w:tcW w:w="1805" w:type="dxa"/>
            <w:tcMar/>
          </w:tcPr>
          <w:p w:rsidR="149C8700" w:rsidP="149C8700" w:rsidRDefault="149C8700" w14:paraId="7F569410" w14:textId="32C85BCD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49C8700" w:rsidP="149C8700" w:rsidRDefault="149C8700" w14:paraId="11DD1209" w14:textId="17B821AD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10:15 – 10:30</w:t>
            </w:r>
          </w:p>
          <w:p w:rsidR="149C8700" w:rsidP="149C8700" w:rsidRDefault="149C8700" w14:paraId="16B42976" w14:textId="3A770B14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ZRU</w:t>
            </w:r>
          </w:p>
          <w:p w:rsidR="149C8700" w:rsidP="149C8700" w:rsidRDefault="149C8700" w14:paraId="3EB0432C" w14:textId="7CC91388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(K. Paliwoda)</w:t>
            </w:r>
          </w:p>
          <w:p w:rsidR="149C8700" w:rsidP="149C8700" w:rsidRDefault="149C8700" w14:paraId="1842966E" w14:textId="6614C836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49C8700" w:rsidP="149C8700" w:rsidRDefault="149C8700" w14:paraId="77883B91" w14:textId="7DDD6CEF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10:45 – 11:00</w:t>
            </w:r>
          </w:p>
          <w:p w:rsidR="149C8700" w:rsidP="149C8700" w:rsidRDefault="149C8700" w14:paraId="631969F4" w14:textId="1D69A2CA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Informatyka</w:t>
            </w:r>
          </w:p>
          <w:p w:rsidR="149C8700" w:rsidP="149C8700" w:rsidRDefault="149C8700" w14:paraId="024695AF" w14:textId="2FBDB362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(D. Florczak)</w:t>
            </w:r>
          </w:p>
          <w:p w:rsidR="149C8700" w:rsidP="149C8700" w:rsidRDefault="149C8700" w14:paraId="5239A474" w14:textId="35FD1105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49C8700" w:rsidP="149C8700" w:rsidRDefault="149C8700" w14:paraId="16574489" w14:textId="173E4A91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11:15 – 11:30</w:t>
            </w:r>
          </w:p>
          <w:p w:rsidR="149C8700" w:rsidP="149C8700" w:rsidRDefault="149C8700" w14:paraId="60E76650" w14:textId="3DBCFF83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Język niemiecki</w:t>
            </w:r>
          </w:p>
          <w:p w:rsidR="149C8700" w:rsidP="149C8700" w:rsidRDefault="149C8700" w14:paraId="3A9D81F1" w14:textId="51C586D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49C8700">
              <w:rPr/>
              <w:t>Pawlicka-Zielińska)</w:t>
            </w:r>
          </w:p>
          <w:p w:rsidR="149C8700" w:rsidP="149C8700" w:rsidRDefault="149C8700" w14:paraId="7CA31D28" w14:textId="4E9F397A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49C8700" w:rsidP="149C8700" w:rsidRDefault="149C8700" w14:paraId="290110AA" w14:textId="794F3AEA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tcMar/>
          </w:tcPr>
          <w:p w:rsidR="149C8700" w:rsidP="149C8700" w:rsidRDefault="149C8700" w14:paraId="79966E5B" w14:textId="528A4AFA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49C8700" w:rsidP="149C8700" w:rsidRDefault="149C8700" w14:paraId="31723C32" w14:textId="2BA9E6A4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9:00 – 9:50</w:t>
            </w:r>
          </w:p>
          <w:p w:rsidR="149C8700" w:rsidP="149C8700" w:rsidRDefault="149C8700" w14:paraId="619A6413" w14:textId="11BF3D20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Matematyka</w:t>
            </w:r>
          </w:p>
          <w:p w:rsidR="149C8700" w:rsidP="149C8700" w:rsidRDefault="149C8700" w14:paraId="0EB53979" w14:textId="312DC3CC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(L. młyński)</w:t>
            </w:r>
          </w:p>
          <w:p w:rsidR="149C8700" w:rsidP="149C8700" w:rsidRDefault="149C8700" w14:paraId="130ABAC0" w14:textId="3E8EFF32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49C8700" w:rsidP="149C8700" w:rsidRDefault="149C8700" w14:paraId="73799B6D" w14:textId="23F96028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10:15 – 10:30</w:t>
            </w:r>
          </w:p>
          <w:p w:rsidR="149C8700" w:rsidP="149C8700" w:rsidRDefault="149C8700" w14:paraId="67670C8C" w14:textId="5F9FD87B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Chemia</w:t>
            </w:r>
          </w:p>
          <w:p w:rsidR="149C8700" w:rsidP="149C8700" w:rsidRDefault="149C8700" w14:paraId="4D16D228" w14:textId="2C85F7C6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(K. Skubisz)</w:t>
            </w:r>
          </w:p>
          <w:p w:rsidR="149C8700" w:rsidP="149C8700" w:rsidRDefault="149C8700" w14:paraId="6C88FF4B" w14:textId="7A5C971C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49C8700" w:rsidP="149C8700" w:rsidRDefault="149C8700" w14:paraId="39DC2C3F" w14:textId="44B18F2B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10:45 – 11:00</w:t>
            </w:r>
          </w:p>
          <w:p w:rsidR="149C8700" w:rsidP="149C8700" w:rsidRDefault="149C8700" w14:paraId="1CE8E431" w14:textId="3A5B76BE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Muzyka</w:t>
            </w:r>
          </w:p>
          <w:p w:rsidR="149C8700" w:rsidP="149C8700" w:rsidRDefault="149C8700" w14:paraId="1883D726" w14:textId="563EBEDD">
            <w:pPr>
              <w:jc w:val="center"/>
            </w:pPr>
            <w:r w:rsidRPr="149C8700" w:rsidR="149C8700">
              <w:rPr>
                <w:rFonts w:ascii="Calibri" w:hAnsi="Calibri" w:eastAsia="Calibri" w:cs="Calibri"/>
                <w:sz w:val="22"/>
                <w:szCs w:val="22"/>
              </w:rPr>
              <w:t>(P. Szponar)</w:t>
            </w:r>
          </w:p>
        </w:tc>
      </w:tr>
    </w:tbl>
    <w:p w:rsidR="149C8700" w:rsidP="149C8700" w:rsidRDefault="149C8700" w14:paraId="3182F885" w14:textId="22092B6B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149C8700" w:rsidP="149C8700" w:rsidRDefault="149C8700" w14:paraId="5176B6EF" w14:textId="75491E8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26B878"/>
  <w15:docId w15:val="{75a865b9-d59c-4e47-8814-8a74e0610013}"/>
  <w:rsids>
    <w:rsidRoot w:val="5C26B878"/>
    <w:rsid w:val="149C8700"/>
    <w:rsid w:val="5BA8F0E5"/>
    <w:rsid w:val="5C26B87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7fcf3c2d00b4e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2020-03-25T12:56:35.8232004Z</dcterms:created>
  <dcterms:modified xsi:type="dcterms:W3CDTF">2020-03-25T12:57:42.2297701Z</dcterms:modified>
  <dc:creator>Izabela Pisaruk</dc:creator>
  <lastModifiedBy>Izabela Pisaruk</lastModifiedBy>
</coreProperties>
</file>