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A9965AC" w:rsidP="3B3AED11" w:rsidRDefault="5A9965AC" w14:paraId="33E2D1FB" w14:textId="1B84DE86">
      <w:pPr>
        <w:spacing w:line="257" w:lineRule="auto"/>
        <w:jc w:val="center"/>
      </w:pPr>
      <w:r w:rsidRPr="3B3AED11" w:rsidR="5A9965A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PLAN LEKCJI KLASA V b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5"/>
        <w:gridCol w:w="1805"/>
        <w:gridCol w:w="1805"/>
        <w:gridCol w:w="1805"/>
        <w:gridCol w:w="1805"/>
      </w:tblGrid>
      <w:tr w:rsidR="3B3AED11" w:rsidTr="3B3AED11" w14:paraId="37241A69">
        <w:tc>
          <w:tcPr>
            <w:tcW w:w="1805" w:type="dxa"/>
            <w:tcMar/>
          </w:tcPr>
          <w:p w:rsidR="3B3AED11" w:rsidP="3B3AED11" w:rsidRDefault="3B3AED11" w14:paraId="5046551C" w14:textId="37349796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>PONIEDZIAŁEK</w:t>
            </w:r>
          </w:p>
        </w:tc>
        <w:tc>
          <w:tcPr>
            <w:tcW w:w="1805" w:type="dxa"/>
            <w:tcMar/>
          </w:tcPr>
          <w:p w:rsidR="3B3AED11" w:rsidP="3B3AED11" w:rsidRDefault="3B3AED11" w14:paraId="111DB71F" w14:textId="16FBFEC0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>WTOREK</w:t>
            </w:r>
          </w:p>
        </w:tc>
        <w:tc>
          <w:tcPr>
            <w:tcW w:w="1805" w:type="dxa"/>
            <w:tcMar/>
          </w:tcPr>
          <w:p w:rsidR="3B3AED11" w:rsidP="3B3AED11" w:rsidRDefault="3B3AED11" w14:paraId="20D19EF2" w14:textId="4AD96984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>ŚRODA</w:t>
            </w:r>
          </w:p>
        </w:tc>
        <w:tc>
          <w:tcPr>
            <w:tcW w:w="1805" w:type="dxa"/>
            <w:tcMar/>
          </w:tcPr>
          <w:p w:rsidR="3B3AED11" w:rsidP="3B3AED11" w:rsidRDefault="3B3AED11" w14:paraId="0C7A5B69" w14:textId="033AFF05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>CZWARTEK</w:t>
            </w:r>
          </w:p>
        </w:tc>
        <w:tc>
          <w:tcPr>
            <w:tcW w:w="1805" w:type="dxa"/>
            <w:tcMar/>
          </w:tcPr>
          <w:p w:rsidR="3B3AED11" w:rsidP="3B3AED11" w:rsidRDefault="3B3AED11" w14:paraId="3186C094" w14:textId="0CC57C39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>PIĄTEK</w:t>
            </w:r>
          </w:p>
        </w:tc>
      </w:tr>
      <w:tr w:rsidR="3B3AED11" w:rsidTr="3B3AED11" w14:paraId="55BBCE1F">
        <w:tc>
          <w:tcPr>
            <w:tcW w:w="1805" w:type="dxa"/>
            <w:tcMar/>
          </w:tcPr>
          <w:p w:rsidR="3B3AED11" w:rsidP="3B3AED11" w:rsidRDefault="3B3AED11" w14:paraId="1D9458C0" w14:textId="5C1F73AC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B3AED11" w:rsidP="3B3AED11" w:rsidRDefault="3B3AED11" w14:paraId="16BD4682" w14:textId="22F57B4B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>9:30 – 9:45</w:t>
            </w:r>
          </w:p>
          <w:p w:rsidR="3B3AED11" w:rsidP="3B3AED11" w:rsidRDefault="3B3AED11" w14:paraId="6690E347" w14:textId="07A82870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>Muzyka</w:t>
            </w:r>
          </w:p>
          <w:p w:rsidR="3B3AED11" w:rsidP="3B3AED11" w:rsidRDefault="3B3AED11" w14:paraId="2EA82050" w14:textId="123DA3BF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>(P. Szponar)</w:t>
            </w:r>
          </w:p>
          <w:p w:rsidR="3B3AED11" w:rsidP="3B3AED11" w:rsidRDefault="3B3AED11" w14:paraId="3A228F6B" w14:textId="07AE1215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B3AED11" w:rsidP="3B3AED11" w:rsidRDefault="3B3AED11" w14:paraId="3AEA0D3E" w14:textId="6751B6E8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>10:00 – 10:45</w:t>
            </w:r>
          </w:p>
          <w:p w:rsidR="3B3AED11" w:rsidP="3B3AED11" w:rsidRDefault="3B3AED11" w14:paraId="0ECC99D1" w14:textId="5AF4F97A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>Język angielski</w:t>
            </w:r>
          </w:p>
          <w:p w:rsidR="3B3AED11" w:rsidP="3B3AED11" w:rsidRDefault="3B3AED11" w14:paraId="5BC531BF" w14:textId="53065C5A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>(M. Owsianko)</w:t>
            </w:r>
          </w:p>
          <w:p w:rsidR="3B3AED11" w:rsidP="3B3AED11" w:rsidRDefault="3B3AED11" w14:paraId="3EC2E4F6" w14:textId="049FBC95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B3AED11" w:rsidP="3B3AED11" w:rsidRDefault="3B3AED11" w14:paraId="1D2BF6C1" w14:textId="43810636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>11:00 – 11:50</w:t>
            </w:r>
          </w:p>
          <w:p w:rsidR="3B3AED11" w:rsidP="3B3AED11" w:rsidRDefault="3B3AED11" w14:paraId="6AFBB245" w14:textId="37D6215B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>Język polski</w:t>
            </w:r>
          </w:p>
          <w:p w:rsidR="3B3AED11" w:rsidP="3B3AED11" w:rsidRDefault="3B3AED11" w14:paraId="63131B2D" w14:textId="1EDCBD2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3B3AED11">
              <w:rPr/>
              <w:t>Tyrko)</w:t>
            </w:r>
          </w:p>
        </w:tc>
        <w:tc>
          <w:tcPr>
            <w:tcW w:w="1805" w:type="dxa"/>
            <w:tcMar/>
          </w:tcPr>
          <w:p w:rsidR="3B3AED11" w:rsidP="3B3AED11" w:rsidRDefault="3B3AED11" w14:paraId="75689034" w14:textId="28FF9779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B3AED11" w:rsidP="3B3AED11" w:rsidRDefault="3B3AED11" w14:paraId="24DA15CA" w14:textId="3572552D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>9:00 – 9:15</w:t>
            </w:r>
          </w:p>
          <w:p w:rsidR="3B3AED11" w:rsidP="3B3AED11" w:rsidRDefault="3B3AED11" w14:paraId="2AF2ADB6" w14:textId="4DC02A31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>Biologia</w:t>
            </w:r>
          </w:p>
          <w:p w:rsidR="3B3AED11" w:rsidP="3B3AED11" w:rsidRDefault="3B3AED11" w14:paraId="2E0E6497" w14:textId="773C188B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>(P. Jarguz)</w:t>
            </w:r>
          </w:p>
          <w:p w:rsidR="3B3AED11" w:rsidP="3B3AED11" w:rsidRDefault="3B3AED11" w14:paraId="0DFCBBDB" w14:textId="6AFF4245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B3AED11" w:rsidP="3B3AED11" w:rsidRDefault="3B3AED11" w14:paraId="3DC6C6C0" w14:textId="2A2E8DCE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>9:30 – 9:45</w:t>
            </w:r>
          </w:p>
          <w:p w:rsidR="3B3AED11" w:rsidP="3B3AED11" w:rsidRDefault="3B3AED11" w14:paraId="2B866AD8" w14:textId="114D2F47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>Geografia</w:t>
            </w:r>
          </w:p>
          <w:p w:rsidR="3B3AED11" w:rsidP="3B3AED11" w:rsidRDefault="3B3AED11" w14:paraId="24517C26" w14:textId="534BE623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>(P. Jarguz)</w:t>
            </w:r>
          </w:p>
          <w:p w:rsidR="3B3AED11" w:rsidP="3B3AED11" w:rsidRDefault="3B3AED11" w14:paraId="5923DCD5" w14:textId="4659206B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B3AED11" w:rsidP="3B3AED11" w:rsidRDefault="3B3AED11" w14:paraId="6F0D77E9" w14:textId="5369B229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>10:00 – 10:15</w:t>
            </w:r>
          </w:p>
          <w:p w:rsidR="3B3AED11" w:rsidP="3B3AED11" w:rsidRDefault="3B3AED11" w14:paraId="502B6888" w14:textId="5A126F5E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>Plastyka</w:t>
            </w:r>
          </w:p>
          <w:p w:rsidR="3B3AED11" w:rsidP="3B3AED11" w:rsidRDefault="3B3AED11" w14:paraId="3CAF51F7" w14:textId="4831C8CB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>(J. Jaworska-Szybiak)</w:t>
            </w:r>
          </w:p>
        </w:tc>
        <w:tc>
          <w:tcPr>
            <w:tcW w:w="1805" w:type="dxa"/>
            <w:tcMar/>
          </w:tcPr>
          <w:p w:rsidR="3B3AED11" w:rsidP="3B3AED11" w:rsidRDefault="3B3AED11" w14:paraId="2A71915A" w14:textId="7882BEB4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B3AED11" w:rsidP="3B3AED11" w:rsidRDefault="3B3AED11" w14:paraId="42166EBA" w14:textId="5E350174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>9:00 – 9:15</w:t>
            </w:r>
          </w:p>
          <w:p w:rsidR="3B3AED11" w:rsidP="3B3AED11" w:rsidRDefault="3B3AED11" w14:paraId="2C4E2925" w14:textId="04CE6643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>Technika</w:t>
            </w:r>
          </w:p>
          <w:p w:rsidR="3B3AED11" w:rsidP="3B3AED11" w:rsidRDefault="3B3AED11" w14:paraId="26F61B88" w14:textId="0D3B2642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>(E. Knapik)</w:t>
            </w:r>
          </w:p>
          <w:p w:rsidR="3B3AED11" w:rsidP="3B3AED11" w:rsidRDefault="3B3AED11" w14:paraId="1B382275" w14:textId="35DC806F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B3AED11" w:rsidP="3B3AED11" w:rsidRDefault="3B3AED11" w14:paraId="6D60ABB1" w14:textId="5C8843E6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>10:40 – 10:55</w:t>
            </w:r>
          </w:p>
          <w:p w:rsidR="3B3AED11" w:rsidP="3B3AED11" w:rsidRDefault="3B3AED11" w14:paraId="3F127F9B" w14:textId="38CAF943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>Zajęcia z wychowawcą</w:t>
            </w:r>
          </w:p>
          <w:p w:rsidR="3B3AED11" w:rsidP="3B3AED11" w:rsidRDefault="3B3AED11" w14:paraId="035A620C" w14:textId="40660B6A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>(T. Paszek)</w:t>
            </w:r>
          </w:p>
        </w:tc>
        <w:tc>
          <w:tcPr>
            <w:tcW w:w="1805" w:type="dxa"/>
            <w:tcMar/>
          </w:tcPr>
          <w:p w:rsidR="3B3AED11" w:rsidP="3B3AED11" w:rsidRDefault="3B3AED11" w14:paraId="2F1949DF" w14:textId="70D35F17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B3AED11" w:rsidP="3B3AED11" w:rsidRDefault="3B3AED11" w14:paraId="08DE1C1F" w14:textId="669DE30B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>10:20 – 11:00</w:t>
            </w:r>
          </w:p>
          <w:p w:rsidR="3B3AED11" w:rsidP="3B3AED11" w:rsidRDefault="3B3AED11" w14:paraId="7EB8A9E7" w14:textId="25CA1647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>Wychowanie fizyczne</w:t>
            </w:r>
          </w:p>
          <w:p w:rsidR="3B3AED11" w:rsidP="3B3AED11" w:rsidRDefault="3B3AED11" w14:paraId="297D209C" w14:textId="26C3A5A3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>(D. Szargut)</w:t>
            </w:r>
          </w:p>
          <w:p w:rsidR="3B3AED11" w:rsidP="3B3AED11" w:rsidRDefault="3B3AED11" w14:paraId="56A93E31" w14:textId="712B723B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B3AED11" w:rsidP="3B3AED11" w:rsidRDefault="3B3AED11" w14:paraId="664E8E2E" w14:textId="1D4CFDCA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>11:15 – 11:30</w:t>
            </w:r>
          </w:p>
          <w:p w:rsidR="3B3AED11" w:rsidP="3B3AED11" w:rsidRDefault="3B3AED11" w14:paraId="7D47E84A" w14:textId="094EB424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>Informatyka</w:t>
            </w:r>
          </w:p>
          <w:p w:rsidR="3B3AED11" w:rsidP="3B3AED11" w:rsidRDefault="3B3AED11" w14:paraId="6FB5DB3A" w14:textId="0D6FE705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>(D. Florczak)</w:t>
            </w:r>
          </w:p>
          <w:p w:rsidR="3B3AED11" w:rsidP="3B3AED11" w:rsidRDefault="3B3AED11" w14:paraId="43A576FE" w14:textId="71F8783F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B3AED11" w:rsidP="3B3AED11" w:rsidRDefault="3B3AED11" w14:paraId="6AA3425A" w14:textId="46267C7D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>11:45 – 12:00</w:t>
            </w:r>
          </w:p>
          <w:p w:rsidR="3B3AED11" w:rsidP="3B3AED11" w:rsidRDefault="3B3AED11" w14:paraId="2F8A013E" w14:textId="40BED41D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>Język polski – zajęcia wyrównawcze</w:t>
            </w:r>
          </w:p>
          <w:p w:rsidR="3B3AED11" w:rsidP="3B3AED11" w:rsidRDefault="3B3AED11" w14:paraId="7F021ADA" w14:textId="0510842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3B3AED11">
              <w:rPr/>
              <w:t>Tyrka)</w:t>
            </w:r>
          </w:p>
          <w:p w:rsidR="3B3AED11" w:rsidP="3B3AED11" w:rsidRDefault="3B3AED11" w14:paraId="41437324" w14:textId="30B30A13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B3AED11" w:rsidP="3B3AED11" w:rsidRDefault="3B3AED11" w14:paraId="02BFC1D6" w14:textId="7777665F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05" w:type="dxa"/>
            <w:tcMar/>
          </w:tcPr>
          <w:p w:rsidR="3B3AED11" w:rsidP="3B3AED11" w:rsidRDefault="3B3AED11" w14:paraId="0C6B2545" w14:textId="4136E098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B3AED11" w:rsidP="3B3AED11" w:rsidRDefault="3B3AED11" w14:paraId="59A8D492" w14:textId="4B7FD643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>9:30 – 10:20</w:t>
            </w:r>
          </w:p>
          <w:p w:rsidR="3B3AED11" w:rsidP="3B3AED11" w:rsidRDefault="3B3AED11" w14:paraId="24EF231D" w14:textId="5495D28B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>Matematyka)</w:t>
            </w:r>
          </w:p>
          <w:p w:rsidR="3B3AED11" w:rsidP="3B3AED11" w:rsidRDefault="3B3AED11" w14:paraId="55930EC7" w14:textId="0C1C7E94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>(T. Paszek)</w:t>
            </w:r>
          </w:p>
          <w:p w:rsidR="3B3AED11" w:rsidP="3B3AED11" w:rsidRDefault="3B3AED11" w14:paraId="0A3F389C" w14:textId="40E4F34E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B3AED11" w:rsidP="3B3AED11" w:rsidRDefault="3B3AED11" w14:paraId="42AF50F0" w14:textId="60D9E04B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>10:35 – 10:50</w:t>
            </w:r>
          </w:p>
          <w:p w:rsidR="3B3AED11" w:rsidP="3B3AED11" w:rsidRDefault="3B3AED11" w14:paraId="68BEC077" w14:textId="1A7ABCD5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>Religia</w:t>
            </w:r>
          </w:p>
          <w:p w:rsidR="3B3AED11" w:rsidP="3B3AED11" w:rsidRDefault="3B3AED11" w14:paraId="7EEA4BB1" w14:textId="76AF0003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>(G. Gapińska)</w:t>
            </w:r>
          </w:p>
          <w:p w:rsidR="3B3AED11" w:rsidP="3B3AED11" w:rsidRDefault="3B3AED11" w14:paraId="6718947A" w14:textId="56D893BB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B3AED11" w:rsidP="3B3AED11" w:rsidRDefault="3B3AED11" w14:paraId="60CAA78A" w14:textId="4C6E68A4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>11:00 – 11:30</w:t>
            </w:r>
          </w:p>
          <w:p w:rsidR="3B3AED11" w:rsidP="3B3AED11" w:rsidRDefault="3B3AED11" w14:paraId="5F235F81" w14:textId="3339F863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>Historia</w:t>
            </w:r>
          </w:p>
          <w:p w:rsidR="3B3AED11" w:rsidP="3B3AED11" w:rsidRDefault="3B3AED11" w14:paraId="7D81B244" w14:textId="6837374F">
            <w:pPr>
              <w:jc w:val="center"/>
            </w:pPr>
            <w:r w:rsidRPr="3B3AED11" w:rsidR="3B3AED11">
              <w:rPr>
                <w:rFonts w:ascii="Calibri" w:hAnsi="Calibri" w:eastAsia="Calibri" w:cs="Calibri"/>
                <w:sz w:val="22"/>
                <w:szCs w:val="22"/>
              </w:rPr>
              <w:t>(M. Kawińska)</w:t>
            </w:r>
          </w:p>
        </w:tc>
      </w:tr>
    </w:tbl>
    <w:p w:rsidR="3B3AED11" w:rsidP="3B3AED11" w:rsidRDefault="3B3AED11" w14:paraId="5CCC38DD" w14:textId="01C2075B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28DB08C"/>
  <w15:docId w15:val="{bffd3729-385f-4012-8226-bb549171e2a1}"/>
  <w:rsids>
    <w:rsidRoot w:val="328DB08C"/>
    <w:rsid w:val="328DB08C"/>
    <w:rsid w:val="3B3AED11"/>
    <w:rsid w:val="5A9965A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51e2c9d07fb44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2020-03-25T13:05:15.1613245Z</dcterms:created>
  <dcterms:modified xsi:type="dcterms:W3CDTF">2020-03-25T13:06:25.3354876Z</dcterms:modified>
  <dc:creator>Izabela Pisaruk</dc:creator>
  <lastModifiedBy>Izabela Pisaruk</lastModifiedBy>
</coreProperties>
</file>