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2" w:rsidRPr="00CB5722" w:rsidRDefault="00CB5722" w:rsidP="00CB5722">
      <w:pPr>
        <w:shd w:val="clear" w:color="auto" w:fill="FFFFFF"/>
        <w:spacing w:after="0" w:line="414" w:lineRule="atLeast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</w:pPr>
      <w:r w:rsidRPr="00CB5722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Oznam pre maturantov</w:t>
      </w:r>
    </w:p>
    <w:p w:rsidR="00CB5722" w:rsidRPr="00CB5722" w:rsidRDefault="00CB5722" w:rsidP="00E35FEC">
      <w:pPr>
        <w:shd w:val="clear" w:color="auto" w:fill="FFFFFF"/>
        <w:spacing w:after="0" w:line="41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B5722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>dovoľujem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>e</w:t>
      </w:r>
      <w:r w:rsidRPr="00CB5722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si Vám poslať aktualizované informácie týkajúce sa  možností štúdia na Fakulte športu Prešovskej univerzity v Prešove  pre  študentov Vašej školy.</w:t>
      </w:r>
      <w:r w:rsidR="00E35FEC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CB5722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>Fakulta špo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>r</w:t>
      </w:r>
      <w:r w:rsidRPr="00CB5722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tu PU v Prešove 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Vám </w:t>
      </w:r>
      <w:r w:rsidRPr="00CB5722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>ponúka  </w:t>
      </w:r>
      <w:r w:rsidRPr="00CB5722">
        <w:rPr>
          <w:rFonts w:ascii="Cambria" w:eastAsia="Times New Roman" w:hAnsi="Cambria" w:cs="Times New Roman"/>
          <w:color w:val="000000"/>
          <w:sz w:val="24"/>
          <w:szCs w:val="24"/>
          <w:lang w:eastAsia="sk-SK"/>
        </w:rPr>
        <w:t>možnosť štúdia v nasledovných </w:t>
      </w:r>
      <w:r w:rsidRPr="00CB5722">
        <w:rPr>
          <w:rFonts w:ascii="Cambria" w:eastAsia="Times New Roman" w:hAnsi="Cambria" w:cs="Times New Roman"/>
          <w:b/>
          <w:bCs/>
          <w:color w:val="00B050"/>
          <w:sz w:val="24"/>
          <w:szCs w:val="24"/>
          <w:bdr w:val="none" w:sz="0" w:space="0" w:color="auto" w:frame="1"/>
          <w:lang w:eastAsia="sk-SK"/>
        </w:rPr>
        <w:t>akreditovaných bakalárskych študijných programoch</w:t>
      </w:r>
      <w:r w:rsidRPr="00CB572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CB5722" w:rsidRPr="00CB5722" w:rsidRDefault="00CB5722" w:rsidP="00E35FE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941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B5722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sk-SK"/>
        </w:rPr>
        <w:t>učiteľstvo telesnej výchovy v </w:t>
      </w:r>
      <w:r w:rsidRPr="00CB5722"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sk-SK"/>
        </w:rPr>
        <w:t>dennej forme</w:t>
      </w:r>
      <w:r w:rsidRPr="00CB5722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sk-SK"/>
        </w:rPr>
        <w:t>                                               </w:t>
      </w:r>
    </w:p>
    <w:p w:rsidR="00CB5722" w:rsidRPr="00CB5722" w:rsidRDefault="00CB5722" w:rsidP="00E35FE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941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B5722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sk-SK"/>
        </w:rPr>
        <w:t>učiteľstvo telesnej výchovy v kombinácii v </w:t>
      </w:r>
      <w:r w:rsidRPr="00CB5722"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sk-SK"/>
        </w:rPr>
        <w:t>dennej forme</w:t>
      </w:r>
      <w:r w:rsidRPr="00CB5722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sk-SK"/>
        </w:rPr>
        <w:t> </w:t>
      </w:r>
    </w:p>
    <w:p w:rsidR="00CB5722" w:rsidRPr="00CB5722" w:rsidRDefault="00CB5722" w:rsidP="00E35FE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941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B572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šport a zdravie v </w:t>
      </w:r>
      <w:r w:rsidRPr="00CB5722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sk-SK"/>
        </w:rPr>
        <w:t>dennej</w:t>
      </w:r>
      <w:r w:rsidRPr="00CB572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 a </w:t>
      </w:r>
      <w:r w:rsidRPr="00CB5722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sk-SK"/>
        </w:rPr>
        <w:t>externej forme</w:t>
      </w:r>
      <w:r w:rsidRPr="00CB572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 </w:t>
      </w:r>
    </w:p>
    <w:p w:rsidR="00CB5722" w:rsidRPr="00CB5722" w:rsidRDefault="00CB5722" w:rsidP="00E35FE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41" w:hanging="35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B572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špeciálna pohybová príprava v bezpečnostných zložkách v </w:t>
      </w:r>
      <w:r w:rsidRPr="00CB5722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sk-SK"/>
        </w:rPr>
        <w:t>dennej</w:t>
      </w:r>
      <w:r w:rsidRPr="00CB572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 a </w:t>
      </w:r>
      <w:r w:rsidRPr="00CB5722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sk-SK"/>
        </w:rPr>
        <w:t>externej forme</w:t>
      </w:r>
    </w:p>
    <w:p w:rsidR="00CB5722" w:rsidRPr="00CB5722" w:rsidRDefault="00CB5722" w:rsidP="00E35FEC">
      <w:pPr>
        <w:shd w:val="clear" w:color="auto" w:fill="FFFFFF"/>
        <w:spacing w:after="0" w:line="414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B5722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>V súvislosti s aktuálnou epidemiologickou situáciou FŠ PU v Prešove ruší prijímacie skúšky z pohybových predpokladov bez náhrady na všetky študijné programy.</w:t>
      </w:r>
    </w:p>
    <w:p w:rsidR="00CB5722" w:rsidRPr="00CB5722" w:rsidRDefault="00CB5722" w:rsidP="00E35FEC">
      <w:pPr>
        <w:shd w:val="clear" w:color="auto" w:fill="FFFFFF"/>
        <w:spacing w:after="0" w:line="414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B5722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sk-SK"/>
        </w:rPr>
        <w:t>            Uchádzači o štúdium môžu svoje prihlášky zasielať do 31. júla 2020 v rámci 2. kola prijímacieho konania.</w:t>
      </w:r>
    </w:p>
    <w:p w:rsidR="00CB5722" w:rsidRPr="00CB5722" w:rsidRDefault="00CB5722" w:rsidP="00CB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B5722">
        <w:rPr>
          <w:rFonts w:ascii="Cambria" w:eastAsia="Times New Roman" w:hAnsi="Cambria" w:cs="Times New Roman"/>
          <w:color w:val="000000"/>
          <w:sz w:val="24"/>
          <w:szCs w:val="24"/>
          <w:lang w:eastAsia="sk-SK"/>
        </w:rPr>
        <w:t> </w:t>
      </w:r>
    </w:p>
    <w:p w:rsidR="00CB5722" w:rsidRDefault="00CB5722" w:rsidP="00CB572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sk-SK"/>
        </w:rPr>
      </w:pPr>
      <w:r w:rsidRPr="00CB5722">
        <w:rPr>
          <w:rFonts w:ascii="Cambria" w:eastAsia="Times New Roman" w:hAnsi="Cambria" w:cs="Times New Roman"/>
          <w:color w:val="000000"/>
          <w:sz w:val="24"/>
          <w:szCs w:val="24"/>
          <w:lang w:eastAsia="sk-SK"/>
        </w:rPr>
        <w:t>Viac informácií je uvedených na nasledujúcej stránke ako aj v prílohách mailu:</w:t>
      </w:r>
    </w:p>
    <w:p w:rsidR="00E35FEC" w:rsidRPr="00CB5722" w:rsidRDefault="00E35FEC" w:rsidP="00CB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CB5722" w:rsidRPr="00CB5722" w:rsidRDefault="00CB5722" w:rsidP="00CB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6" w:tgtFrame="_blank" w:history="1">
        <w:r w:rsidRPr="00CB5722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bdr w:val="none" w:sz="0" w:space="0" w:color="auto" w:frame="1"/>
            <w:lang w:eastAsia="sk-SK"/>
          </w:rPr>
          <w:t>https://www.unipo.sk/public/media/26819/Aktu%C3%A1lne%20inform%C3%A1cie%20o%20prijat%C3%AD%20na%20Bc.%20%C5%A1t%C3%BAdium%20v%20AR%202020-21.pdf</w:t>
        </w:r>
      </w:hyperlink>
    </w:p>
    <w:p w:rsidR="00CF6721" w:rsidRDefault="00CF6721">
      <w:bookmarkStart w:id="0" w:name="_GoBack"/>
      <w:bookmarkEnd w:id="0"/>
    </w:p>
    <w:sectPr w:rsidR="00CF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519A"/>
    <w:multiLevelType w:val="multilevel"/>
    <w:tmpl w:val="9A2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22"/>
    <w:rsid w:val="00CB5722"/>
    <w:rsid w:val="00CF6721"/>
    <w:rsid w:val="00E3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B5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B5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po.sk/public/media/26819/Aktu%C3%A1lne%20inform%C3%A1cie%20o%20prijat%C3%AD%20na%20Bc.%20%C5%A1t%C3%BAdium%20v%20AR%202020-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mirog</dc:creator>
  <cp:lastModifiedBy>mirog</cp:lastModifiedBy>
  <cp:revision>2</cp:revision>
  <dcterms:created xsi:type="dcterms:W3CDTF">2020-05-11T08:26:00Z</dcterms:created>
  <dcterms:modified xsi:type="dcterms:W3CDTF">2020-05-11T08:30:00Z</dcterms:modified>
</cp:coreProperties>
</file>