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51008" w14:textId="77777777" w:rsidR="00424AF9" w:rsidRDefault="00AC3877" w:rsidP="00B440DB">
      <w:r>
        <w:rPr>
          <w:noProof/>
          <w:lang w:eastAsia="sk-SK"/>
        </w:rPr>
        <w:drawing>
          <wp:inline distT="0" distB="0" distL="0" distR="0" wp14:anchorId="3E72F6F2" wp14:editId="5B78893D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4FED7" w14:textId="77777777" w:rsidR="00424AF9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1A11425E" w14:textId="77777777" w:rsidR="00424AF9" w:rsidRDefault="00424AF9" w:rsidP="00087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14:paraId="232BD5D5" w14:textId="77777777" w:rsidR="00424AF9" w:rsidRPr="00087A86" w:rsidRDefault="00424AF9" w:rsidP="00087A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87A86">
        <w:rPr>
          <w:rFonts w:ascii="Times New Roman" w:hAnsi="Times New Roman"/>
          <w:sz w:val="24"/>
          <w:szCs w:val="24"/>
        </w:rPr>
        <w:t xml:space="preserve">(príloha </w:t>
      </w:r>
      <w:proofErr w:type="spellStart"/>
      <w:r w:rsidRPr="00087A86">
        <w:rPr>
          <w:rFonts w:ascii="Times New Roman" w:hAnsi="Times New Roman"/>
          <w:sz w:val="24"/>
          <w:szCs w:val="24"/>
        </w:rPr>
        <w:t>ŽoP</w:t>
      </w:r>
      <w:proofErr w:type="spellEnd"/>
      <w:r w:rsidRPr="00087A86">
        <w:rPr>
          <w:rFonts w:ascii="Times New Roman" w:hAnsi="Times New Roman"/>
          <w:sz w:val="24"/>
          <w:szCs w:val="24"/>
        </w:rPr>
        <w:t>)</w:t>
      </w:r>
    </w:p>
    <w:p w14:paraId="63B7235E" w14:textId="77777777" w:rsidR="00424AF9" w:rsidRPr="00B440DB" w:rsidRDefault="00424AF9" w:rsidP="004F7C7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23"/>
      </w:tblGrid>
      <w:tr w:rsidR="00424AF9" w:rsidRPr="002712CF" w14:paraId="0170D2FE" w14:textId="77777777" w:rsidTr="002712CF">
        <w:tc>
          <w:tcPr>
            <w:tcW w:w="4606" w:type="dxa"/>
          </w:tcPr>
          <w:p w14:paraId="03D4C8EF" w14:textId="77777777"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152D2F00" w14:textId="77777777" w:rsidR="00424AF9" w:rsidRPr="002712CF" w:rsidRDefault="00424AF9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424AF9" w:rsidRPr="002712CF" w14:paraId="6DC6C94E" w14:textId="77777777" w:rsidTr="002712CF">
        <w:tc>
          <w:tcPr>
            <w:tcW w:w="4606" w:type="dxa"/>
          </w:tcPr>
          <w:p w14:paraId="605B1265" w14:textId="77777777"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20DD8868" w14:textId="77777777" w:rsidR="00424AF9" w:rsidRPr="001A0CD0" w:rsidRDefault="00EC02FE" w:rsidP="00EC02FE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424AF9" w:rsidRPr="002712CF" w14:paraId="09A3B2ED" w14:textId="77777777" w:rsidTr="002712CF">
        <w:tc>
          <w:tcPr>
            <w:tcW w:w="4606" w:type="dxa"/>
          </w:tcPr>
          <w:p w14:paraId="7E25B922" w14:textId="77777777"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83C3AAD" w14:textId="77777777" w:rsidR="00424AF9" w:rsidRPr="002712CF" w:rsidRDefault="001F6604" w:rsidP="002712CF">
            <w:pPr>
              <w:tabs>
                <w:tab w:val="left" w:pos="4007"/>
              </w:tabs>
              <w:spacing w:after="0" w:line="240" w:lineRule="auto"/>
            </w:pPr>
            <w:r w:rsidRPr="00900BC5">
              <w:rPr>
                <w:rFonts w:ascii="Times New Roman" w:hAnsi="Times New Roman"/>
              </w:rPr>
              <w:t>Banskobystrický samosprávny kraj (Stredná odborná škola obchodu a služieb, Športová 1, Rimavská Sobota</w:t>
            </w:r>
          </w:p>
        </w:tc>
      </w:tr>
      <w:tr w:rsidR="00424AF9" w:rsidRPr="002712CF" w14:paraId="627C10D7" w14:textId="77777777" w:rsidTr="002712CF">
        <w:tc>
          <w:tcPr>
            <w:tcW w:w="4606" w:type="dxa"/>
          </w:tcPr>
          <w:p w14:paraId="6813EACA" w14:textId="77777777"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5F23262A" w14:textId="77777777" w:rsidR="00424AF9" w:rsidRPr="002712CF" w:rsidRDefault="001F6604" w:rsidP="002712CF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Moderné vzdelávanie pre prax</w:t>
            </w:r>
          </w:p>
        </w:tc>
      </w:tr>
      <w:tr w:rsidR="00424AF9" w:rsidRPr="002712CF" w14:paraId="3F77E396" w14:textId="77777777" w:rsidTr="002712CF">
        <w:tc>
          <w:tcPr>
            <w:tcW w:w="4606" w:type="dxa"/>
          </w:tcPr>
          <w:p w14:paraId="4C9F0469" w14:textId="77777777"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0B791719" w14:textId="77777777" w:rsidR="00424AF9" w:rsidRPr="001704A7" w:rsidRDefault="008E5864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704A7">
              <w:rPr>
                <w:rFonts w:ascii="Times New Roman" w:hAnsi="Times New Roman"/>
              </w:rPr>
              <w:t>312011Y922</w:t>
            </w:r>
          </w:p>
        </w:tc>
      </w:tr>
      <w:tr w:rsidR="00424AF9" w:rsidRPr="002712CF" w14:paraId="169D1316" w14:textId="77777777" w:rsidTr="002712CF">
        <w:tc>
          <w:tcPr>
            <w:tcW w:w="4606" w:type="dxa"/>
          </w:tcPr>
          <w:p w14:paraId="7562D299" w14:textId="77777777"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6B362101" w14:textId="77777777" w:rsidR="00424AF9" w:rsidRPr="001704A7" w:rsidRDefault="00B31D8B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704A7">
              <w:rPr>
                <w:rFonts w:ascii="Times New Roman" w:hAnsi="Times New Roman"/>
              </w:rPr>
              <w:t>Klub rozvoja jazykových zručností</w:t>
            </w:r>
          </w:p>
        </w:tc>
      </w:tr>
      <w:tr w:rsidR="00424AF9" w:rsidRPr="002712CF" w14:paraId="403CB2B7" w14:textId="77777777" w:rsidTr="002712CF">
        <w:tc>
          <w:tcPr>
            <w:tcW w:w="4606" w:type="dxa"/>
          </w:tcPr>
          <w:p w14:paraId="22F1DFE0" w14:textId="77777777"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6" w:type="dxa"/>
          </w:tcPr>
          <w:p w14:paraId="342666A6" w14:textId="77777777" w:rsidR="00424AF9" w:rsidRPr="001704A7" w:rsidRDefault="00B31D8B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704A7">
              <w:rPr>
                <w:rFonts w:ascii="Times New Roman" w:hAnsi="Times New Roman"/>
              </w:rPr>
              <w:t>6</w:t>
            </w:r>
          </w:p>
        </w:tc>
      </w:tr>
      <w:tr w:rsidR="00424AF9" w:rsidRPr="002712CF" w14:paraId="16F77269" w14:textId="77777777" w:rsidTr="002712CF">
        <w:tc>
          <w:tcPr>
            <w:tcW w:w="4606" w:type="dxa"/>
          </w:tcPr>
          <w:p w14:paraId="73A0EA19" w14:textId="77777777"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14:paraId="7F41B631" w14:textId="77777777" w:rsidR="00424AF9" w:rsidRPr="001704A7" w:rsidRDefault="008E5864" w:rsidP="00B31D8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704A7">
              <w:rPr>
                <w:rFonts w:ascii="Times New Roman" w:hAnsi="Times New Roman"/>
              </w:rPr>
              <w:t>september 2020 – január 2021</w:t>
            </w:r>
          </w:p>
        </w:tc>
      </w:tr>
    </w:tbl>
    <w:p w14:paraId="2DECDC52" w14:textId="77777777" w:rsidR="00424AF9" w:rsidRPr="00203036" w:rsidRDefault="00424AF9" w:rsidP="00B440D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24AF9" w:rsidRPr="002712CF" w14:paraId="28DB3C15" w14:textId="77777777" w:rsidTr="002712CF">
        <w:trPr>
          <w:trHeight w:val="6419"/>
        </w:trPr>
        <w:tc>
          <w:tcPr>
            <w:tcW w:w="9212" w:type="dxa"/>
          </w:tcPr>
          <w:p w14:paraId="72CCF5C6" w14:textId="77777777" w:rsidR="00424AF9" w:rsidRPr="002712CF" w:rsidRDefault="00424AF9" w:rsidP="004F7C7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t>Opis/zameranie a zdôvodnenie činností pedagogického klubu: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  <w:p w14:paraId="3BFDB1C7" w14:textId="77777777" w:rsidR="00424AF9" w:rsidRPr="002712CF" w:rsidRDefault="00424AF9" w:rsidP="004F7C7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E99FB15" w14:textId="77777777" w:rsidR="00424AF9" w:rsidRPr="002712CF" w:rsidRDefault="00424AF9" w:rsidP="004F7C7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4421BA9" w14:textId="38586553" w:rsidR="00B31D8B" w:rsidRDefault="00B31D8B" w:rsidP="004F7C7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Účelom klubu je pravidelné stretávanie sa učiteľov cudzích jazykov, výmena ich skúseností, budovanie vzájomnej spolupráce, zlepšovanie komunikácie a odbornej úrovne učiteľov. Hlavným cieľom  je zlepšenie jazykových zručností žiakov v oblasti ich profesijných zručností a odborných vedomostí. Pomôcť žiakom prekonávať komunikačné bariéry, podporovať zvyšovanie ich mobility, a to nie len v osobnom živote, ale predovšetkým na trhu práce. Klub sa bude stretávať dvakrát mesačne. Dĺžka stretnutia klubu bude tri hodiny a z každého zasadnutia klubu bude vyhotovená správa o činnosti klubu. </w:t>
            </w:r>
          </w:p>
          <w:p w14:paraId="372C03BA" w14:textId="77777777" w:rsidR="00B31D8B" w:rsidRDefault="00B31D8B" w:rsidP="004F7C7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E97CE8A" w14:textId="77777777" w:rsidR="00B31D8B" w:rsidRDefault="00B31D8B" w:rsidP="004F7C7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Činnosť klubu:</w:t>
            </w:r>
          </w:p>
          <w:p w14:paraId="10DB410D" w14:textId="77777777" w:rsidR="00B31D8B" w:rsidRPr="000E5E7A" w:rsidRDefault="00B31D8B" w:rsidP="004F7C7E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skúseností vyučujúcich z pedagogickej praxe</w:t>
            </w:r>
          </w:p>
          <w:p w14:paraId="465B5D0C" w14:textId="77777777" w:rsidR="00B31D8B" w:rsidRDefault="00B31D8B" w:rsidP="004F7C7E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inovatívne vyučovacie metódy, prostriedky a stratégie</w:t>
            </w:r>
          </w:p>
          <w:p w14:paraId="3A0D8095" w14:textId="77777777" w:rsidR="00B31D8B" w:rsidRDefault="00B31D8B" w:rsidP="004F7C7E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aplikácia moderných metód a stratégií vo vyučovacom procese</w:t>
            </w:r>
          </w:p>
          <w:p w14:paraId="330AAB32" w14:textId="77777777" w:rsidR="00B31D8B" w:rsidRDefault="00B31D8B" w:rsidP="004F7C7E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komunikačných zručností žiakov v oblasti odborných tém</w:t>
            </w:r>
          </w:p>
          <w:p w14:paraId="3B56798D" w14:textId="77777777" w:rsidR="00B31D8B" w:rsidRDefault="00B31D8B" w:rsidP="004F7C7E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príprava cvičení zameraných na situačné úlohy, hranie rolí a praktické využitie   </w:t>
            </w:r>
          </w:p>
          <w:p w14:paraId="7F81EEA2" w14:textId="77777777" w:rsidR="00B31D8B" w:rsidRDefault="00B31D8B" w:rsidP="004F7C7E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jazykových zručností</w:t>
            </w:r>
          </w:p>
          <w:p w14:paraId="36ACC9F1" w14:textId="77777777" w:rsidR="00B31D8B" w:rsidRDefault="00B31D8B" w:rsidP="004F7C7E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p w14:paraId="1DCBFD97" w14:textId="77777777" w:rsidR="00B31D8B" w:rsidRDefault="00B31D8B" w:rsidP="004F7C7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5CC57EF" w14:textId="77777777" w:rsidR="00424AF9" w:rsidRPr="002712CF" w:rsidRDefault="00424AF9" w:rsidP="004F7C7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B5629A3" w14:textId="77777777" w:rsidR="00424AF9" w:rsidRPr="002712CF" w:rsidRDefault="00424AF9" w:rsidP="004F7C7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3884CCC" w14:textId="77777777" w:rsidR="00424AF9" w:rsidRPr="002712CF" w:rsidRDefault="00424AF9" w:rsidP="004F7C7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EF70E3F" w14:textId="77777777" w:rsidR="00424AF9" w:rsidRPr="002712CF" w:rsidRDefault="00424AF9" w:rsidP="004F7C7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6EA3C16" w14:textId="77777777" w:rsidR="00424AF9" w:rsidRPr="002712CF" w:rsidRDefault="00424AF9" w:rsidP="004F7C7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30FF07B" w14:textId="77777777" w:rsidR="00424AF9" w:rsidRPr="002712CF" w:rsidRDefault="00424AF9" w:rsidP="004F7C7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5898C61" w14:textId="77777777" w:rsidR="00424AF9" w:rsidRPr="002712CF" w:rsidRDefault="00424AF9" w:rsidP="004F7C7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4AF9" w:rsidRPr="002712CF" w14:paraId="00764BF4" w14:textId="77777777" w:rsidTr="002712CF">
        <w:trPr>
          <w:trHeight w:val="558"/>
        </w:trPr>
        <w:tc>
          <w:tcPr>
            <w:tcW w:w="9212" w:type="dxa"/>
          </w:tcPr>
          <w:p w14:paraId="7D9CB91B" w14:textId="77777777"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lastRenderedPageBreak/>
              <w:t>Rámcový program a termíny a dĺžka trvania jednotlivých stretnutí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</w:tc>
      </w:tr>
    </w:tbl>
    <w:p w14:paraId="554C8EF4" w14:textId="77777777" w:rsidR="00424AF9" w:rsidRDefault="00424AF9" w:rsidP="004F7C7E">
      <w:pPr>
        <w:tabs>
          <w:tab w:val="left" w:pos="1114"/>
        </w:tabs>
        <w:spacing w:after="0"/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58"/>
        <w:gridCol w:w="1619"/>
        <w:gridCol w:w="1057"/>
        <w:gridCol w:w="1790"/>
        <w:gridCol w:w="1984"/>
        <w:gridCol w:w="2405"/>
      </w:tblGrid>
      <w:tr w:rsidR="00424AF9" w:rsidRPr="002712CF" w14:paraId="448C0B9E" w14:textId="77777777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14:paraId="75151323" w14:textId="77777777"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  <w:r w:rsidR="00B31D8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2020/2021</w:t>
            </w:r>
          </w:p>
        </w:tc>
      </w:tr>
      <w:tr w:rsidR="00424AF9" w:rsidRPr="002712CF" w14:paraId="4EA6A1C3" w14:textId="77777777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14:paraId="4BA68770" w14:textId="77777777" w:rsidR="00424AF9" w:rsidRPr="00414E23" w:rsidRDefault="00B31D8B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1.polrok</w:t>
            </w:r>
          </w:p>
        </w:tc>
      </w:tr>
      <w:tr w:rsidR="004F7C7E" w:rsidRPr="002712CF" w14:paraId="739BB934" w14:textId="77777777" w:rsidTr="004F7C7E">
        <w:trPr>
          <w:trHeight w:val="660"/>
        </w:trPr>
        <w:tc>
          <w:tcPr>
            <w:tcW w:w="1058" w:type="dxa"/>
            <w:shd w:val="clear" w:color="000000" w:fill="D9D9D9"/>
            <w:vAlign w:val="center"/>
          </w:tcPr>
          <w:p w14:paraId="69989A04" w14:textId="45A9809A"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</w:t>
            </w:r>
            <w:r w:rsidR="004F7C7E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číslo stretnutia</w:t>
            </w:r>
          </w:p>
        </w:tc>
        <w:tc>
          <w:tcPr>
            <w:tcW w:w="1619" w:type="dxa"/>
            <w:shd w:val="clear" w:color="000000" w:fill="D9D9D9"/>
            <w:vAlign w:val="center"/>
          </w:tcPr>
          <w:p w14:paraId="1E59860A" w14:textId="77777777"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057" w:type="dxa"/>
            <w:shd w:val="clear" w:color="000000" w:fill="D9D9D9"/>
            <w:vAlign w:val="center"/>
          </w:tcPr>
          <w:p w14:paraId="6B77E766" w14:textId="77777777"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790" w:type="dxa"/>
            <w:shd w:val="clear" w:color="000000" w:fill="D9D9D9"/>
            <w:vAlign w:val="center"/>
          </w:tcPr>
          <w:p w14:paraId="71F535FA" w14:textId="77777777"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984" w:type="dxa"/>
            <w:shd w:val="clear" w:color="000000" w:fill="D9D9D9"/>
            <w:vAlign w:val="center"/>
          </w:tcPr>
          <w:p w14:paraId="6724B6D2" w14:textId="77777777"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405" w:type="dxa"/>
            <w:shd w:val="clear" w:color="000000" w:fill="D9D9D9"/>
            <w:vAlign w:val="center"/>
          </w:tcPr>
          <w:p w14:paraId="06869200" w14:textId="77777777"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4F7C7E" w:rsidRPr="002712CF" w14:paraId="4ABB0088" w14:textId="77777777" w:rsidTr="004F7C7E">
        <w:trPr>
          <w:trHeight w:val="300"/>
        </w:trPr>
        <w:tc>
          <w:tcPr>
            <w:tcW w:w="1058" w:type="dxa"/>
            <w:noWrap/>
            <w:vAlign w:val="center"/>
          </w:tcPr>
          <w:p w14:paraId="381CEA5D" w14:textId="77777777" w:rsidR="0007117C" w:rsidRPr="00414E23" w:rsidRDefault="0007117C" w:rsidP="00071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619" w:type="dxa"/>
            <w:vAlign w:val="center"/>
          </w:tcPr>
          <w:p w14:paraId="4857CFF8" w14:textId="77777777" w:rsidR="0007117C" w:rsidRPr="00414E23" w:rsidRDefault="0007117C" w:rsidP="004F7C7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September 2020</w:t>
            </w:r>
          </w:p>
        </w:tc>
        <w:tc>
          <w:tcPr>
            <w:tcW w:w="1057" w:type="dxa"/>
            <w:vAlign w:val="center"/>
          </w:tcPr>
          <w:p w14:paraId="6BD2434B" w14:textId="77777777" w:rsidR="0007117C" w:rsidRPr="00414E23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790" w:type="dxa"/>
            <w:vAlign w:val="center"/>
          </w:tcPr>
          <w:p w14:paraId="7C6C8B27" w14:textId="6676CCB4" w:rsidR="0007117C" w:rsidRPr="00414E23" w:rsidRDefault="001704A7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SOŠ OaS                  R. Sobota, školská knižnica</w:t>
            </w:r>
          </w:p>
        </w:tc>
        <w:tc>
          <w:tcPr>
            <w:tcW w:w="1984" w:type="dxa"/>
            <w:vAlign w:val="center"/>
          </w:tcPr>
          <w:p w14:paraId="6B23618F" w14:textId="77777777" w:rsidR="0007117C" w:rsidRPr="00414E23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Moderné metódy a stratégie vyučovania CJ - úvod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76297AC" w14:textId="77777777" w:rsidR="0007117C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Úvod do metód a stratégií</w:t>
            </w:r>
          </w:p>
          <w:p w14:paraId="30410DCB" w14:textId="77777777" w:rsidR="0007117C" w:rsidRPr="00772039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4F7C7E" w:rsidRPr="002712CF" w14:paraId="4CEB0DDC" w14:textId="77777777" w:rsidTr="004F7C7E">
        <w:trPr>
          <w:trHeight w:val="300"/>
        </w:trPr>
        <w:tc>
          <w:tcPr>
            <w:tcW w:w="1058" w:type="dxa"/>
            <w:noWrap/>
            <w:vAlign w:val="center"/>
          </w:tcPr>
          <w:p w14:paraId="03104ECE" w14:textId="77777777" w:rsidR="0007117C" w:rsidRPr="00414E23" w:rsidRDefault="0007117C" w:rsidP="00071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619" w:type="dxa"/>
            <w:vAlign w:val="center"/>
          </w:tcPr>
          <w:p w14:paraId="23ABEFCE" w14:textId="77777777" w:rsidR="0007117C" w:rsidRPr="00414E23" w:rsidRDefault="0007117C" w:rsidP="004F7C7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September 2020</w:t>
            </w:r>
          </w:p>
        </w:tc>
        <w:tc>
          <w:tcPr>
            <w:tcW w:w="1057" w:type="dxa"/>
            <w:vAlign w:val="center"/>
          </w:tcPr>
          <w:p w14:paraId="161B89CF" w14:textId="77777777" w:rsidR="0007117C" w:rsidRPr="00414E23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790" w:type="dxa"/>
            <w:vAlign w:val="center"/>
          </w:tcPr>
          <w:p w14:paraId="398277C2" w14:textId="7697F79E" w:rsidR="0007117C" w:rsidRPr="00414E23" w:rsidRDefault="001704A7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SOŠ OaS                  R. Sobota, školská knižnica</w:t>
            </w:r>
          </w:p>
        </w:tc>
        <w:tc>
          <w:tcPr>
            <w:tcW w:w="1984" w:type="dxa"/>
            <w:vAlign w:val="center"/>
          </w:tcPr>
          <w:p w14:paraId="5D3911BC" w14:textId="77777777" w:rsidR="0007117C" w:rsidRPr="00414E23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Motivačné stratégie vyučovania CJ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16A4557" w14:textId="77777777" w:rsidR="0007117C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Kognitívny prístup k učeniu</w:t>
            </w:r>
          </w:p>
          <w:p w14:paraId="14F317F7" w14:textId="77777777" w:rsidR="0007117C" w:rsidRPr="00772039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Poznatky z praxe</w:t>
            </w:r>
          </w:p>
        </w:tc>
      </w:tr>
      <w:tr w:rsidR="004F7C7E" w:rsidRPr="002712CF" w14:paraId="6807FD01" w14:textId="77777777" w:rsidTr="004F7C7E">
        <w:trPr>
          <w:trHeight w:val="300"/>
        </w:trPr>
        <w:tc>
          <w:tcPr>
            <w:tcW w:w="1058" w:type="dxa"/>
            <w:noWrap/>
            <w:vAlign w:val="center"/>
          </w:tcPr>
          <w:p w14:paraId="707F946D" w14:textId="77777777" w:rsidR="0007117C" w:rsidRPr="00414E23" w:rsidRDefault="0007117C" w:rsidP="00071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619" w:type="dxa"/>
            <w:vAlign w:val="center"/>
          </w:tcPr>
          <w:p w14:paraId="696DFBD4" w14:textId="77777777" w:rsidR="0007117C" w:rsidRPr="00414E23" w:rsidRDefault="0007117C" w:rsidP="004F7C7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Október 2020</w:t>
            </w:r>
          </w:p>
        </w:tc>
        <w:tc>
          <w:tcPr>
            <w:tcW w:w="1057" w:type="dxa"/>
            <w:vAlign w:val="center"/>
          </w:tcPr>
          <w:p w14:paraId="3B62D2F3" w14:textId="77777777" w:rsidR="0007117C" w:rsidRPr="00414E23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790" w:type="dxa"/>
            <w:vAlign w:val="center"/>
          </w:tcPr>
          <w:p w14:paraId="5943936F" w14:textId="3F036D9F" w:rsidR="0007117C" w:rsidRPr="00414E23" w:rsidRDefault="001704A7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SOŠ OaS                  R. Sobota, školská knižnica</w:t>
            </w:r>
          </w:p>
        </w:tc>
        <w:tc>
          <w:tcPr>
            <w:tcW w:w="1984" w:type="dxa"/>
            <w:vAlign w:val="center"/>
          </w:tcPr>
          <w:p w14:paraId="107BFD64" w14:textId="77777777" w:rsidR="0007117C" w:rsidRPr="00414E23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Motivačné stratégie vyučovania CJ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FB4A6A9" w14:textId="0191451B" w:rsidR="0007117C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Autonómne učenie</w:t>
            </w:r>
          </w:p>
          <w:p w14:paraId="506AB095" w14:textId="77777777" w:rsidR="0007117C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Poznatky z praxe</w:t>
            </w:r>
          </w:p>
          <w:p w14:paraId="28052277" w14:textId="77777777" w:rsidR="0007117C" w:rsidRPr="00772039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4F7C7E" w:rsidRPr="002712CF" w14:paraId="68C44121" w14:textId="77777777" w:rsidTr="004F7C7E">
        <w:trPr>
          <w:trHeight w:val="300"/>
        </w:trPr>
        <w:tc>
          <w:tcPr>
            <w:tcW w:w="1058" w:type="dxa"/>
            <w:noWrap/>
            <w:vAlign w:val="center"/>
          </w:tcPr>
          <w:p w14:paraId="1581FE09" w14:textId="77777777" w:rsidR="0007117C" w:rsidRPr="00414E23" w:rsidRDefault="0007117C" w:rsidP="00071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619" w:type="dxa"/>
            <w:vAlign w:val="center"/>
          </w:tcPr>
          <w:p w14:paraId="36FB5D9C" w14:textId="77777777" w:rsidR="0007117C" w:rsidRPr="00414E23" w:rsidRDefault="0007117C" w:rsidP="004F7C7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Október 2020</w:t>
            </w:r>
          </w:p>
        </w:tc>
        <w:tc>
          <w:tcPr>
            <w:tcW w:w="1057" w:type="dxa"/>
            <w:vAlign w:val="center"/>
          </w:tcPr>
          <w:p w14:paraId="6443084E" w14:textId="77777777" w:rsidR="0007117C" w:rsidRPr="00414E23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790" w:type="dxa"/>
            <w:vAlign w:val="center"/>
          </w:tcPr>
          <w:p w14:paraId="7AA281FB" w14:textId="3D14D634" w:rsidR="0007117C" w:rsidRPr="00414E23" w:rsidRDefault="001704A7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SOŠ OaS                  R. Sobota, školská knižnica</w:t>
            </w:r>
          </w:p>
        </w:tc>
        <w:tc>
          <w:tcPr>
            <w:tcW w:w="1984" w:type="dxa"/>
            <w:vAlign w:val="center"/>
          </w:tcPr>
          <w:p w14:paraId="47617EBB" w14:textId="77777777" w:rsidR="0007117C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Efektívny prístup k učeniu CJ</w:t>
            </w:r>
          </w:p>
          <w:p w14:paraId="0247B237" w14:textId="77777777" w:rsidR="0007117C" w:rsidRPr="00414E23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38C9923" w14:textId="636A67F9" w:rsidR="0007117C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Metódy efektívneho prístupu k vyučovaniu</w:t>
            </w:r>
          </w:p>
          <w:p w14:paraId="13DB8D31" w14:textId="77777777" w:rsidR="0007117C" w:rsidRPr="00772039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Poznatky z praxe</w:t>
            </w:r>
          </w:p>
        </w:tc>
      </w:tr>
      <w:tr w:rsidR="004F7C7E" w:rsidRPr="002712CF" w14:paraId="35095176" w14:textId="77777777" w:rsidTr="004F7C7E">
        <w:trPr>
          <w:trHeight w:val="300"/>
        </w:trPr>
        <w:tc>
          <w:tcPr>
            <w:tcW w:w="1058" w:type="dxa"/>
            <w:noWrap/>
            <w:vAlign w:val="center"/>
          </w:tcPr>
          <w:p w14:paraId="4C036EE5" w14:textId="77777777" w:rsidR="0007117C" w:rsidRPr="00414E23" w:rsidRDefault="0007117C" w:rsidP="00071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619" w:type="dxa"/>
            <w:vAlign w:val="center"/>
          </w:tcPr>
          <w:p w14:paraId="3AC23436" w14:textId="77777777" w:rsidR="0007117C" w:rsidRPr="00414E23" w:rsidRDefault="0007117C" w:rsidP="004F7C7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November 2020</w:t>
            </w:r>
          </w:p>
        </w:tc>
        <w:tc>
          <w:tcPr>
            <w:tcW w:w="1057" w:type="dxa"/>
            <w:vAlign w:val="center"/>
          </w:tcPr>
          <w:p w14:paraId="4759E078" w14:textId="77777777" w:rsidR="0007117C" w:rsidRPr="00414E23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790" w:type="dxa"/>
            <w:vAlign w:val="center"/>
          </w:tcPr>
          <w:p w14:paraId="5E05482A" w14:textId="0423B405" w:rsidR="0007117C" w:rsidRPr="00414E23" w:rsidRDefault="001704A7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SOŠ OaS                  R. Sobota, školská knižnica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E54AB" w14:textId="77777777" w:rsidR="0007117C" w:rsidRPr="00772039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Obsah a zameranie výučby CJ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9F2DCB1" w14:textId="68BDE141" w:rsidR="0007117C" w:rsidRPr="00772039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Témy hodín CJ, čo by mal žiak ovládať v rámci CJ</w:t>
            </w:r>
          </w:p>
        </w:tc>
      </w:tr>
      <w:tr w:rsidR="004F7C7E" w:rsidRPr="002712CF" w14:paraId="2B2117DD" w14:textId="77777777" w:rsidTr="004F7C7E">
        <w:trPr>
          <w:trHeight w:val="300"/>
        </w:trPr>
        <w:tc>
          <w:tcPr>
            <w:tcW w:w="1058" w:type="dxa"/>
            <w:noWrap/>
            <w:vAlign w:val="center"/>
          </w:tcPr>
          <w:p w14:paraId="4186E991" w14:textId="77777777" w:rsidR="0007117C" w:rsidRPr="00414E23" w:rsidRDefault="0007117C" w:rsidP="00071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619" w:type="dxa"/>
            <w:vAlign w:val="center"/>
          </w:tcPr>
          <w:p w14:paraId="6FBB4760" w14:textId="77777777" w:rsidR="0007117C" w:rsidRPr="00414E23" w:rsidRDefault="0007117C" w:rsidP="004F7C7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November 2020</w:t>
            </w:r>
          </w:p>
        </w:tc>
        <w:tc>
          <w:tcPr>
            <w:tcW w:w="1057" w:type="dxa"/>
            <w:vAlign w:val="center"/>
          </w:tcPr>
          <w:p w14:paraId="7EAE16B2" w14:textId="77777777" w:rsidR="0007117C" w:rsidRPr="00414E23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790" w:type="dxa"/>
            <w:vAlign w:val="center"/>
          </w:tcPr>
          <w:p w14:paraId="77A9AF5C" w14:textId="577778B7" w:rsidR="0007117C" w:rsidRPr="00414E23" w:rsidRDefault="001704A7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SOŠ OaS                  R. Sobota, školská knižnica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950A3" w14:textId="77777777" w:rsidR="0007117C" w:rsidRPr="00772039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Obsah a zameranie výučby CJ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7574C91" w14:textId="5F8BB308" w:rsidR="0007117C" w:rsidRPr="00772039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Jazykové zručnosti a dôležitosť jednotlivých zručností</w:t>
            </w:r>
          </w:p>
        </w:tc>
      </w:tr>
      <w:tr w:rsidR="004F7C7E" w:rsidRPr="002712CF" w14:paraId="195A53F5" w14:textId="77777777" w:rsidTr="004F7C7E">
        <w:trPr>
          <w:trHeight w:val="300"/>
        </w:trPr>
        <w:tc>
          <w:tcPr>
            <w:tcW w:w="1058" w:type="dxa"/>
            <w:noWrap/>
            <w:vAlign w:val="center"/>
          </w:tcPr>
          <w:p w14:paraId="2F9D542D" w14:textId="77777777" w:rsidR="0007117C" w:rsidRPr="00414E23" w:rsidRDefault="0007117C" w:rsidP="00071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619" w:type="dxa"/>
            <w:vAlign w:val="center"/>
          </w:tcPr>
          <w:p w14:paraId="41B3027D" w14:textId="77777777" w:rsidR="0007117C" w:rsidRPr="00414E23" w:rsidRDefault="0007117C" w:rsidP="004F7C7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December 2020</w:t>
            </w:r>
          </w:p>
        </w:tc>
        <w:tc>
          <w:tcPr>
            <w:tcW w:w="1057" w:type="dxa"/>
            <w:vAlign w:val="center"/>
          </w:tcPr>
          <w:p w14:paraId="0B733B79" w14:textId="77777777" w:rsidR="0007117C" w:rsidRPr="00414E23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790" w:type="dxa"/>
            <w:vAlign w:val="center"/>
          </w:tcPr>
          <w:p w14:paraId="5EBD3E10" w14:textId="0D602402" w:rsidR="0007117C" w:rsidRPr="00414E23" w:rsidRDefault="001704A7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SOŠ OaS                  R. Sobota, školská knižnica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2D2FE" w14:textId="77777777" w:rsidR="0007117C" w:rsidRPr="00772039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Metódy, techniky a stratégie osvojovania si slovnej zásoby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0651253" w14:textId="77777777" w:rsidR="0007117C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Návrh metód</w:t>
            </w:r>
          </w:p>
          <w:p w14:paraId="107CA889" w14:textId="77777777" w:rsidR="0007117C" w:rsidRPr="00772039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Prehľad a výmena skúseností s jednotlivými metódami</w:t>
            </w:r>
          </w:p>
        </w:tc>
      </w:tr>
      <w:tr w:rsidR="004F7C7E" w:rsidRPr="002712CF" w14:paraId="435F63F6" w14:textId="77777777" w:rsidTr="004F7C7E">
        <w:trPr>
          <w:trHeight w:val="300"/>
        </w:trPr>
        <w:tc>
          <w:tcPr>
            <w:tcW w:w="1058" w:type="dxa"/>
            <w:noWrap/>
            <w:vAlign w:val="center"/>
          </w:tcPr>
          <w:p w14:paraId="39539CB8" w14:textId="77777777" w:rsidR="0007117C" w:rsidRPr="00414E23" w:rsidRDefault="0007117C" w:rsidP="00071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619" w:type="dxa"/>
            <w:vAlign w:val="center"/>
          </w:tcPr>
          <w:p w14:paraId="57B019F5" w14:textId="77777777" w:rsidR="0007117C" w:rsidRPr="00414E23" w:rsidRDefault="0007117C" w:rsidP="004F7C7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December 2020</w:t>
            </w:r>
          </w:p>
        </w:tc>
        <w:tc>
          <w:tcPr>
            <w:tcW w:w="1057" w:type="dxa"/>
            <w:vAlign w:val="center"/>
          </w:tcPr>
          <w:p w14:paraId="19E0A10D" w14:textId="77777777" w:rsidR="0007117C" w:rsidRPr="00414E23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790" w:type="dxa"/>
            <w:vAlign w:val="center"/>
          </w:tcPr>
          <w:p w14:paraId="598F296B" w14:textId="3C521BFF" w:rsidR="0007117C" w:rsidRPr="00414E23" w:rsidRDefault="001704A7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SOŠ OaS                  R. Sobota, školská knižnica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4C277" w14:textId="77777777" w:rsidR="0007117C" w:rsidRPr="00772039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Metódy, techniky a stratégie osvojovania si slovnej zásoby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7152BD7" w14:textId="77777777" w:rsidR="0007117C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Návrh metód</w:t>
            </w:r>
          </w:p>
          <w:p w14:paraId="623FC46D" w14:textId="77777777" w:rsidR="0007117C" w:rsidRPr="00772039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Prehľad a výmena skúseností s jednotlivými metódami</w:t>
            </w:r>
          </w:p>
        </w:tc>
      </w:tr>
      <w:tr w:rsidR="004F7C7E" w:rsidRPr="002712CF" w14:paraId="08D0A86F" w14:textId="77777777" w:rsidTr="004F7C7E">
        <w:trPr>
          <w:trHeight w:val="300"/>
        </w:trPr>
        <w:tc>
          <w:tcPr>
            <w:tcW w:w="1058" w:type="dxa"/>
            <w:noWrap/>
            <w:vAlign w:val="center"/>
          </w:tcPr>
          <w:p w14:paraId="3D8AB074" w14:textId="77777777" w:rsidR="0007117C" w:rsidRPr="00414E23" w:rsidRDefault="0007117C" w:rsidP="00071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619" w:type="dxa"/>
            <w:vAlign w:val="center"/>
          </w:tcPr>
          <w:p w14:paraId="0CA0350D" w14:textId="77777777" w:rsidR="0007117C" w:rsidRPr="00414E23" w:rsidRDefault="0007117C" w:rsidP="004F7C7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Január 2021</w:t>
            </w:r>
          </w:p>
        </w:tc>
        <w:tc>
          <w:tcPr>
            <w:tcW w:w="1057" w:type="dxa"/>
            <w:vAlign w:val="center"/>
          </w:tcPr>
          <w:p w14:paraId="791FDE34" w14:textId="77777777" w:rsidR="0007117C" w:rsidRPr="00414E23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790" w:type="dxa"/>
            <w:vAlign w:val="center"/>
          </w:tcPr>
          <w:p w14:paraId="569C70B8" w14:textId="3508D31D" w:rsidR="0007117C" w:rsidRPr="00414E23" w:rsidRDefault="001704A7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SOŠ OaS                  R. Sobota, školská knižnica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5BF02" w14:textId="6852C3FC" w:rsidR="0007117C" w:rsidRPr="00772039" w:rsidRDefault="0007117C" w:rsidP="00AB7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Metódy rozvoja komunikačných zručností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26D73D6" w14:textId="77777777" w:rsidR="0007117C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Návrh metód</w:t>
            </w:r>
          </w:p>
          <w:p w14:paraId="1C01B6DB" w14:textId="77777777" w:rsidR="0007117C" w:rsidRPr="00772039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Prehľad a výmena skúseností s jednotlivými metódami</w:t>
            </w:r>
          </w:p>
        </w:tc>
      </w:tr>
      <w:tr w:rsidR="004F7C7E" w:rsidRPr="002712CF" w14:paraId="3BBFCA4D" w14:textId="77777777" w:rsidTr="004F7C7E">
        <w:trPr>
          <w:trHeight w:val="300"/>
        </w:trPr>
        <w:tc>
          <w:tcPr>
            <w:tcW w:w="1058" w:type="dxa"/>
            <w:noWrap/>
            <w:vAlign w:val="center"/>
          </w:tcPr>
          <w:p w14:paraId="47DA58A1" w14:textId="77777777" w:rsidR="0007117C" w:rsidRPr="00414E23" w:rsidRDefault="0007117C" w:rsidP="00071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619" w:type="dxa"/>
            <w:vAlign w:val="center"/>
          </w:tcPr>
          <w:p w14:paraId="1E86FC12" w14:textId="77777777" w:rsidR="0007117C" w:rsidRPr="00414E23" w:rsidRDefault="0007117C" w:rsidP="004F7C7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Január 2021</w:t>
            </w:r>
          </w:p>
        </w:tc>
        <w:tc>
          <w:tcPr>
            <w:tcW w:w="1057" w:type="dxa"/>
            <w:vAlign w:val="center"/>
          </w:tcPr>
          <w:p w14:paraId="3B810160" w14:textId="77777777" w:rsidR="0007117C" w:rsidRPr="00414E23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790" w:type="dxa"/>
            <w:vAlign w:val="center"/>
          </w:tcPr>
          <w:p w14:paraId="5F1E9A9D" w14:textId="2E97D255" w:rsidR="0007117C" w:rsidRPr="00414E23" w:rsidRDefault="001704A7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SOŠ OaS                  R. Sobota, školská knižnica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D4F40" w14:textId="4A359761" w:rsidR="0007117C" w:rsidRPr="00772039" w:rsidRDefault="0007117C" w:rsidP="00AB7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Metódy rozvoja komunikačných zručností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745F69D" w14:textId="77777777" w:rsidR="0007117C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Návrh metód</w:t>
            </w:r>
          </w:p>
          <w:p w14:paraId="22128688" w14:textId="77777777" w:rsidR="0007117C" w:rsidRPr="00772039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Prehľad a výmena skúseností s jednotlivými metódami</w:t>
            </w:r>
          </w:p>
        </w:tc>
      </w:tr>
    </w:tbl>
    <w:p w14:paraId="0AB894C1" w14:textId="77777777" w:rsidR="00FA613D" w:rsidRPr="00B440DB" w:rsidRDefault="00FA613D" w:rsidP="00B440DB">
      <w:pPr>
        <w:tabs>
          <w:tab w:val="left" w:pos="1114"/>
        </w:tabs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894"/>
      </w:tblGrid>
      <w:tr w:rsidR="00424AF9" w:rsidRPr="002712CF" w14:paraId="526458E1" w14:textId="77777777" w:rsidTr="004F7C7E">
        <w:tc>
          <w:tcPr>
            <w:tcW w:w="4024" w:type="dxa"/>
            <w:vAlign w:val="center"/>
          </w:tcPr>
          <w:p w14:paraId="662F5A5F" w14:textId="77777777" w:rsidR="00424AF9" w:rsidRPr="002712CF" w:rsidRDefault="00424AF9" w:rsidP="004F7C7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894" w:type="dxa"/>
          </w:tcPr>
          <w:p w14:paraId="41AAD96F" w14:textId="77777777" w:rsidR="00424AF9" w:rsidRPr="001704A7" w:rsidRDefault="00E56C65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704A7">
              <w:rPr>
                <w:rFonts w:ascii="Times New Roman" w:hAnsi="Times New Roman"/>
              </w:rPr>
              <w:t xml:space="preserve">Monika </w:t>
            </w:r>
            <w:proofErr w:type="spellStart"/>
            <w:r w:rsidRPr="001704A7">
              <w:rPr>
                <w:rFonts w:ascii="Times New Roman" w:hAnsi="Times New Roman"/>
              </w:rPr>
              <w:t>Rydzoňová</w:t>
            </w:r>
            <w:proofErr w:type="spellEnd"/>
          </w:p>
        </w:tc>
      </w:tr>
      <w:tr w:rsidR="00424AF9" w:rsidRPr="002712CF" w14:paraId="02DDE64F" w14:textId="77777777" w:rsidTr="004F7C7E">
        <w:tc>
          <w:tcPr>
            <w:tcW w:w="4024" w:type="dxa"/>
            <w:vAlign w:val="center"/>
          </w:tcPr>
          <w:p w14:paraId="6EB29C9B" w14:textId="77777777" w:rsidR="00424AF9" w:rsidRPr="002712CF" w:rsidRDefault="00424AF9" w:rsidP="004F7C7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894" w:type="dxa"/>
          </w:tcPr>
          <w:p w14:paraId="552EE396" w14:textId="77777777" w:rsidR="00424AF9" w:rsidRPr="001704A7" w:rsidRDefault="001704A7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E5864" w:rsidRPr="001704A7">
              <w:rPr>
                <w:rFonts w:ascii="Times New Roman" w:hAnsi="Times New Roman"/>
              </w:rPr>
              <w:t>.9.2020</w:t>
            </w:r>
          </w:p>
        </w:tc>
      </w:tr>
      <w:tr w:rsidR="00424AF9" w:rsidRPr="002712CF" w14:paraId="61BC7C42" w14:textId="77777777" w:rsidTr="004F7C7E">
        <w:tc>
          <w:tcPr>
            <w:tcW w:w="4024" w:type="dxa"/>
            <w:vAlign w:val="center"/>
          </w:tcPr>
          <w:p w14:paraId="15D91EFF" w14:textId="77777777" w:rsidR="00424AF9" w:rsidRPr="002712CF" w:rsidRDefault="00424AF9" w:rsidP="004F7C7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894" w:type="dxa"/>
          </w:tcPr>
          <w:p w14:paraId="68BDA3EE" w14:textId="77777777" w:rsidR="00424AF9" w:rsidRDefault="004F7C7E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4586DC41" w14:textId="47E2F429" w:rsidR="004F7C7E" w:rsidRPr="001704A7" w:rsidRDefault="004F7C7E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2712CF" w14:paraId="118C5967" w14:textId="77777777" w:rsidTr="004F7C7E">
        <w:tc>
          <w:tcPr>
            <w:tcW w:w="4024" w:type="dxa"/>
            <w:vAlign w:val="center"/>
          </w:tcPr>
          <w:p w14:paraId="16F7D73B" w14:textId="77777777" w:rsidR="00424AF9" w:rsidRPr="002712CF" w:rsidRDefault="00424AF9" w:rsidP="004F7C7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894" w:type="dxa"/>
          </w:tcPr>
          <w:p w14:paraId="3D08B173" w14:textId="77777777" w:rsidR="00424AF9" w:rsidRPr="001704A7" w:rsidRDefault="001704A7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Ján </w:t>
            </w:r>
            <w:proofErr w:type="spellStart"/>
            <w:r>
              <w:rPr>
                <w:rFonts w:ascii="Times New Roman" w:hAnsi="Times New Roman"/>
              </w:rPr>
              <w:t>Lunter</w:t>
            </w:r>
            <w:proofErr w:type="spellEnd"/>
          </w:p>
        </w:tc>
      </w:tr>
      <w:tr w:rsidR="00424AF9" w:rsidRPr="002712CF" w14:paraId="75860FBE" w14:textId="77777777" w:rsidTr="004F7C7E">
        <w:tc>
          <w:tcPr>
            <w:tcW w:w="4024" w:type="dxa"/>
            <w:vAlign w:val="center"/>
          </w:tcPr>
          <w:p w14:paraId="504E88FA" w14:textId="77777777" w:rsidR="00424AF9" w:rsidRPr="002712CF" w:rsidRDefault="00424AF9" w:rsidP="004F7C7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894" w:type="dxa"/>
          </w:tcPr>
          <w:p w14:paraId="6FE9C060" w14:textId="77777777" w:rsidR="00424AF9" w:rsidRPr="001704A7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2712CF" w14:paraId="62100070" w14:textId="77777777" w:rsidTr="004F7C7E">
        <w:tc>
          <w:tcPr>
            <w:tcW w:w="4024" w:type="dxa"/>
            <w:vAlign w:val="center"/>
          </w:tcPr>
          <w:p w14:paraId="3316E961" w14:textId="77777777" w:rsidR="00424AF9" w:rsidRPr="002712CF" w:rsidRDefault="00424AF9" w:rsidP="004F7C7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894" w:type="dxa"/>
          </w:tcPr>
          <w:p w14:paraId="0E88BCBD" w14:textId="77777777" w:rsidR="00424AF9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10403BC" w14:textId="4E46D5E6" w:rsidR="004F7C7E" w:rsidRPr="001704A7" w:rsidRDefault="004F7C7E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FEE27A1" w14:textId="77777777" w:rsidR="00424AF9" w:rsidRDefault="00424AF9" w:rsidP="00FA613D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424AF9" w:rsidSect="0041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E0267" w14:textId="77777777" w:rsidR="00465686" w:rsidRDefault="00465686" w:rsidP="00CF35D8">
      <w:pPr>
        <w:spacing w:after="0" w:line="240" w:lineRule="auto"/>
      </w:pPr>
      <w:r>
        <w:separator/>
      </w:r>
    </w:p>
  </w:endnote>
  <w:endnote w:type="continuationSeparator" w:id="0">
    <w:p w14:paraId="14A50AD7" w14:textId="77777777" w:rsidR="00465686" w:rsidRDefault="0046568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82383" w14:textId="77777777" w:rsidR="00465686" w:rsidRDefault="00465686" w:rsidP="00CF35D8">
      <w:pPr>
        <w:spacing w:after="0" w:line="240" w:lineRule="auto"/>
      </w:pPr>
      <w:r>
        <w:separator/>
      </w:r>
    </w:p>
  </w:footnote>
  <w:footnote w:type="continuationSeparator" w:id="0">
    <w:p w14:paraId="2BBF63DD" w14:textId="77777777" w:rsidR="00465686" w:rsidRDefault="0046568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C8E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4B0136"/>
    <w:multiLevelType w:val="hybridMultilevel"/>
    <w:tmpl w:val="307C80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108EF"/>
    <w:multiLevelType w:val="hybridMultilevel"/>
    <w:tmpl w:val="3BC08C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637036"/>
    <w:multiLevelType w:val="hybridMultilevel"/>
    <w:tmpl w:val="03B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 w15:restartNumberingAfterBreak="0">
    <w:nsid w:val="7D2B1C31"/>
    <w:multiLevelType w:val="hybridMultilevel"/>
    <w:tmpl w:val="68E0BD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305A9"/>
    <w:rsid w:val="00037B71"/>
    <w:rsid w:val="00053B89"/>
    <w:rsid w:val="0006419C"/>
    <w:rsid w:val="0007117C"/>
    <w:rsid w:val="00087A86"/>
    <w:rsid w:val="000A11A8"/>
    <w:rsid w:val="000A49DA"/>
    <w:rsid w:val="000E6FBF"/>
    <w:rsid w:val="000F127B"/>
    <w:rsid w:val="001704A7"/>
    <w:rsid w:val="001A0CD0"/>
    <w:rsid w:val="001A5EA2"/>
    <w:rsid w:val="001F6604"/>
    <w:rsid w:val="00203036"/>
    <w:rsid w:val="00225CD9"/>
    <w:rsid w:val="002712CF"/>
    <w:rsid w:val="002D7F9B"/>
    <w:rsid w:val="002D7FC6"/>
    <w:rsid w:val="002E3F1A"/>
    <w:rsid w:val="0034733D"/>
    <w:rsid w:val="003825F8"/>
    <w:rsid w:val="003A04D3"/>
    <w:rsid w:val="003A2D94"/>
    <w:rsid w:val="00414E23"/>
    <w:rsid w:val="00424AF9"/>
    <w:rsid w:val="00446402"/>
    <w:rsid w:val="00446542"/>
    <w:rsid w:val="00465686"/>
    <w:rsid w:val="004C05D7"/>
    <w:rsid w:val="004F368A"/>
    <w:rsid w:val="004F7C7E"/>
    <w:rsid w:val="005361EC"/>
    <w:rsid w:val="0055263C"/>
    <w:rsid w:val="00583AF0"/>
    <w:rsid w:val="00592E27"/>
    <w:rsid w:val="00615E73"/>
    <w:rsid w:val="006377DA"/>
    <w:rsid w:val="00687F7F"/>
    <w:rsid w:val="006B6CBE"/>
    <w:rsid w:val="006E77C5"/>
    <w:rsid w:val="00715CA8"/>
    <w:rsid w:val="00735EF3"/>
    <w:rsid w:val="00790089"/>
    <w:rsid w:val="007A5170"/>
    <w:rsid w:val="007A6CFA"/>
    <w:rsid w:val="007C4569"/>
    <w:rsid w:val="007C6799"/>
    <w:rsid w:val="008058B8"/>
    <w:rsid w:val="008721DB"/>
    <w:rsid w:val="008C3B1D"/>
    <w:rsid w:val="008C3C41"/>
    <w:rsid w:val="008E5864"/>
    <w:rsid w:val="009202AD"/>
    <w:rsid w:val="00932294"/>
    <w:rsid w:val="00970EAD"/>
    <w:rsid w:val="009A70A4"/>
    <w:rsid w:val="009C2B5E"/>
    <w:rsid w:val="009F4F76"/>
    <w:rsid w:val="00A101F1"/>
    <w:rsid w:val="00A63053"/>
    <w:rsid w:val="00A71E3A"/>
    <w:rsid w:val="00A9043F"/>
    <w:rsid w:val="00AB111C"/>
    <w:rsid w:val="00AB7E22"/>
    <w:rsid w:val="00AC3877"/>
    <w:rsid w:val="00B31D8B"/>
    <w:rsid w:val="00B417E4"/>
    <w:rsid w:val="00B440DB"/>
    <w:rsid w:val="00B71530"/>
    <w:rsid w:val="00B9576E"/>
    <w:rsid w:val="00BB5601"/>
    <w:rsid w:val="00BE19BD"/>
    <w:rsid w:val="00BF2F35"/>
    <w:rsid w:val="00BF40ED"/>
    <w:rsid w:val="00BF4792"/>
    <w:rsid w:val="00C065E1"/>
    <w:rsid w:val="00C6139C"/>
    <w:rsid w:val="00C8797F"/>
    <w:rsid w:val="00CD6D5D"/>
    <w:rsid w:val="00CD7D64"/>
    <w:rsid w:val="00CF21F2"/>
    <w:rsid w:val="00CF35D8"/>
    <w:rsid w:val="00D0796E"/>
    <w:rsid w:val="00D259EB"/>
    <w:rsid w:val="00D5619C"/>
    <w:rsid w:val="00D853C9"/>
    <w:rsid w:val="00DA6ABC"/>
    <w:rsid w:val="00DB6B2A"/>
    <w:rsid w:val="00E42C9F"/>
    <w:rsid w:val="00E56C65"/>
    <w:rsid w:val="00EC02FE"/>
    <w:rsid w:val="00EC5730"/>
    <w:rsid w:val="00F00398"/>
    <w:rsid w:val="00F04AE4"/>
    <w:rsid w:val="00F11A4B"/>
    <w:rsid w:val="00F5296C"/>
    <w:rsid w:val="00F61779"/>
    <w:rsid w:val="00F738A3"/>
    <w:rsid w:val="00FA613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4265A"/>
  <w15:docId w15:val="{20BFD0FF-FFCE-4CF0-9A05-CA71632D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4465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65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4654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654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4654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9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Belková Janka</cp:lastModifiedBy>
  <cp:revision>2</cp:revision>
  <cp:lastPrinted>2017-07-21T06:21:00Z</cp:lastPrinted>
  <dcterms:created xsi:type="dcterms:W3CDTF">2021-02-17T12:50:00Z</dcterms:created>
  <dcterms:modified xsi:type="dcterms:W3CDTF">2021-02-17T12:50:00Z</dcterms:modified>
</cp:coreProperties>
</file>