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3B8F4A73" wp14:editId="6D5EC2B8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CC33DE3" w14:textId="77777777" w:rsidR="004B1310" w:rsidRPr="00B440DB" w:rsidRDefault="004B1310" w:rsidP="004B13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820"/>
      </w:tblGrid>
      <w:tr w:rsidR="004B1310" w:rsidRPr="007B6C7D" w14:paraId="25FECC9A" w14:textId="77777777" w:rsidTr="0092525D">
        <w:tc>
          <w:tcPr>
            <w:tcW w:w="4531" w:type="dxa"/>
          </w:tcPr>
          <w:p w14:paraId="5929E822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0" w:type="dxa"/>
          </w:tcPr>
          <w:p w14:paraId="37BB42CF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Vzdelávanie</w:t>
            </w:r>
          </w:p>
        </w:tc>
      </w:tr>
      <w:tr w:rsidR="004B1310" w:rsidRPr="007B6C7D" w14:paraId="65794722" w14:textId="77777777" w:rsidTr="0092525D">
        <w:tc>
          <w:tcPr>
            <w:tcW w:w="4531" w:type="dxa"/>
          </w:tcPr>
          <w:p w14:paraId="3AFBFBC6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0" w:type="dxa"/>
          </w:tcPr>
          <w:p w14:paraId="6FF6ADDF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1.2.1 Zvýšiť kvalitu odborného vzdelania a prípravy reflektujúc potreby trhu práce</w:t>
            </w:r>
          </w:p>
        </w:tc>
      </w:tr>
      <w:tr w:rsidR="004B1310" w:rsidRPr="007B6C7D" w14:paraId="16465024" w14:textId="77777777" w:rsidTr="0092525D">
        <w:tc>
          <w:tcPr>
            <w:tcW w:w="4531" w:type="dxa"/>
          </w:tcPr>
          <w:p w14:paraId="78AADEC1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0" w:type="dxa"/>
          </w:tcPr>
          <w:p w14:paraId="4E309889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Banskobystrický samosprávny kraj </w:t>
            </w:r>
          </w:p>
          <w:p w14:paraId="39589484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(SOŠ </w:t>
            </w:r>
            <w:proofErr w:type="spellStart"/>
            <w:r w:rsidRPr="00831D81">
              <w:rPr>
                <w:rFonts w:ascii="Times New Roman" w:hAnsi="Times New Roman"/>
              </w:rPr>
              <w:t>OaS</w:t>
            </w:r>
            <w:proofErr w:type="spellEnd"/>
            <w:r w:rsidRPr="00831D81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 xml:space="preserve">imavská </w:t>
            </w:r>
            <w:r w:rsidRPr="00831D8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obota</w:t>
            </w:r>
            <w:r w:rsidRPr="00831D81">
              <w:rPr>
                <w:rFonts w:ascii="Times New Roman" w:hAnsi="Times New Roman"/>
              </w:rPr>
              <w:t>)</w:t>
            </w:r>
          </w:p>
        </w:tc>
      </w:tr>
      <w:tr w:rsidR="004B1310" w:rsidRPr="007B6C7D" w14:paraId="763E45F6" w14:textId="77777777" w:rsidTr="0092525D">
        <w:tc>
          <w:tcPr>
            <w:tcW w:w="4531" w:type="dxa"/>
          </w:tcPr>
          <w:p w14:paraId="227D33CC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0" w:type="dxa"/>
          </w:tcPr>
          <w:p w14:paraId="3838CDDC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Moderné vzdelávanie pre prax</w:t>
            </w:r>
          </w:p>
        </w:tc>
      </w:tr>
      <w:tr w:rsidR="004B1310" w:rsidRPr="007B6C7D" w14:paraId="3F77BC2C" w14:textId="77777777" w:rsidTr="0092525D">
        <w:tc>
          <w:tcPr>
            <w:tcW w:w="4531" w:type="dxa"/>
          </w:tcPr>
          <w:p w14:paraId="4E0EF4CA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0" w:type="dxa"/>
          </w:tcPr>
          <w:p w14:paraId="2ED1BE21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4B1310" w:rsidRPr="007B6C7D" w14:paraId="58076A24" w14:textId="77777777" w:rsidTr="0092525D">
        <w:tc>
          <w:tcPr>
            <w:tcW w:w="4531" w:type="dxa"/>
          </w:tcPr>
          <w:p w14:paraId="6F7AC90F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0" w:type="dxa"/>
          </w:tcPr>
          <w:p w14:paraId="548045ED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4B1310" w:rsidRPr="007B6C7D" w14:paraId="39B9D950" w14:textId="77777777" w:rsidTr="0092525D">
        <w:tc>
          <w:tcPr>
            <w:tcW w:w="4531" w:type="dxa"/>
          </w:tcPr>
          <w:p w14:paraId="2F7FC723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0" w:type="dxa"/>
          </w:tcPr>
          <w:p w14:paraId="54075E4F" w14:textId="3717263F" w:rsidR="004B1310" w:rsidRPr="00831D81" w:rsidRDefault="00A62099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B1310" w:rsidRPr="00831D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4B1310" w:rsidRPr="00831D81">
              <w:rPr>
                <w:rFonts w:ascii="Times New Roman" w:hAnsi="Times New Roman"/>
              </w:rPr>
              <w:t>.2020</w:t>
            </w:r>
          </w:p>
        </w:tc>
      </w:tr>
      <w:tr w:rsidR="004B1310" w:rsidRPr="007B6C7D" w14:paraId="6C2FD3CC" w14:textId="77777777" w:rsidTr="0092525D">
        <w:tc>
          <w:tcPr>
            <w:tcW w:w="4531" w:type="dxa"/>
          </w:tcPr>
          <w:p w14:paraId="29D29905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0" w:type="dxa"/>
          </w:tcPr>
          <w:p w14:paraId="0F452F2F" w14:textId="77777777" w:rsidR="004B1310" w:rsidRPr="00831D81" w:rsidRDefault="004B1310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SOŠ obchodu a</w:t>
            </w:r>
            <w:r>
              <w:rPr>
                <w:rFonts w:ascii="Times New Roman" w:hAnsi="Times New Roman"/>
              </w:rPr>
              <w:t> </w:t>
            </w:r>
            <w:r w:rsidRPr="00831D81">
              <w:rPr>
                <w:rFonts w:ascii="Times New Roman" w:hAnsi="Times New Roman"/>
              </w:rPr>
              <w:t>služieb</w:t>
            </w:r>
            <w:r>
              <w:rPr>
                <w:rFonts w:ascii="Times New Roman" w:hAnsi="Times New Roman"/>
              </w:rPr>
              <w:t xml:space="preserve"> R. Sobota</w:t>
            </w:r>
            <w:r w:rsidRPr="00831D81">
              <w:rPr>
                <w:rFonts w:ascii="Times New Roman" w:hAnsi="Times New Roman"/>
              </w:rPr>
              <w:t>, učebňa SJL</w:t>
            </w:r>
          </w:p>
        </w:tc>
      </w:tr>
      <w:tr w:rsidR="004B1310" w:rsidRPr="007B6C7D" w14:paraId="04FAE171" w14:textId="77777777" w:rsidTr="00A62099">
        <w:tc>
          <w:tcPr>
            <w:tcW w:w="4531" w:type="dxa"/>
          </w:tcPr>
          <w:p w14:paraId="01DD1C05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0" w:type="dxa"/>
            <w:vAlign w:val="center"/>
          </w:tcPr>
          <w:p w14:paraId="1A88964E" w14:textId="77777777" w:rsidR="004B1310" w:rsidRPr="00831D81" w:rsidRDefault="004B1310" w:rsidP="00A6209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831D81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4B1310" w:rsidRPr="007B6C7D" w14:paraId="176152EB" w14:textId="77777777" w:rsidTr="0092525D">
        <w:tc>
          <w:tcPr>
            <w:tcW w:w="4531" w:type="dxa"/>
          </w:tcPr>
          <w:p w14:paraId="27A771E3" w14:textId="77777777" w:rsidR="004B1310" w:rsidRPr="007B6C7D" w:rsidRDefault="004B1310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0" w:type="dxa"/>
          </w:tcPr>
          <w:p w14:paraId="5DC8D007" w14:textId="54F2E1F7" w:rsidR="004B1310" w:rsidRPr="004B1310" w:rsidRDefault="001B57F8" w:rsidP="00350393">
            <w:pPr>
              <w:tabs>
                <w:tab w:val="left" w:pos="4007"/>
              </w:tabs>
              <w:spacing w:after="120" w:line="240" w:lineRule="auto"/>
              <w:rPr>
                <w:color w:val="000000" w:themeColor="text1"/>
                <w:u w:val="single"/>
              </w:rPr>
            </w:pPr>
            <w:hyperlink r:id="rId8" w:history="1">
              <w:r w:rsidR="004B1310" w:rsidRPr="00127A6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 w:rsidR="004B1310">
              <w:rPr>
                <w:rFonts w:ascii="Times New Roman" w:eastAsia="Times New Roman" w:hAnsi="Times New Roman"/>
              </w:rPr>
              <w:t xml:space="preserve"> </w:t>
            </w:r>
            <w:r w:rsidR="004B1310"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7BE19014" w14:textId="77777777" w:rsidR="004B1310" w:rsidRPr="00831D81" w:rsidRDefault="001B57F8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="004B1310" w:rsidRPr="00127A6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 w:rsidR="004B131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A05A809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F305BB" w:rsidRPr="007B6C7D" w14:paraId="223D8835" w14:textId="77777777" w:rsidTr="00350393">
        <w:trPr>
          <w:trHeight w:val="2640"/>
        </w:trPr>
        <w:tc>
          <w:tcPr>
            <w:tcW w:w="9351" w:type="dxa"/>
          </w:tcPr>
          <w:p w14:paraId="2105659F" w14:textId="77777777" w:rsidR="00F305BB" w:rsidRPr="00716296" w:rsidRDefault="00F305BB" w:rsidP="007162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Manažérske zhrnutie:</w:t>
            </w:r>
          </w:p>
          <w:p w14:paraId="5A39BBE3" w14:textId="77777777" w:rsidR="00931358" w:rsidRPr="00716296" w:rsidRDefault="00931358" w:rsidP="00716296">
            <w:pPr>
              <w:jc w:val="both"/>
              <w:rPr>
                <w:rFonts w:ascii="Times New Roman" w:hAnsi="Times New Roman"/>
              </w:rPr>
            </w:pPr>
          </w:p>
          <w:p w14:paraId="3A10802B" w14:textId="06A755E9" w:rsidR="00A46782" w:rsidRPr="00716296" w:rsidRDefault="00A46782" w:rsidP="00716296">
            <w:pPr>
              <w:jc w:val="both"/>
              <w:rPr>
                <w:rFonts w:ascii="Times New Roman" w:hAnsi="Times New Roman"/>
              </w:rPr>
            </w:pPr>
            <w:r w:rsidRPr="1983AAFC">
              <w:rPr>
                <w:rFonts w:ascii="Times New Roman" w:hAnsi="Times New Roman"/>
                <w:b/>
                <w:bCs/>
              </w:rPr>
              <w:t>kľúčové slová:</w:t>
            </w:r>
            <w:r w:rsidRPr="1983AAFC">
              <w:rPr>
                <w:rFonts w:ascii="Times New Roman" w:hAnsi="Times New Roman"/>
              </w:rPr>
              <w:t xml:space="preserve"> </w:t>
            </w:r>
            <w:r w:rsidR="370C7D5C" w:rsidRPr="1983AAFC">
              <w:rPr>
                <w:rFonts w:ascii="Times New Roman" w:hAnsi="Times New Roman"/>
              </w:rPr>
              <w:t>vyhľadáv</w:t>
            </w:r>
            <w:r w:rsidR="67FF5741" w:rsidRPr="1983AAFC">
              <w:rPr>
                <w:rFonts w:ascii="Times New Roman" w:hAnsi="Times New Roman"/>
              </w:rPr>
              <w:t>anie informácií,</w:t>
            </w:r>
            <w:r w:rsidR="51E1D9C1" w:rsidRPr="1983AAFC">
              <w:rPr>
                <w:rFonts w:ascii="Times New Roman" w:hAnsi="Times New Roman"/>
              </w:rPr>
              <w:t xml:space="preserve"> </w:t>
            </w:r>
            <w:r w:rsidRPr="1983AAFC">
              <w:rPr>
                <w:rFonts w:ascii="Times New Roman" w:hAnsi="Times New Roman"/>
              </w:rPr>
              <w:t>čitateľská g</w:t>
            </w:r>
            <w:r w:rsidR="67FF5741" w:rsidRPr="1983AAFC">
              <w:rPr>
                <w:rFonts w:ascii="Times New Roman" w:hAnsi="Times New Roman"/>
              </w:rPr>
              <w:t xml:space="preserve">ramotnosť, </w:t>
            </w:r>
            <w:r w:rsidR="370C7D5C" w:rsidRPr="1983AAFC">
              <w:rPr>
                <w:rFonts w:ascii="Times New Roman" w:hAnsi="Times New Roman"/>
              </w:rPr>
              <w:t xml:space="preserve">práca </w:t>
            </w:r>
            <w:r w:rsidR="67FF5741" w:rsidRPr="1983AAFC">
              <w:rPr>
                <w:rFonts w:ascii="Times New Roman" w:hAnsi="Times New Roman"/>
              </w:rPr>
              <w:t>s</w:t>
            </w:r>
            <w:r w:rsidR="370C7D5C" w:rsidRPr="1983AAFC">
              <w:rPr>
                <w:rFonts w:ascii="Times New Roman" w:hAnsi="Times New Roman"/>
              </w:rPr>
              <w:t xml:space="preserve"> literatúrou</w:t>
            </w:r>
            <w:r w:rsidRPr="1983AAFC">
              <w:rPr>
                <w:rFonts w:ascii="Times New Roman" w:hAnsi="Times New Roman"/>
              </w:rPr>
              <w:t>,</w:t>
            </w:r>
            <w:r w:rsidR="28F59BD8" w:rsidRPr="1983AAFC">
              <w:rPr>
                <w:rFonts w:ascii="Times New Roman" w:hAnsi="Times New Roman"/>
              </w:rPr>
              <w:t xml:space="preserve"> </w:t>
            </w:r>
            <w:r w:rsidR="69877AFA" w:rsidRPr="1983AAFC">
              <w:rPr>
                <w:rFonts w:ascii="Times New Roman" w:hAnsi="Times New Roman"/>
              </w:rPr>
              <w:t xml:space="preserve">PISA testovanie, </w:t>
            </w:r>
            <w:r w:rsidR="28F59BD8" w:rsidRPr="1983AAFC">
              <w:rPr>
                <w:rFonts w:ascii="Times New Roman" w:hAnsi="Times New Roman"/>
              </w:rPr>
              <w:t>extra hodina</w:t>
            </w:r>
            <w:r w:rsidRPr="1983AAFC">
              <w:rPr>
                <w:rFonts w:ascii="Times New Roman" w:hAnsi="Times New Roman"/>
              </w:rPr>
              <w:t xml:space="preserve"> </w:t>
            </w:r>
          </w:p>
          <w:p w14:paraId="794B078F" w14:textId="77777777" w:rsidR="00F305BB" w:rsidRDefault="00A46782" w:rsidP="003F56F4">
            <w:pPr>
              <w:jc w:val="both"/>
              <w:rPr>
                <w:rFonts w:ascii="Times New Roman" w:hAnsi="Times New Roman"/>
              </w:rPr>
            </w:pPr>
            <w:r w:rsidRPr="4784C2FF">
              <w:rPr>
                <w:rFonts w:ascii="Times New Roman" w:hAnsi="Times New Roman"/>
                <w:b/>
                <w:bCs/>
              </w:rPr>
              <w:t>krátka anotácia:</w:t>
            </w:r>
            <w:r w:rsidR="34F08580" w:rsidRPr="4784C2FF">
              <w:rPr>
                <w:rFonts w:ascii="Times New Roman" w:hAnsi="Times New Roman"/>
              </w:rPr>
              <w:t xml:space="preserve"> </w:t>
            </w:r>
            <w:r w:rsidR="1BF7A39A" w:rsidRPr="4784C2FF">
              <w:rPr>
                <w:rFonts w:ascii="Times New Roman" w:hAnsi="Times New Roman"/>
              </w:rPr>
              <w:t>T</w:t>
            </w:r>
            <w:r w:rsidR="22E7D9B8" w:rsidRPr="4784C2FF">
              <w:rPr>
                <w:rFonts w:ascii="Times New Roman" w:hAnsi="Times New Roman"/>
              </w:rPr>
              <w:t xml:space="preserve">éma stretnutia  </w:t>
            </w:r>
            <w:r w:rsidR="5F3BCE96" w:rsidRPr="4784C2FF">
              <w:rPr>
                <w:rFonts w:ascii="Times New Roman" w:hAnsi="Times New Roman"/>
              </w:rPr>
              <w:t>bol</w:t>
            </w:r>
            <w:r w:rsidR="00678CC1" w:rsidRPr="4784C2FF">
              <w:rPr>
                <w:rFonts w:ascii="Times New Roman" w:hAnsi="Times New Roman"/>
              </w:rPr>
              <w:t>a</w:t>
            </w:r>
            <w:r w:rsidR="5F3BCE96" w:rsidRPr="4784C2FF">
              <w:rPr>
                <w:rFonts w:ascii="Times New Roman" w:hAnsi="Times New Roman"/>
              </w:rPr>
              <w:t xml:space="preserve"> oboznámenie členov s výsledkami </w:t>
            </w:r>
            <w:r w:rsidR="22E7D9B8" w:rsidRPr="4784C2FF">
              <w:rPr>
                <w:rFonts w:ascii="Times New Roman" w:hAnsi="Times New Roman"/>
              </w:rPr>
              <w:t xml:space="preserve"> testovani</w:t>
            </w:r>
            <w:r w:rsidR="19655C83" w:rsidRPr="4784C2FF">
              <w:rPr>
                <w:rFonts w:ascii="Times New Roman" w:hAnsi="Times New Roman"/>
              </w:rPr>
              <w:t>a</w:t>
            </w:r>
            <w:r w:rsidR="22E7D9B8" w:rsidRPr="4784C2FF">
              <w:rPr>
                <w:rFonts w:ascii="Times New Roman" w:hAnsi="Times New Roman"/>
              </w:rPr>
              <w:t xml:space="preserve"> PISA</w:t>
            </w:r>
            <w:r w:rsidR="582048FC" w:rsidRPr="4784C2FF">
              <w:rPr>
                <w:rFonts w:ascii="Times New Roman" w:hAnsi="Times New Roman"/>
              </w:rPr>
              <w:t xml:space="preserve"> z roku 2018</w:t>
            </w:r>
            <w:r w:rsidR="370C7D5C" w:rsidRPr="4784C2FF">
              <w:rPr>
                <w:rFonts w:ascii="Times New Roman" w:hAnsi="Times New Roman"/>
              </w:rPr>
              <w:t>.</w:t>
            </w:r>
            <w:r w:rsidR="541348CB" w:rsidRPr="4784C2FF">
              <w:rPr>
                <w:rFonts w:ascii="Times New Roman" w:hAnsi="Times New Roman"/>
              </w:rPr>
              <w:t xml:space="preserve">  </w:t>
            </w:r>
          </w:p>
          <w:p w14:paraId="6883E6F3" w14:textId="77777777" w:rsidR="004B1310" w:rsidRDefault="004B1310" w:rsidP="003F56F4">
            <w:pPr>
              <w:jc w:val="both"/>
              <w:rPr>
                <w:rFonts w:ascii="Times New Roman" w:hAnsi="Times New Roman"/>
              </w:rPr>
            </w:pPr>
          </w:p>
          <w:p w14:paraId="108D5FA2" w14:textId="77777777" w:rsidR="004B1310" w:rsidRDefault="004B1310" w:rsidP="003F56F4">
            <w:pPr>
              <w:jc w:val="both"/>
              <w:rPr>
                <w:rFonts w:ascii="Times New Roman" w:hAnsi="Times New Roman"/>
              </w:rPr>
            </w:pPr>
          </w:p>
          <w:p w14:paraId="2052055D" w14:textId="4D354B0F" w:rsidR="00350393" w:rsidRPr="00716296" w:rsidRDefault="00350393" w:rsidP="003F56F4">
            <w:pPr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37CBF307" w14:textId="77777777" w:rsidTr="00350393">
        <w:trPr>
          <w:trHeight w:val="3251"/>
        </w:trPr>
        <w:tc>
          <w:tcPr>
            <w:tcW w:w="9351" w:type="dxa"/>
          </w:tcPr>
          <w:p w14:paraId="35239BBD" w14:textId="49620EDD" w:rsidR="2ADDE5FC" w:rsidRPr="00350393" w:rsidRDefault="2ADDE5FC" w:rsidP="2C6C5CE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41C8F396" w14:textId="56AC3519" w:rsidR="00F305BB" w:rsidRPr="00350393" w:rsidRDefault="165EEFF5" w:rsidP="1983AAF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50393">
              <w:rPr>
                <w:rFonts w:ascii="Times New Roman" w:eastAsiaTheme="minorEastAsia" w:hAnsi="Times New Roman"/>
                <w:b/>
                <w:bCs/>
              </w:rPr>
              <w:t>Hlavné body, témy stretnutia, zhrnutie priebehu stretnutia:</w:t>
            </w:r>
          </w:p>
          <w:p w14:paraId="72A3D3EC" w14:textId="77777777" w:rsidR="00E34733" w:rsidRPr="00350393" w:rsidRDefault="00E34733" w:rsidP="2C6C5CEC">
            <w:pPr>
              <w:pStyle w:val="Odsekzoznamu"/>
              <w:jc w:val="both"/>
              <w:rPr>
                <w:rFonts w:ascii="Times New Roman" w:eastAsiaTheme="minorEastAsia" w:hAnsi="Times New Roman"/>
              </w:rPr>
            </w:pPr>
          </w:p>
          <w:p w14:paraId="724C4767" w14:textId="651E3CCC" w:rsidR="61DB124C" w:rsidRPr="00350393" w:rsidRDefault="61DB124C" w:rsidP="2C6C5CE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>Hlavn</w:t>
            </w:r>
            <w:r w:rsidR="4608C42B" w:rsidRPr="00350393">
              <w:rPr>
                <w:rFonts w:ascii="Times New Roman" w:eastAsiaTheme="minorEastAsia" w:hAnsi="Times New Roman"/>
              </w:rPr>
              <w:t>ou témou</w:t>
            </w:r>
            <w:r w:rsidRPr="00350393">
              <w:rPr>
                <w:rFonts w:ascii="Times New Roman" w:eastAsiaTheme="minorEastAsia" w:hAnsi="Times New Roman"/>
              </w:rPr>
              <w:t xml:space="preserve"> </w:t>
            </w:r>
            <w:r w:rsidR="273AD5CB" w:rsidRPr="00350393">
              <w:rPr>
                <w:rFonts w:ascii="Times New Roman" w:eastAsiaTheme="minorEastAsia" w:hAnsi="Times New Roman"/>
              </w:rPr>
              <w:t xml:space="preserve">stretnutia </w:t>
            </w:r>
            <w:r w:rsidR="00A770B1" w:rsidRPr="00350393">
              <w:rPr>
                <w:rFonts w:ascii="Times New Roman" w:eastAsiaTheme="minorEastAsia" w:hAnsi="Times New Roman"/>
              </w:rPr>
              <w:t xml:space="preserve">bola </w:t>
            </w:r>
            <w:r w:rsidR="003A2E66" w:rsidRPr="00350393">
              <w:rPr>
                <w:rFonts w:ascii="Times New Roman" w:eastAsiaTheme="minorEastAsia" w:hAnsi="Times New Roman"/>
                <w:b/>
                <w:bCs/>
              </w:rPr>
              <w:t xml:space="preserve">prezentácia </w:t>
            </w:r>
            <w:r w:rsidR="00A770B1" w:rsidRPr="00350393">
              <w:rPr>
                <w:rFonts w:ascii="Times New Roman" w:eastAsiaTheme="minorEastAsia" w:hAnsi="Times New Roman"/>
                <w:b/>
                <w:bCs/>
              </w:rPr>
              <w:t>o testovaní PISA,</w:t>
            </w:r>
            <w:r w:rsidR="00A770B1" w:rsidRPr="00350393">
              <w:rPr>
                <w:rFonts w:ascii="Times New Roman" w:eastAsiaTheme="minorEastAsia" w:hAnsi="Times New Roman"/>
              </w:rPr>
              <w:t xml:space="preserve"> zameraného na zisťovanie úrovne čitateľskej, prírodovednej, matematickej gramotnosti, jeho realizácii vo viac ako 80 krajinách sveta.</w:t>
            </w:r>
            <w:r w:rsidR="007F09DD" w:rsidRPr="00350393">
              <w:rPr>
                <w:rFonts w:ascii="Times New Roman" w:eastAsiaTheme="minorEastAsia" w:hAnsi="Times New Roman"/>
              </w:rPr>
              <w:t xml:space="preserve"> Odprezentovali sme celoslovenské výsledky</w:t>
            </w:r>
            <w:r w:rsidR="0D687811" w:rsidRPr="00350393">
              <w:rPr>
                <w:rFonts w:ascii="Times New Roman" w:eastAsiaTheme="minorEastAsia" w:hAnsi="Times New Roman"/>
              </w:rPr>
              <w:t xml:space="preserve"> z roku 2018</w:t>
            </w:r>
            <w:r w:rsidR="007F09DD" w:rsidRPr="00350393">
              <w:rPr>
                <w:rFonts w:ascii="Times New Roman" w:eastAsiaTheme="minorEastAsia" w:hAnsi="Times New Roman"/>
              </w:rPr>
              <w:t>, nevieme však výsledky konkrétne našich žiakov.</w:t>
            </w:r>
            <w:r w:rsidR="00A770B1" w:rsidRPr="00350393">
              <w:rPr>
                <w:rFonts w:ascii="Times New Roman" w:eastAsiaTheme="minorEastAsia" w:hAnsi="Times New Roman"/>
              </w:rPr>
              <w:t xml:space="preserve"> </w:t>
            </w:r>
          </w:p>
          <w:p w14:paraId="1A9F1726" w14:textId="17BE2CE0" w:rsidR="77DBC616" w:rsidRPr="00350393" w:rsidRDefault="01FA5D34" w:rsidP="1B4C157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  <w:color w:val="212529"/>
              </w:rPr>
            </w:pPr>
            <w:r w:rsidRPr="00350393">
              <w:rPr>
                <w:rFonts w:ascii="Times New Roman" w:eastAsiaTheme="minorEastAsia" w:hAnsi="Times New Roman"/>
                <w:color w:val="212529"/>
              </w:rPr>
              <w:t>Členovia d</w:t>
            </w:r>
            <w:r w:rsidRPr="00350393">
              <w:rPr>
                <w:rFonts w:ascii="Times New Roman" w:eastAsiaTheme="minorEastAsia" w:hAnsi="Times New Roman"/>
                <w:b/>
                <w:bCs/>
                <w:color w:val="212529"/>
              </w:rPr>
              <w:t>iskutovali o výsledkoch</w:t>
            </w:r>
            <w:r w:rsidR="429AB0E7" w:rsidRPr="00350393">
              <w:rPr>
                <w:rFonts w:ascii="Times New Roman" w:eastAsiaTheme="minorEastAsia" w:hAnsi="Times New Roman"/>
                <w:b/>
                <w:bCs/>
                <w:color w:val="212529"/>
              </w:rPr>
              <w:t xml:space="preserve"> testovania v porovnaní so svetovými výsledkami</w:t>
            </w:r>
            <w:r w:rsidR="586ED748" w:rsidRPr="00350393">
              <w:rPr>
                <w:rFonts w:ascii="Times New Roman" w:eastAsiaTheme="minorEastAsia" w:hAnsi="Times New Roman"/>
                <w:b/>
                <w:bCs/>
                <w:color w:val="212529"/>
              </w:rPr>
              <w:t>.</w:t>
            </w:r>
            <w:r w:rsidR="586ED748" w:rsidRPr="00350393">
              <w:rPr>
                <w:rFonts w:ascii="Times New Roman" w:eastAsiaTheme="minorEastAsia" w:hAnsi="Times New Roman"/>
                <w:color w:val="212529"/>
              </w:rPr>
              <w:t xml:space="preserve"> Slovenská republika dosiahla v čitateľskej gramotnosti výkon na úrovni 458 bodov, priemer krajín OECD bol 487 bodov. </w:t>
            </w:r>
            <w:r w:rsidR="166E15FA" w:rsidRPr="00350393">
              <w:rPr>
                <w:rFonts w:ascii="Times New Roman" w:eastAsiaTheme="minorEastAsia" w:hAnsi="Times New Roman"/>
                <w:color w:val="212529"/>
              </w:rPr>
              <w:t xml:space="preserve">Výkon porovnateľný s výkonom Slovenska majú krajiny Čile, Grécko a Ukrajina </w:t>
            </w:r>
            <w:r w:rsidR="586ED748" w:rsidRPr="00350393">
              <w:rPr>
                <w:rFonts w:ascii="Times New Roman" w:eastAsiaTheme="minorEastAsia" w:hAnsi="Times New Roman"/>
                <w:color w:val="212529"/>
              </w:rPr>
              <w:t xml:space="preserve">V testovaní PISA 2018 sa výkony slovenských žiakov v čitateľskej gramotnosti nachádzajú pod priemerom zúčastnených krajín OECD. </w:t>
            </w:r>
          </w:p>
          <w:p w14:paraId="60061E4C" w14:textId="53998D18" w:rsidR="003F56F4" w:rsidRPr="00350393" w:rsidRDefault="00DD46D6" w:rsidP="2C6C5CE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 xml:space="preserve">Učiteľky SJL Mgr. Chrenková a Mgr. </w:t>
            </w:r>
            <w:proofErr w:type="spellStart"/>
            <w:r w:rsidRPr="00350393">
              <w:rPr>
                <w:rFonts w:ascii="Times New Roman" w:eastAsiaTheme="minorEastAsia" w:hAnsi="Times New Roman"/>
              </w:rPr>
              <w:t>Hričanová</w:t>
            </w:r>
            <w:proofErr w:type="spellEnd"/>
            <w:r w:rsidRPr="00350393">
              <w:rPr>
                <w:rFonts w:ascii="Times New Roman" w:eastAsiaTheme="minorEastAsia" w:hAnsi="Times New Roman"/>
              </w:rPr>
              <w:t xml:space="preserve"> </w:t>
            </w:r>
            <w:r w:rsidR="004C1464" w:rsidRPr="00350393">
              <w:rPr>
                <w:rFonts w:ascii="Times New Roman" w:eastAsiaTheme="minorEastAsia" w:hAnsi="Times New Roman"/>
              </w:rPr>
              <w:t xml:space="preserve">informovali o tom, že v priebehu budúceho týždňa </w:t>
            </w:r>
            <w:proofErr w:type="spellStart"/>
            <w:r w:rsidR="004C1464" w:rsidRPr="00350393">
              <w:rPr>
                <w:rFonts w:ascii="Times New Roman" w:eastAsiaTheme="minorEastAsia" w:hAnsi="Times New Roman"/>
              </w:rPr>
              <w:t>vrámci</w:t>
            </w:r>
            <w:proofErr w:type="spellEnd"/>
            <w:r w:rsidR="004C1464" w:rsidRPr="00350393">
              <w:rPr>
                <w:rFonts w:ascii="Times New Roman" w:eastAsiaTheme="minorEastAsia" w:hAnsi="Times New Roman"/>
              </w:rPr>
              <w:t xml:space="preserve"> extra hodín </w:t>
            </w:r>
            <w:r w:rsidRPr="00350393">
              <w:rPr>
                <w:rFonts w:ascii="Times New Roman" w:eastAsiaTheme="minorEastAsia" w:hAnsi="Times New Roman"/>
              </w:rPr>
              <w:t xml:space="preserve">pošlú žiakom </w:t>
            </w:r>
            <w:r w:rsidR="00A770B1" w:rsidRPr="00350393">
              <w:rPr>
                <w:rFonts w:ascii="Times New Roman" w:eastAsiaTheme="minorEastAsia" w:hAnsi="Times New Roman"/>
              </w:rPr>
              <w:t xml:space="preserve">prvých ročníkov </w:t>
            </w:r>
            <w:r w:rsidRPr="00350393">
              <w:rPr>
                <w:rFonts w:ascii="Times New Roman" w:eastAsiaTheme="minorEastAsia" w:hAnsi="Times New Roman"/>
                <w:b/>
                <w:bCs/>
              </w:rPr>
              <w:t>inštrukcie k prezentácii</w:t>
            </w:r>
            <w:r w:rsidR="00926B44" w:rsidRPr="00350393">
              <w:rPr>
                <w:rFonts w:ascii="Times New Roman" w:eastAsiaTheme="minorEastAsia" w:hAnsi="Times New Roman"/>
              </w:rPr>
              <w:t xml:space="preserve"> </w:t>
            </w:r>
            <w:r w:rsidRPr="00350393">
              <w:rPr>
                <w:rFonts w:ascii="Times New Roman" w:eastAsiaTheme="minorEastAsia" w:hAnsi="Times New Roman"/>
              </w:rPr>
              <w:t>o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 literárnom živote Terézie </w:t>
            </w:r>
            <w:r w:rsidRPr="00350393">
              <w:rPr>
                <w:rFonts w:ascii="Times New Roman" w:eastAsiaTheme="minorEastAsia" w:hAnsi="Times New Roman"/>
              </w:rPr>
              <w:t xml:space="preserve">Vansovej </w:t>
            </w:r>
            <w:r w:rsidR="00926B44" w:rsidRPr="00350393">
              <w:rPr>
                <w:rFonts w:ascii="Times New Roman" w:eastAsiaTheme="minorEastAsia" w:hAnsi="Times New Roman"/>
              </w:rPr>
              <w:t xml:space="preserve">cez </w:t>
            </w:r>
            <w:proofErr w:type="spellStart"/>
            <w:r w:rsidR="00926B44" w:rsidRPr="00350393">
              <w:rPr>
                <w:rFonts w:ascii="Times New Roman" w:eastAsiaTheme="minorEastAsia" w:hAnsi="Times New Roman"/>
              </w:rPr>
              <w:t>EduPage</w:t>
            </w:r>
            <w:proofErr w:type="spellEnd"/>
            <w:r w:rsidR="00926B44" w:rsidRPr="00350393">
              <w:rPr>
                <w:rFonts w:ascii="Times New Roman" w:eastAsiaTheme="minorEastAsia" w:hAnsi="Times New Roman"/>
              </w:rPr>
              <w:t>.</w:t>
            </w:r>
            <w:r w:rsidR="00965E8F" w:rsidRPr="00350393">
              <w:rPr>
                <w:rFonts w:ascii="Times New Roman" w:eastAsiaTheme="minorEastAsia" w:hAnsi="Times New Roman"/>
              </w:rPr>
              <w:t xml:space="preserve"> 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Učiteľka odborných predmetov Ing. </w:t>
            </w:r>
            <w:proofErr w:type="spellStart"/>
            <w:r w:rsidR="003F56F4" w:rsidRPr="00350393">
              <w:rPr>
                <w:rFonts w:ascii="Times New Roman" w:eastAsiaTheme="minorEastAsia" w:hAnsi="Times New Roman"/>
              </w:rPr>
              <w:t>Spodniaková</w:t>
            </w:r>
            <w:proofErr w:type="spellEnd"/>
            <w:r w:rsidR="003F56F4" w:rsidRPr="00350393">
              <w:rPr>
                <w:rFonts w:ascii="Times New Roman" w:eastAsiaTheme="minorEastAsia" w:hAnsi="Times New Roman"/>
              </w:rPr>
              <w:t xml:space="preserve"> </w:t>
            </w:r>
            <w:r w:rsidR="00965E8F" w:rsidRPr="00350393">
              <w:rPr>
                <w:rFonts w:ascii="Times New Roman" w:eastAsiaTheme="minorEastAsia" w:hAnsi="Times New Roman"/>
              </w:rPr>
              <w:t>už podklady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 </w:t>
            </w:r>
            <w:r w:rsidR="002B5A2D" w:rsidRPr="00350393">
              <w:rPr>
                <w:rFonts w:ascii="Times New Roman" w:eastAsiaTheme="minorEastAsia" w:hAnsi="Times New Roman"/>
              </w:rPr>
              <w:t xml:space="preserve">k prezentácii zameranej na </w:t>
            </w:r>
            <w:r w:rsidR="00965E8F" w:rsidRPr="00350393">
              <w:rPr>
                <w:rFonts w:ascii="Times New Roman" w:eastAsiaTheme="minorEastAsia" w:hAnsi="Times New Roman"/>
              </w:rPr>
              <w:t>kuchársku knihu Terézie Vansovej</w:t>
            </w:r>
            <w:r w:rsidR="004C1464" w:rsidRPr="00350393">
              <w:rPr>
                <w:rFonts w:ascii="Times New Roman" w:eastAsiaTheme="minorEastAsia" w:hAnsi="Times New Roman"/>
              </w:rPr>
              <w:t xml:space="preserve"> zaslala</w:t>
            </w:r>
            <w:r w:rsidR="00965E8F" w:rsidRPr="00350393">
              <w:rPr>
                <w:rFonts w:ascii="Times New Roman" w:eastAsiaTheme="minorEastAsia" w:hAnsi="Times New Roman"/>
              </w:rPr>
              <w:t xml:space="preserve">, žiaci </w:t>
            </w:r>
            <w:r w:rsidR="007F09DD" w:rsidRPr="00350393">
              <w:rPr>
                <w:rFonts w:ascii="Times New Roman" w:eastAsiaTheme="minorEastAsia" w:hAnsi="Times New Roman"/>
              </w:rPr>
              <w:t xml:space="preserve">2. ročníka hotelovej akadémie </w:t>
            </w:r>
            <w:r w:rsidR="00965E8F" w:rsidRPr="00350393">
              <w:rPr>
                <w:rFonts w:ascii="Times New Roman" w:eastAsiaTheme="minorEastAsia" w:hAnsi="Times New Roman"/>
              </w:rPr>
              <w:t>majú zostaviť menu /výber z jej receptov/</w:t>
            </w:r>
            <w:r w:rsidR="007F09DD" w:rsidRPr="00350393">
              <w:rPr>
                <w:rFonts w:ascii="Times New Roman" w:eastAsiaTheme="minorEastAsia" w:hAnsi="Times New Roman"/>
              </w:rPr>
              <w:t>, ktoré bude možné aj prakticky zrealizovať</w:t>
            </w:r>
            <w:r w:rsidR="004C1464" w:rsidRPr="00350393">
              <w:rPr>
                <w:rFonts w:ascii="Times New Roman" w:eastAsiaTheme="minorEastAsia" w:hAnsi="Times New Roman"/>
              </w:rPr>
              <w:t xml:space="preserve"> /po návrate do školy/.</w:t>
            </w:r>
            <w:r w:rsidR="00965E8F" w:rsidRPr="00350393">
              <w:rPr>
                <w:rFonts w:ascii="Times New Roman" w:eastAsiaTheme="minorEastAsia" w:hAnsi="Times New Roman"/>
              </w:rPr>
              <w:t xml:space="preserve"> </w:t>
            </w:r>
            <w:r w:rsidR="000E64ED" w:rsidRPr="00350393">
              <w:rPr>
                <w:rFonts w:ascii="Times New Roman" w:eastAsiaTheme="minorEastAsia" w:hAnsi="Times New Roman"/>
              </w:rPr>
              <w:t xml:space="preserve">Učiteľky pri tvorbe </w:t>
            </w:r>
            <w:r w:rsidR="00965E8F" w:rsidRPr="00350393">
              <w:rPr>
                <w:rFonts w:ascii="Times New Roman" w:eastAsiaTheme="minorEastAsia" w:hAnsi="Times New Roman"/>
              </w:rPr>
              <w:t xml:space="preserve">inštrukcií </w:t>
            </w:r>
            <w:r w:rsidR="000E64ED" w:rsidRPr="00350393">
              <w:rPr>
                <w:rFonts w:ascii="Times New Roman" w:eastAsiaTheme="minorEastAsia" w:hAnsi="Times New Roman"/>
              </w:rPr>
              <w:t>spolupracovali</w:t>
            </w:r>
            <w:r w:rsidR="00A770B1" w:rsidRPr="00350393">
              <w:rPr>
                <w:rFonts w:ascii="Times New Roman" w:eastAsiaTheme="minorEastAsia" w:hAnsi="Times New Roman"/>
              </w:rPr>
              <w:t xml:space="preserve">. Prezentácie sú zamerané na prácu s informačnými zdrojmi, odbornými i literárnymi textami. </w:t>
            </w:r>
            <w:r w:rsidR="004C1464" w:rsidRPr="00350393">
              <w:rPr>
                <w:rFonts w:ascii="Times New Roman" w:eastAsiaTheme="minorEastAsia" w:hAnsi="Times New Roman"/>
              </w:rPr>
              <w:t xml:space="preserve">Mgr. </w:t>
            </w:r>
            <w:proofErr w:type="spellStart"/>
            <w:r w:rsidR="004C1464" w:rsidRPr="00350393">
              <w:rPr>
                <w:rFonts w:ascii="Times New Roman" w:eastAsiaTheme="minorEastAsia" w:hAnsi="Times New Roman"/>
              </w:rPr>
              <w:t>Vaš</w:t>
            </w:r>
            <w:proofErr w:type="spellEnd"/>
            <w:r w:rsidR="004C1464" w:rsidRPr="00350393">
              <w:rPr>
                <w:rFonts w:ascii="Times New Roman" w:eastAsiaTheme="minorEastAsia" w:hAnsi="Times New Roman"/>
              </w:rPr>
              <w:t xml:space="preserve"> vyučujúci predmet stolovanie tiež prejavil ochotu zapojiť sa do praktickej realizácie, so žiakmi by pripravil stolovanie v dobovom </w:t>
            </w:r>
            <w:r w:rsidR="0025546F" w:rsidRPr="00350393">
              <w:rPr>
                <w:rFonts w:ascii="Times New Roman" w:eastAsiaTheme="minorEastAsia" w:hAnsi="Times New Roman"/>
              </w:rPr>
              <w:t xml:space="preserve">duchu. </w:t>
            </w:r>
          </w:p>
          <w:p w14:paraId="44EAFD9C" w14:textId="52024740" w:rsidR="007F09DD" w:rsidRPr="00350393" w:rsidRDefault="00A770B1" w:rsidP="2C6C5CE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 xml:space="preserve">Učiteľky </w:t>
            </w:r>
            <w:r w:rsidR="00DD46D6" w:rsidRPr="00350393">
              <w:rPr>
                <w:rFonts w:ascii="Times New Roman" w:eastAsiaTheme="minorEastAsia" w:hAnsi="Times New Roman"/>
              </w:rPr>
              <w:t xml:space="preserve">SJL informovali o </w:t>
            </w:r>
            <w:r w:rsidR="00DD46D6" w:rsidRPr="00350393">
              <w:rPr>
                <w:rFonts w:ascii="Times New Roman" w:eastAsiaTheme="minorEastAsia" w:hAnsi="Times New Roman"/>
                <w:b/>
                <w:bCs/>
              </w:rPr>
              <w:t>priebehu extra hodín</w:t>
            </w:r>
            <w:r w:rsidR="00DD46D6" w:rsidRPr="00350393">
              <w:rPr>
                <w:rFonts w:ascii="Times New Roman" w:eastAsiaTheme="minorEastAsia" w:hAnsi="Times New Roman"/>
              </w:rPr>
              <w:t xml:space="preserve"> cez </w:t>
            </w:r>
            <w:proofErr w:type="spellStart"/>
            <w:r w:rsidR="00DD46D6" w:rsidRPr="00350393">
              <w:rPr>
                <w:rFonts w:ascii="Times New Roman" w:eastAsiaTheme="minorEastAsia" w:hAnsi="Times New Roman"/>
              </w:rPr>
              <w:t>EduPage</w:t>
            </w:r>
            <w:proofErr w:type="spellEnd"/>
            <w:r w:rsidR="00DD46D6" w:rsidRPr="00350393">
              <w:rPr>
                <w:rFonts w:ascii="Times New Roman" w:eastAsiaTheme="minorEastAsia" w:hAnsi="Times New Roman"/>
              </w:rPr>
              <w:t xml:space="preserve"> a o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 pretrvávajúcich </w:t>
            </w:r>
            <w:r w:rsidR="00DD46D6" w:rsidRPr="00350393">
              <w:rPr>
                <w:rFonts w:ascii="Times New Roman" w:eastAsiaTheme="minorEastAsia" w:hAnsi="Times New Roman"/>
              </w:rPr>
              <w:t>problémoch, s ktorými sa stretávajú.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 Učebné materiály a pracovné listy</w:t>
            </w:r>
            <w:r w:rsidR="0025546F" w:rsidRPr="00350393">
              <w:rPr>
                <w:rFonts w:ascii="Times New Roman" w:eastAsiaTheme="minorEastAsia" w:hAnsi="Times New Roman"/>
              </w:rPr>
              <w:t>, tvorivé úlohy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 zasielajú v priebehu vyučovacej hodiny / podľa rozvrhu/. Žiaci niekto</w:t>
            </w:r>
            <w:r w:rsidR="00965E8F" w:rsidRPr="00350393">
              <w:rPr>
                <w:rFonts w:ascii="Times New Roman" w:eastAsiaTheme="minorEastAsia" w:hAnsi="Times New Roman"/>
              </w:rPr>
              <w:t>rých odborov / hotelová akadémia</w:t>
            </w:r>
            <w:r w:rsidR="003F56F4" w:rsidRPr="00350393">
              <w:rPr>
                <w:rFonts w:ascii="Times New Roman" w:eastAsiaTheme="minorEastAsia" w:hAnsi="Times New Roman"/>
              </w:rPr>
              <w:t>/</w:t>
            </w:r>
            <w:r w:rsidR="007F09DD" w:rsidRPr="00350393">
              <w:rPr>
                <w:rFonts w:ascii="Times New Roman" w:eastAsiaTheme="minorEastAsia" w:hAnsi="Times New Roman"/>
              </w:rPr>
              <w:t xml:space="preserve"> pracujú svedomito, no žiaci učebných odborov nepravidelne, niektorí vôbec.</w:t>
            </w:r>
            <w:r w:rsidR="003F56F4" w:rsidRPr="00350393">
              <w:rPr>
                <w:rFonts w:ascii="Times New Roman" w:eastAsiaTheme="minorEastAsia" w:hAnsi="Times New Roman"/>
              </w:rPr>
              <w:t xml:space="preserve"> </w:t>
            </w:r>
            <w:r w:rsidR="004C1464" w:rsidRPr="00350393">
              <w:rPr>
                <w:rFonts w:ascii="Times New Roman" w:eastAsiaTheme="minorEastAsia" w:hAnsi="Times New Roman"/>
              </w:rPr>
              <w:t>O nezapájaní sa do dištančnej formy vzdelávania sme informovali triednych učiteľov. Tí následne upozornia rodičov.</w:t>
            </w:r>
          </w:p>
          <w:p w14:paraId="4B94D5A5" w14:textId="361CD1FA" w:rsidR="000E64ED" w:rsidRPr="00350393" w:rsidRDefault="007F09DD" w:rsidP="1B4C157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 xml:space="preserve">Mgr. A. </w:t>
            </w:r>
            <w:proofErr w:type="spellStart"/>
            <w:r w:rsidRPr="00350393">
              <w:rPr>
                <w:rFonts w:ascii="Times New Roman" w:eastAsiaTheme="minorEastAsia" w:hAnsi="Times New Roman"/>
              </w:rPr>
              <w:t>Galambová</w:t>
            </w:r>
            <w:proofErr w:type="spellEnd"/>
            <w:r w:rsidRPr="00350393">
              <w:rPr>
                <w:rFonts w:ascii="Times New Roman" w:eastAsiaTheme="minorEastAsia" w:hAnsi="Times New Roman"/>
              </w:rPr>
              <w:t xml:space="preserve"> vyhodnotila žiacke referáty alebo prezentácie z výstav, ktoré žiačky I.K pod jej vedením navštívili.</w:t>
            </w:r>
          </w:p>
          <w:p w14:paraId="14162D5C" w14:textId="50BFA4D0" w:rsidR="00F305BB" w:rsidRPr="00350393" w:rsidRDefault="000E64ED" w:rsidP="2C6C5CE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>Členovia klubu diskutovali o</w:t>
            </w:r>
            <w:r w:rsidR="007F09DD" w:rsidRPr="00350393">
              <w:rPr>
                <w:rFonts w:ascii="Times New Roman" w:eastAsiaTheme="minorEastAsia" w:hAnsi="Times New Roman"/>
              </w:rPr>
              <w:t> kvalite vzdelávania</w:t>
            </w:r>
            <w:r w:rsidR="004C1464" w:rsidRPr="00350393">
              <w:rPr>
                <w:rFonts w:ascii="Times New Roman" w:eastAsiaTheme="minorEastAsia" w:hAnsi="Times New Roman"/>
              </w:rPr>
              <w:t xml:space="preserve"> online formou.  </w:t>
            </w:r>
            <w:r w:rsidRPr="00350393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F305BB" w:rsidRPr="007B6C7D" w14:paraId="3E8EE51B" w14:textId="77777777" w:rsidTr="00350393">
        <w:trPr>
          <w:trHeight w:val="6419"/>
        </w:trPr>
        <w:tc>
          <w:tcPr>
            <w:tcW w:w="9351" w:type="dxa"/>
          </w:tcPr>
          <w:p w14:paraId="768AE177" w14:textId="02387511" w:rsidR="00F305BB" w:rsidRPr="00716296" w:rsidRDefault="124B9FA5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2C6C5CEC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 xml:space="preserve">       </w:t>
            </w:r>
          </w:p>
          <w:p w14:paraId="41F87A4D" w14:textId="690EE3CD" w:rsidR="00F305BB" w:rsidRPr="00350393" w:rsidRDefault="124B9FA5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2C6C5CEC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9C5CE7">
              <w:rPr>
                <w:rFonts w:ascii="Times New Roman" w:eastAsiaTheme="minorEastAsia" w:hAnsi="Times New Roman"/>
                <w:b/>
                <w:bCs/>
              </w:rPr>
              <w:t>13.</w:t>
            </w:r>
            <w:r w:rsidRPr="2C6C5CEC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F305BB" w:rsidRPr="00350393">
              <w:rPr>
                <w:rFonts w:ascii="Times New Roman" w:eastAsiaTheme="minorEastAsia" w:hAnsi="Times New Roman"/>
                <w:b/>
                <w:bCs/>
              </w:rPr>
              <w:t>Závery a odporúčania:</w:t>
            </w:r>
          </w:p>
          <w:p w14:paraId="3DEEC669" w14:textId="77777777" w:rsidR="00764753" w:rsidRPr="00350393" w:rsidRDefault="00764753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086A1F52" w14:textId="77777777" w:rsidR="001A55DC" w:rsidRPr="00350393" w:rsidRDefault="009C11DF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50393">
              <w:rPr>
                <w:rFonts w:ascii="Times New Roman" w:eastAsiaTheme="minorEastAsia" w:hAnsi="Times New Roman"/>
                <w:b/>
                <w:bCs/>
              </w:rPr>
              <w:t xml:space="preserve">Záver: </w:t>
            </w:r>
          </w:p>
          <w:p w14:paraId="3C507533" w14:textId="58D2F96C" w:rsidR="009C11DF" w:rsidRPr="00350393" w:rsidRDefault="002F3050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 xml:space="preserve">Stretnutie </w:t>
            </w:r>
            <w:r w:rsidR="12B06CE9" w:rsidRPr="00350393">
              <w:rPr>
                <w:rFonts w:ascii="Times New Roman" w:eastAsiaTheme="minorEastAsia" w:hAnsi="Times New Roman"/>
              </w:rPr>
              <w:t>bolo v</w:t>
            </w:r>
            <w:r w:rsidR="008C75BB" w:rsidRPr="00350393">
              <w:rPr>
                <w:rFonts w:ascii="Times New Roman" w:eastAsiaTheme="minorEastAsia" w:hAnsi="Times New Roman"/>
              </w:rPr>
              <w:t>enova</w:t>
            </w:r>
            <w:r w:rsidR="2E5F934C" w:rsidRPr="00350393">
              <w:rPr>
                <w:rFonts w:ascii="Times New Roman" w:eastAsiaTheme="minorEastAsia" w:hAnsi="Times New Roman"/>
              </w:rPr>
              <w:t>né</w:t>
            </w:r>
            <w:r w:rsidR="008C75BB" w:rsidRPr="00350393">
              <w:rPr>
                <w:rFonts w:ascii="Times New Roman" w:eastAsiaTheme="minorEastAsia" w:hAnsi="Times New Roman"/>
              </w:rPr>
              <w:t xml:space="preserve"> prezentácii o testovaní PISA, tiež </w:t>
            </w:r>
            <w:r w:rsidR="001B6E9F" w:rsidRPr="00350393">
              <w:rPr>
                <w:rFonts w:ascii="Times New Roman" w:eastAsiaTheme="minorEastAsia" w:hAnsi="Times New Roman"/>
              </w:rPr>
              <w:t>v</w:t>
            </w:r>
            <w:r w:rsidR="00D50D4A" w:rsidRPr="00350393">
              <w:rPr>
                <w:rFonts w:ascii="Times New Roman" w:eastAsiaTheme="minorEastAsia" w:hAnsi="Times New Roman"/>
              </w:rPr>
              <w:t>ý</w:t>
            </w:r>
            <w:r w:rsidR="008C75BB" w:rsidRPr="00350393">
              <w:rPr>
                <w:rFonts w:ascii="Times New Roman" w:eastAsiaTheme="minorEastAsia" w:hAnsi="Times New Roman"/>
              </w:rPr>
              <w:t>mene</w:t>
            </w:r>
            <w:r w:rsidR="005D2AC8" w:rsidRPr="00350393">
              <w:rPr>
                <w:rFonts w:ascii="Times New Roman" w:eastAsiaTheme="minorEastAsia" w:hAnsi="Times New Roman"/>
              </w:rPr>
              <w:t xml:space="preserve"> pracovných </w:t>
            </w:r>
            <w:r w:rsidR="00A26816" w:rsidRPr="00350393">
              <w:rPr>
                <w:rFonts w:ascii="Times New Roman" w:eastAsiaTheme="minorEastAsia" w:hAnsi="Times New Roman"/>
              </w:rPr>
              <w:t xml:space="preserve">skúseností </w:t>
            </w:r>
            <w:r w:rsidR="008C75BB" w:rsidRPr="00350393">
              <w:rPr>
                <w:rFonts w:ascii="Times New Roman" w:eastAsiaTheme="minorEastAsia" w:hAnsi="Times New Roman"/>
              </w:rPr>
              <w:t xml:space="preserve">a podnetov </w:t>
            </w:r>
            <w:r w:rsidR="00E14C43" w:rsidRPr="00350393">
              <w:rPr>
                <w:rFonts w:ascii="Times New Roman" w:eastAsiaTheme="minorEastAsia" w:hAnsi="Times New Roman"/>
              </w:rPr>
              <w:t>pri</w:t>
            </w:r>
            <w:r w:rsidR="00D50D4A" w:rsidRPr="00350393">
              <w:rPr>
                <w:rFonts w:ascii="Times New Roman" w:eastAsiaTheme="minorEastAsia" w:hAnsi="Times New Roman"/>
              </w:rPr>
              <w:t xml:space="preserve"> online </w:t>
            </w:r>
            <w:r w:rsidRPr="00350393">
              <w:rPr>
                <w:rFonts w:ascii="Times New Roman" w:eastAsiaTheme="minorEastAsia" w:hAnsi="Times New Roman"/>
              </w:rPr>
              <w:t>vzdelávaní</w:t>
            </w:r>
            <w:r w:rsidR="00D50D4A" w:rsidRPr="00350393">
              <w:rPr>
                <w:rFonts w:ascii="Times New Roman" w:eastAsiaTheme="minorEastAsia" w:hAnsi="Times New Roman"/>
              </w:rPr>
              <w:t xml:space="preserve">. </w:t>
            </w:r>
            <w:r w:rsidR="00A26816" w:rsidRPr="00350393">
              <w:rPr>
                <w:rFonts w:ascii="Times New Roman" w:eastAsiaTheme="minorEastAsia" w:hAnsi="Times New Roman"/>
              </w:rPr>
              <w:t xml:space="preserve"> </w:t>
            </w:r>
          </w:p>
          <w:p w14:paraId="3656B9AB" w14:textId="77777777" w:rsidR="005D2AC8" w:rsidRPr="00350393" w:rsidRDefault="005D2AC8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  <w:p w14:paraId="45F194F9" w14:textId="77777777" w:rsidR="008C75BB" w:rsidRPr="00350393" w:rsidRDefault="00764753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350393">
              <w:rPr>
                <w:rFonts w:ascii="Times New Roman" w:eastAsiaTheme="minorEastAsia" w:hAnsi="Times New Roman"/>
                <w:b/>
                <w:bCs/>
              </w:rPr>
              <w:t xml:space="preserve">Odporúčania: </w:t>
            </w:r>
          </w:p>
          <w:p w14:paraId="3ECFA6CC" w14:textId="2ADAA666" w:rsidR="00852549" w:rsidRPr="00350393" w:rsidRDefault="004C1464" w:rsidP="2C6C5C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50393">
              <w:rPr>
                <w:rFonts w:ascii="Times New Roman" w:eastAsiaTheme="minorEastAsia" w:hAnsi="Times New Roman"/>
              </w:rPr>
              <w:t>Zaradiť do online vyučovania nové spôsoby, ktoré žiakom neposkytnú hotové poznatky,</w:t>
            </w:r>
            <w:r w:rsidR="3719D482" w:rsidRPr="00350393">
              <w:rPr>
                <w:rFonts w:ascii="Times New Roman" w:eastAsiaTheme="minorEastAsia" w:hAnsi="Times New Roman"/>
              </w:rPr>
              <w:t xml:space="preserve"> </w:t>
            </w:r>
            <w:r w:rsidRPr="00350393">
              <w:rPr>
                <w:rFonts w:ascii="Times New Roman" w:eastAsiaTheme="minorEastAsia" w:hAnsi="Times New Roman"/>
              </w:rPr>
              <w:t>ale budú výsledkom ich aktívnej práce a prepojenia rôznych predmetov.</w:t>
            </w:r>
          </w:p>
          <w:p w14:paraId="45FB0818" w14:textId="77777777" w:rsidR="00F305BB" w:rsidRPr="00716296" w:rsidRDefault="00F305BB" w:rsidP="2C6C5C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49F31C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319"/>
      </w:tblGrid>
      <w:tr w:rsidR="00B0642D" w:rsidRPr="007B6C7D" w14:paraId="66CB2CE8" w14:textId="77777777" w:rsidTr="00E97D6C">
        <w:tc>
          <w:tcPr>
            <w:tcW w:w="4032" w:type="dxa"/>
          </w:tcPr>
          <w:p w14:paraId="1B13EC40" w14:textId="653325F7" w:rsidR="00B0642D" w:rsidRPr="007B6C7D" w:rsidRDefault="7A8743C0" w:rsidP="056C97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56C979A">
              <w:rPr>
                <w:rFonts w:ascii="Times New Roman" w:hAnsi="Times New Roman"/>
              </w:rPr>
              <w:t xml:space="preserve">14. </w:t>
            </w:r>
            <w:r w:rsidR="00B0642D" w:rsidRPr="056C979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319" w:type="dxa"/>
          </w:tcPr>
          <w:p w14:paraId="59E1CA3A" w14:textId="77777777" w:rsidR="00B0642D" w:rsidRPr="00350393" w:rsidRDefault="008F60B1" w:rsidP="004C14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50393">
              <w:rPr>
                <w:rFonts w:ascii="Times New Roman" w:hAnsi="Times New Roman"/>
                <w:color w:val="0D0D0D" w:themeColor="text1" w:themeTint="F2"/>
              </w:rPr>
              <w:t xml:space="preserve">Mgr. </w:t>
            </w:r>
            <w:r w:rsidR="004C1464" w:rsidRPr="00350393">
              <w:rPr>
                <w:rFonts w:ascii="Times New Roman" w:hAnsi="Times New Roman"/>
                <w:color w:val="0D0D0D" w:themeColor="text1" w:themeTint="F2"/>
              </w:rPr>
              <w:t xml:space="preserve">Andrea </w:t>
            </w:r>
            <w:proofErr w:type="spellStart"/>
            <w:r w:rsidR="004C1464" w:rsidRPr="00350393">
              <w:rPr>
                <w:rFonts w:ascii="Times New Roman" w:hAnsi="Times New Roman"/>
                <w:color w:val="0D0D0D" w:themeColor="text1" w:themeTint="F2"/>
              </w:rPr>
              <w:t>Hričanová</w:t>
            </w:r>
            <w:proofErr w:type="spellEnd"/>
          </w:p>
        </w:tc>
      </w:tr>
      <w:tr w:rsidR="00B0642D" w:rsidRPr="007B6C7D" w14:paraId="300600E1" w14:textId="77777777" w:rsidTr="00E97D6C">
        <w:tc>
          <w:tcPr>
            <w:tcW w:w="4032" w:type="dxa"/>
          </w:tcPr>
          <w:p w14:paraId="379E7A39" w14:textId="56AD9A5D" w:rsidR="00B0642D" w:rsidRPr="007B6C7D" w:rsidRDefault="1C0DFFBD" w:rsidP="056C97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56C979A">
              <w:rPr>
                <w:rFonts w:ascii="Times New Roman" w:hAnsi="Times New Roman"/>
              </w:rPr>
              <w:t xml:space="preserve">15. </w:t>
            </w:r>
            <w:r w:rsidR="00B0642D" w:rsidRPr="056C979A">
              <w:rPr>
                <w:rFonts w:ascii="Times New Roman" w:hAnsi="Times New Roman"/>
              </w:rPr>
              <w:t>Dátum</w:t>
            </w:r>
          </w:p>
        </w:tc>
        <w:tc>
          <w:tcPr>
            <w:tcW w:w="5319" w:type="dxa"/>
          </w:tcPr>
          <w:p w14:paraId="5B33431D" w14:textId="130BCB4C" w:rsidR="00B0642D" w:rsidRPr="00350393" w:rsidRDefault="00350393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50393">
              <w:rPr>
                <w:rFonts w:ascii="Times New Roman" w:hAnsi="Times New Roman"/>
                <w:color w:val="0D0D0D" w:themeColor="text1" w:themeTint="F2"/>
              </w:rPr>
              <w:t>03.11.2020</w:t>
            </w:r>
          </w:p>
        </w:tc>
      </w:tr>
      <w:tr w:rsidR="00B0642D" w:rsidRPr="007B6C7D" w14:paraId="1960D3EA" w14:textId="77777777" w:rsidTr="00E97D6C">
        <w:tc>
          <w:tcPr>
            <w:tcW w:w="4032" w:type="dxa"/>
          </w:tcPr>
          <w:p w14:paraId="2AC09F09" w14:textId="68F41204" w:rsidR="00B0642D" w:rsidRPr="007B6C7D" w:rsidRDefault="38044B52" w:rsidP="056C97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56C979A">
              <w:rPr>
                <w:rFonts w:ascii="Times New Roman" w:hAnsi="Times New Roman"/>
              </w:rPr>
              <w:t xml:space="preserve">16. </w:t>
            </w:r>
            <w:r w:rsidR="00B0642D" w:rsidRPr="056C979A">
              <w:rPr>
                <w:rFonts w:ascii="Times New Roman" w:hAnsi="Times New Roman"/>
              </w:rPr>
              <w:t>Podpis</w:t>
            </w:r>
          </w:p>
        </w:tc>
        <w:tc>
          <w:tcPr>
            <w:tcW w:w="5319" w:type="dxa"/>
          </w:tcPr>
          <w:p w14:paraId="53128261" w14:textId="77777777" w:rsidR="00B0642D" w:rsidRPr="00350393" w:rsidRDefault="00B0642D" w:rsidP="00350393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642D" w:rsidRPr="007B6C7D" w14:paraId="679CF0E8" w14:textId="77777777" w:rsidTr="00E97D6C">
        <w:tc>
          <w:tcPr>
            <w:tcW w:w="4032" w:type="dxa"/>
          </w:tcPr>
          <w:p w14:paraId="2D80680A" w14:textId="48E8B52E" w:rsidR="00B0642D" w:rsidRPr="007B6C7D" w:rsidRDefault="1787CCC0" w:rsidP="056C97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56C979A">
              <w:rPr>
                <w:rFonts w:ascii="Times New Roman" w:hAnsi="Times New Roman"/>
              </w:rPr>
              <w:t xml:space="preserve">17. </w:t>
            </w:r>
            <w:r w:rsidR="00B0642D" w:rsidRPr="056C979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319" w:type="dxa"/>
          </w:tcPr>
          <w:p w14:paraId="2DE094A6" w14:textId="4DEB713A" w:rsidR="00B0642D" w:rsidRPr="00350393" w:rsidRDefault="00C333BB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0393">
              <w:rPr>
                <w:rFonts w:ascii="Times New Roman" w:hAnsi="Times New Roman"/>
              </w:rPr>
              <w:t>Ing. J</w:t>
            </w:r>
            <w:r w:rsidR="00350393" w:rsidRPr="00350393">
              <w:rPr>
                <w:rFonts w:ascii="Times New Roman" w:hAnsi="Times New Roman"/>
              </w:rPr>
              <w:t>án</w:t>
            </w:r>
            <w:r w:rsidRPr="00350393">
              <w:rPr>
                <w:rFonts w:ascii="Times New Roman" w:hAnsi="Times New Roman"/>
              </w:rPr>
              <w:t xml:space="preserve"> </w:t>
            </w:r>
            <w:proofErr w:type="spellStart"/>
            <w:r w:rsidRPr="00350393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E97D6C">
        <w:tc>
          <w:tcPr>
            <w:tcW w:w="4032" w:type="dxa"/>
          </w:tcPr>
          <w:p w14:paraId="704EB403" w14:textId="58D59639" w:rsidR="00B0642D" w:rsidRPr="007B6C7D" w:rsidRDefault="567132E9" w:rsidP="056C97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56C979A">
              <w:rPr>
                <w:rFonts w:ascii="Times New Roman" w:hAnsi="Times New Roman"/>
              </w:rPr>
              <w:t xml:space="preserve">18. </w:t>
            </w:r>
            <w:r w:rsidR="00B0642D" w:rsidRPr="056C979A">
              <w:rPr>
                <w:rFonts w:ascii="Times New Roman" w:hAnsi="Times New Roman"/>
              </w:rPr>
              <w:t>Dátum</w:t>
            </w:r>
          </w:p>
        </w:tc>
        <w:tc>
          <w:tcPr>
            <w:tcW w:w="5319" w:type="dxa"/>
          </w:tcPr>
          <w:p w14:paraId="62486C05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61AE73A6" w14:textId="77777777" w:rsidTr="00E97D6C">
        <w:tc>
          <w:tcPr>
            <w:tcW w:w="4032" w:type="dxa"/>
          </w:tcPr>
          <w:p w14:paraId="36FB1F22" w14:textId="4AFDC395" w:rsidR="00B0642D" w:rsidRPr="007B6C7D" w:rsidRDefault="79D25DD2" w:rsidP="056C97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56C979A">
              <w:rPr>
                <w:rFonts w:ascii="Times New Roman" w:hAnsi="Times New Roman"/>
              </w:rPr>
              <w:t xml:space="preserve">19. </w:t>
            </w:r>
            <w:r w:rsidR="00B0642D" w:rsidRPr="056C979A">
              <w:rPr>
                <w:rFonts w:ascii="Times New Roman" w:hAnsi="Times New Roman"/>
              </w:rPr>
              <w:t>Podpis</w:t>
            </w:r>
          </w:p>
        </w:tc>
        <w:tc>
          <w:tcPr>
            <w:tcW w:w="5319" w:type="dxa"/>
          </w:tcPr>
          <w:p w14:paraId="4101652C" w14:textId="77777777" w:rsidR="00B0642D" w:rsidRPr="007B6C7D" w:rsidRDefault="00B0642D" w:rsidP="00350393">
            <w:pPr>
              <w:tabs>
                <w:tab w:val="left" w:pos="1114"/>
              </w:tabs>
              <w:spacing w:after="120" w:line="240" w:lineRule="auto"/>
            </w:pPr>
          </w:p>
        </w:tc>
      </w:tr>
    </w:tbl>
    <w:p w14:paraId="4B99056E" w14:textId="77777777" w:rsidR="00F305BB" w:rsidRDefault="00F305BB" w:rsidP="00B440DB">
      <w:pPr>
        <w:tabs>
          <w:tab w:val="left" w:pos="1114"/>
        </w:tabs>
      </w:pPr>
    </w:p>
    <w:p w14:paraId="1299C43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C7D887" w14:textId="77777777" w:rsidR="00DF3E5A" w:rsidRDefault="00DF3E5A" w:rsidP="00DF3E5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9CAA53B" w14:textId="77777777" w:rsidR="00DF3E5A" w:rsidRPr="004F368A" w:rsidRDefault="00DF3E5A" w:rsidP="00DF3E5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E31C1BD" w14:textId="77777777" w:rsidR="00DF3E5A" w:rsidRDefault="00DF3E5A" w:rsidP="00DF3E5A">
      <w:pPr>
        <w:rPr>
          <w:rFonts w:ascii="Times New Roman" w:hAnsi="Times New Roman"/>
          <w:b/>
        </w:rPr>
      </w:pPr>
    </w:p>
    <w:p w14:paraId="4DDBEF00" w14:textId="77777777" w:rsidR="00F305BB" w:rsidRPr="00DF3E5A" w:rsidRDefault="00F305BB" w:rsidP="00DF3E5A">
      <w:pPr>
        <w:tabs>
          <w:tab w:val="left" w:pos="1114"/>
        </w:tabs>
        <w:rPr>
          <w:rFonts w:ascii="Times New Roman" w:hAnsi="Times New Roman"/>
        </w:rPr>
      </w:pPr>
    </w:p>
    <w:p w14:paraId="3461D7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CF2D8B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FB7827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B699379" w14:textId="77777777" w:rsidR="001620FF" w:rsidRDefault="001620FF" w:rsidP="00D0796E">
      <w:pPr>
        <w:rPr>
          <w:rFonts w:ascii="Times New Roman" w:hAnsi="Times New Roman"/>
        </w:rPr>
      </w:pPr>
    </w:p>
    <w:p w14:paraId="2876FCD2" w14:textId="77777777" w:rsidR="00F305BB" w:rsidRDefault="00F305BB" w:rsidP="00D0796E">
      <w:r w:rsidRPr="1B4C1571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1B4C1571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1D0FA8AC" wp14:editId="01CE0793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F23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EB7F767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5E5A695" w14:textId="77777777" w:rsidR="00F305BB" w:rsidRPr="001620FF" w:rsidRDefault="00576486" w:rsidP="0057648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</w:t>
            </w:r>
            <w:r w:rsidRPr="00716296">
              <w:rPr>
                <w:rFonts w:ascii="Times New Roman" w:hAnsi="Times New Roman"/>
              </w:rPr>
              <w:t xml:space="preserve">.1 Zvýšiť </w:t>
            </w:r>
            <w:r>
              <w:rPr>
                <w:rFonts w:ascii="Times New Roman" w:hAnsi="Times New Roman"/>
              </w:rPr>
              <w:t>kvalitu odborného vzdelania a prípravy reflektujúc potreby trhu práce</w:t>
            </w:r>
          </w:p>
        </w:tc>
      </w:tr>
      <w:tr w:rsidR="00F305BB" w:rsidRPr="007B6C7D" w14:paraId="11DC3D34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1F1558C3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DF3E5A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DF3E5A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62E2B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Klub rozvoja čitateľskej gramotnosti</w:t>
            </w:r>
          </w:p>
        </w:tc>
      </w:tr>
    </w:tbl>
    <w:p w14:paraId="1F72F646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8CE6F91" w14:textId="77777777" w:rsidR="00F305BB" w:rsidRDefault="00F305BB" w:rsidP="00D0796E"/>
    <w:p w14:paraId="25E967A7" w14:textId="77777777" w:rsidR="00B0642D" w:rsidRPr="00716296" w:rsidRDefault="00B0642D" w:rsidP="00B0642D">
      <w:pPr>
        <w:rPr>
          <w:b/>
          <w:color w:val="0D0D0D" w:themeColor="text1" w:themeTint="F2"/>
        </w:rPr>
      </w:pPr>
      <w:r>
        <w:t xml:space="preserve">Miesto konania stretnutia:  </w:t>
      </w:r>
      <w:r w:rsidR="00716296" w:rsidRPr="00716296">
        <w:rPr>
          <w:b/>
        </w:rPr>
        <w:t xml:space="preserve">SOŠ obchodu a služieb, Rimavská Sobota, </w:t>
      </w:r>
      <w:r w:rsidR="008F60B1" w:rsidRPr="00716296">
        <w:rPr>
          <w:b/>
          <w:color w:val="0D0D0D" w:themeColor="text1" w:themeTint="F2"/>
        </w:rPr>
        <w:t>učebňa SJL</w:t>
      </w:r>
    </w:p>
    <w:p w14:paraId="17E7B888" w14:textId="10FB0523" w:rsidR="00B0642D" w:rsidRPr="008F60B1" w:rsidRDefault="00B0642D" w:rsidP="00B0642D">
      <w:pPr>
        <w:rPr>
          <w:b/>
          <w:color w:val="0D0D0D" w:themeColor="text1" w:themeTint="F2"/>
        </w:rPr>
      </w:pPr>
      <w:r>
        <w:t xml:space="preserve">Dátum konania stretnutia: </w:t>
      </w:r>
      <w:r w:rsidR="00C333BB">
        <w:rPr>
          <w:b/>
          <w:color w:val="0D0D0D" w:themeColor="text1" w:themeTint="F2"/>
        </w:rPr>
        <w:t>3.11</w:t>
      </w:r>
      <w:r w:rsidR="008F60B1" w:rsidRPr="008F60B1">
        <w:rPr>
          <w:b/>
          <w:color w:val="0D0D0D" w:themeColor="text1" w:themeTint="F2"/>
        </w:rPr>
        <w:t>.2020</w:t>
      </w:r>
    </w:p>
    <w:p w14:paraId="11F9C3DC" w14:textId="77777777" w:rsidR="00F305BB" w:rsidRPr="001B6E9F" w:rsidRDefault="00B0642D" w:rsidP="00D0796E">
      <w:pPr>
        <w:rPr>
          <w:b/>
        </w:rPr>
      </w:pPr>
      <w:r>
        <w:t xml:space="preserve">Trvanie stretnutia: </w:t>
      </w:r>
      <w:r w:rsidR="001B6E9F">
        <w:t xml:space="preserve">     </w:t>
      </w:r>
      <w:r w:rsidR="001B6E9F" w:rsidRPr="001B6E9F">
        <w:rPr>
          <w:b/>
          <w:color w:val="0D0D0D" w:themeColor="text1" w:themeTint="F2"/>
        </w:rPr>
        <w:t xml:space="preserve">od 12.30 hod           </w:t>
      </w:r>
      <w:r w:rsidR="001B6E9F" w:rsidRPr="001B6E9F">
        <w:rPr>
          <w:b/>
          <w:color w:val="0D0D0D" w:themeColor="text1" w:themeTint="F2"/>
        </w:rPr>
        <w:tab/>
        <w:t>do  15.3</w:t>
      </w:r>
      <w:r w:rsidR="008F60B1" w:rsidRPr="001B6E9F">
        <w:rPr>
          <w:b/>
          <w:color w:val="0D0D0D" w:themeColor="text1" w:themeTint="F2"/>
        </w:rPr>
        <w:t xml:space="preserve">0 </w:t>
      </w:r>
      <w:r w:rsidRPr="001B6E9F">
        <w:rPr>
          <w:b/>
          <w:color w:val="0D0D0D" w:themeColor="text1" w:themeTint="F2"/>
        </w:rPr>
        <w:t>hod</w:t>
      </w:r>
      <w:r w:rsidRPr="001B6E9F">
        <w:rPr>
          <w:b/>
          <w:color w:val="FF0000"/>
        </w:rPr>
        <w:tab/>
      </w:r>
    </w:p>
    <w:p w14:paraId="61CDCEAD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8F60B1" w:rsidRPr="007B6C7D" w14:paraId="7139EAE2" w14:textId="77777777" w:rsidTr="0000510A">
        <w:trPr>
          <w:trHeight w:val="337"/>
        </w:trPr>
        <w:tc>
          <w:tcPr>
            <w:tcW w:w="544" w:type="dxa"/>
          </w:tcPr>
          <w:p w14:paraId="6BB9E253" w14:textId="77777777" w:rsidR="008F60B1" w:rsidRPr="007B6C7D" w:rsidRDefault="008F60B1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9F56E5D" w14:textId="77777777" w:rsidR="008F60B1" w:rsidRPr="007B6C7D" w:rsidRDefault="008F60B1" w:rsidP="001745A4">
            <w:r w:rsidRPr="00C42AB4">
              <w:t xml:space="preserve">Ing. Tamara </w:t>
            </w:r>
            <w:proofErr w:type="spellStart"/>
            <w:r w:rsidRPr="00C42AB4">
              <w:t>Filadelfiová</w:t>
            </w:r>
            <w:proofErr w:type="spellEnd"/>
          </w:p>
        </w:tc>
        <w:tc>
          <w:tcPr>
            <w:tcW w:w="2427" w:type="dxa"/>
          </w:tcPr>
          <w:p w14:paraId="23DE523C" w14:textId="77777777" w:rsidR="008F60B1" w:rsidRPr="007B6C7D" w:rsidRDefault="008F60B1" w:rsidP="001745A4"/>
        </w:tc>
        <w:tc>
          <w:tcPr>
            <w:tcW w:w="2306" w:type="dxa"/>
          </w:tcPr>
          <w:p w14:paraId="6263D06D" w14:textId="3FE463DA" w:rsidR="008F60B1" w:rsidRPr="007B6C7D" w:rsidRDefault="001B6E9F" w:rsidP="001745A4">
            <w:r>
              <w:t xml:space="preserve">SOŠ </w:t>
            </w:r>
            <w:proofErr w:type="spellStart"/>
            <w:r>
              <w:t>OaS</w:t>
            </w:r>
            <w:proofErr w:type="spellEnd"/>
            <w:r w:rsidR="00845371">
              <w:t xml:space="preserve"> R</w:t>
            </w:r>
            <w:r w:rsidR="00DF3E5A">
              <w:t xml:space="preserve">. </w:t>
            </w:r>
            <w:r w:rsidR="00845371">
              <w:t>S</w:t>
            </w:r>
            <w:r w:rsidR="00DF3E5A">
              <w:t>obota</w:t>
            </w:r>
          </w:p>
        </w:tc>
      </w:tr>
      <w:tr w:rsidR="00DF3E5A" w:rsidRPr="007B6C7D" w14:paraId="73BB6787" w14:textId="77777777" w:rsidTr="0000510A">
        <w:trPr>
          <w:trHeight w:val="337"/>
        </w:trPr>
        <w:tc>
          <w:tcPr>
            <w:tcW w:w="544" w:type="dxa"/>
          </w:tcPr>
          <w:p w14:paraId="52E56223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0E8378C" w14:textId="77777777" w:rsidR="00DF3E5A" w:rsidRPr="007B6C7D" w:rsidRDefault="00DF3E5A" w:rsidP="00DF3E5A">
            <w:r w:rsidRPr="00C42AB4">
              <w:t xml:space="preserve">Mgr. Anna </w:t>
            </w:r>
            <w:proofErr w:type="spellStart"/>
            <w:r w:rsidRPr="00C42AB4">
              <w:t>Galambová</w:t>
            </w:r>
            <w:proofErr w:type="spellEnd"/>
          </w:p>
        </w:tc>
        <w:tc>
          <w:tcPr>
            <w:tcW w:w="2427" w:type="dxa"/>
          </w:tcPr>
          <w:p w14:paraId="07547A01" w14:textId="77777777" w:rsidR="00DF3E5A" w:rsidRPr="007B6C7D" w:rsidRDefault="00DF3E5A" w:rsidP="00DF3E5A"/>
        </w:tc>
        <w:tc>
          <w:tcPr>
            <w:tcW w:w="2306" w:type="dxa"/>
          </w:tcPr>
          <w:p w14:paraId="2F65BECE" w14:textId="488CE20D" w:rsidR="00DF3E5A" w:rsidRPr="007B6C7D" w:rsidRDefault="00DF3E5A" w:rsidP="00DF3E5A">
            <w:r w:rsidRPr="00923B43">
              <w:t xml:space="preserve">SOŠ </w:t>
            </w:r>
            <w:proofErr w:type="spellStart"/>
            <w:r w:rsidRPr="00923B43">
              <w:t>OaS</w:t>
            </w:r>
            <w:proofErr w:type="spellEnd"/>
            <w:r w:rsidRPr="00923B43">
              <w:t xml:space="preserve"> R. Sobota</w:t>
            </w:r>
          </w:p>
        </w:tc>
      </w:tr>
      <w:tr w:rsidR="00DF3E5A" w:rsidRPr="007B6C7D" w14:paraId="40F477BD" w14:textId="77777777" w:rsidTr="0000510A">
        <w:trPr>
          <w:trHeight w:val="337"/>
        </w:trPr>
        <w:tc>
          <w:tcPr>
            <w:tcW w:w="544" w:type="dxa"/>
          </w:tcPr>
          <w:p w14:paraId="5043CB0F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A499257" w14:textId="77777777" w:rsidR="00DF3E5A" w:rsidRPr="007B6C7D" w:rsidRDefault="00DF3E5A" w:rsidP="00DF3E5A">
            <w:r w:rsidRPr="00C42AB4">
              <w:t xml:space="preserve">Mgr. Andrea </w:t>
            </w:r>
            <w:proofErr w:type="spellStart"/>
            <w:r w:rsidRPr="00C42AB4">
              <w:t>Hričanová</w:t>
            </w:r>
            <w:proofErr w:type="spellEnd"/>
          </w:p>
        </w:tc>
        <w:tc>
          <w:tcPr>
            <w:tcW w:w="2427" w:type="dxa"/>
          </w:tcPr>
          <w:p w14:paraId="07459315" w14:textId="77777777" w:rsidR="00DF3E5A" w:rsidRPr="007B6C7D" w:rsidRDefault="00DF3E5A" w:rsidP="00DF3E5A"/>
        </w:tc>
        <w:tc>
          <w:tcPr>
            <w:tcW w:w="2306" w:type="dxa"/>
          </w:tcPr>
          <w:p w14:paraId="58F28212" w14:textId="3C52B0AE" w:rsidR="00DF3E5A" w:rsidRPr="007B6C7D" w:rsidRDefault="00DF3E5A" w:rsidP="00DF3E5A">
            <w:r w:rsidRPr="00923B43">
              <w:t xml:space="preserve">SOŠ </w:t>
            </w:r>
            <w:proofErr w:type="spellStart"/>
            <w:r w:rsidRPr="00923B43">
              <w:t>OaS</w:t>
            </w:r>
            <w:proofErr w:type="spellEnd"/>
            <w:r w:rsidRPr="00923B43">
              <w:t xml:space="preserve"> R. Sobota</w:t>
            </w:r>
          </w:p>
        </w:tc>
      </w:tr>
      <w:tr w:rsidR="00DF3E5A" w:rsidRPr="007B6C7D" w14:paraId="165C643B" w14:textId="77777777" w:rsidTr="0000510A">
        <w:trPr>
          <w:trHeight w:val="337"/>
        </w:trPr>
        <w:tc>
          <w:tcPr>
            <w:tcW w:w="544" w:type="dxa"/>
          </w:tcPr>
          <w:p w14:paraId="6537F28F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DC3A3E1" w14:textId="77777777" w:rsidR="00DF3E5A" w:rsidRPr="007B6C7D" w:rsidRDefault="00DF3E5A" w:rsidP="00DF3E5A">
            <w:r w:rsidRPr="00C42AB4">
              <w:t>Mgr. Helena Chrenková</w:t>
            </w:r>
          </w:p>
        </w:tc>
        <w:tc>
          <w:tcPr>
            <w:tcW w:w="2427" w:type="dxa"/>
          </w:tcPr>
          <w:p w14:paraId="6DFB9E20" w14:textId="77777777" w:rsidR="00DF3E5A" w:rsidRPr="007B6C7D" w:rsidRDefault="00DF3E5A" w:rsidP="00DF3E5A"/>
        </w:tc>
        <w:tc>
          <w:tcPr>
            <w:tcW w:w="2306" w:type="dxa"/>
          </w:tcPr>
          <w:p w14:paraId="6287D30F" w14:textId="764BC3C4" w:rsidR="00DF3E5A" w:rsidRPr="007B6C7D" w:rsidRDefault="00DF3E5A" w:rsidP="00DF3E5A">
            <w:r w:rsidRPr="00923B43">
              <w:t xml:space="preserve">SOŠ </w:t>
            </w:r>
            <w:proofErr w:type="spellStart"/>
            <w:r w:rsidRPr="00923B43">
              <w:t>OaS</w:t>
            </w:r>
            <w:proofErr w:type="spellEnd"/>
            <w:r w:rsidRPr="00923B43">
              <w:t xml:space="preserve"> R. Sobota</w:t>
            </w:r>
          </w:p>
        </w:tc>
      </w:tr>
      <w:tr w:rsidR="00DF3E5A" w:rsidRPr="007B6C7D" w14:paraId="5E571EDE" w14:textId="77777777" w:rsidTr="0000510A">
        <w:trPr>
          <w:trHeight w:val="355"/>
        </w:trPr>
        <w:tc>
          <w:tcPr>
            <w:tcW w:w="544" w:type="dxa"/>
          </w:tcPr>
          <w:p w14:paraId="70DF9E56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01A75D7" w14:textId="77777777" w:rsidR="00DF3E5A" w:rsidRPr="007B6C7D" w:rsidRDefault="00DF3E5A" w:rsidP="00DF3E5A">
            <w:r w:rsidRPr="00C42AB4">
              <w:t xml:space="preserve">Mgr. Peter </w:t>
            </w:r>
            <w:proofErr w:type="spellStart"/>
            <w:r w:rsidRPr="00C42AB4">
              <w:t>Kminiak</w:t>
            </w:r>
            <w:proofErr w:type="spellEnd"/>
          </w:p>
        </w:tc>
        <w:tc>
          <w:tcPr>
            <w:tcW w:w="2427" w:type="dxa"/>
          </w:tcPr>
          <w:p w14:paraId="44E871BC" w14:textId="77777777" w:rsidR="00DF3E5A" w:rsidRPr="007B6C7D" w:rsidRDefault="00DF3E5A" w:rsidP="00DF3E5A"/>
        </w:tc>
        <w:tc>
          <w:tcPr>
            <w:tcW w:w="2306" w:type="dxa"/>
          </w:tcPr>
          <w:p w14:paraId="046D49F3" w14:textId="0E9881C7" w:rsidR="00DF3E5A" w:rsidRPr="007B6C7D" w:rsidRDefault="00DF3E5A" w:rsidP="00DF3E5A">
            <w:r w:rsidRPr="00923B43">
              <w:t xml:space="preserve">SOŠ </w:t>
            </w:r>
            <w:proofErr w:type="spellStart"/>
            <w:r w:rsidRPr="00923B43">
              <w:t>OaS</w:t>
            </w:r>
            <w:proofErr w:type="spellEnd"/>
            <w:r w:rsidRPr="00923B43">
              <w:t xml:space="preserve"> R. Sobota</w:t>
            </w:r>
          </w:p>
        </w:tc>
      </w:tr>
      <w:tr w:rsidR="00DF3E5A" w:rsidRPr="007B6C7D" w14:paraId="06A73AB6" w14:textId="77777777" w:rsidTr="0000510A">
        <w:trPr>
          <w:trHeight w:val="355"/>
        </w:trPr>
        <w:tc>
          <w:tcPr>
            <w:tcW w:w="544" w:type="dxa"/>
          </w:tcPr>
          <w:p w14:paraId="144A5D23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6A58CE0" w14:textId="77777777" w:rsidR="00DF3E5A" w:rsidRPr="007B6C7D" w:rsidRDefault="00DF3E5A" w:rsidP="00DF3E5A">
            <w:r w:rsidRPr="00C42AB4">
              <w:t>MVDr. Zuzana Matúšová</w:t>
            </w:r>
          </w:p>
        </w:tc>
        <w:tc>
          <w:tcPr>
            <w:tcW w:w="2427" w:type="dxa"/>
          </w:tcPr>
          <w:p w14:paraId="738610EB" w14:textId="77777777" w:rsidR="00DF3E5A" w:rsidRPr="007B6C7D" w:rsidRDefault="00DF3E5A" w:rsidP="00DF3E5A"/>
        </w:tc>
        <w:tc>
          <w:tcPr>
            <w:tcW w:w="2306" w:type="dxa"/>
          </w:tcPr>
          <w:p w14:paraId="563ADEFE" w14:textId="1848EF3A" w:rsidR="00DF3E5A" w:rsidRPr="007B6C7D" w:rsidRDefault="00DF3E5A" w:rsidP="00DF3E5A">
            <w:r w:rsidRPr="00923B43">
              <w:t xml:space="preserve">SOŠ </w:t>
            </w:r>
            <w:proofErr w:type="spellStart"/>
            <w:r w:rsidRPr="00923B43">
              <w:t>OaS</w:t>
            </w:r>
            <w:proofErr w:type="spellEnd"/>
            <w:r w:rsidRPr="00923B43">
              <w:t xml:space="preserve"> R. Sobota</w:t>
            </w:r>
          </w:p>
        </w:tc>
      </w:tr>
      <w:tr w:rsidR="00DF3E5A" w:rsidRPr="007B6C7D" w14:paraId="19EA3290" w14:textId="77777777" w:rsidTr="0000510A">
        <w:trPr>
          <w:trHeight w:val="355"/>
        </w:trPr>
        <w:tc>
          <w:tcPr>
            <w:tcW w:w="544" w:type="dxa"/>
          </w:tcPr>
          <w:p w14:paraId="637805D2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21AD38FE" w14:textId="77777777" w:rsidR="00DF3E5A" w:rsidRPr="007B6C7D" w:rsidRDefault="00DF3E5A" w:rsidP="00DF3E5A">
            <w:r w:rsidRPr="00C42AB4">
              <w:t>PaedDr. Július Sojka</w:t>
            </w:r>
          </w:p>
        </w:tc>
        <w:tc>
          <w:tcPr>
            <w:tcW w:w="2427" w:type="dxa"/>
          </w:tcPr>
          <w:p w14:paraId="463F29E8" w14:textId="77777777" w:rsidR="00DF3E5A" w:rsidRPr="007B6C7D" w:rsidRDefault="00DF3E5A" w:rsidP="00DF3E5A"/>
        </w:tc>
        <w:tc>
          <w:tcPr>
            <w:tcW w:w="2306" w:type="dxa"/>
          </w:tcPr>
          <w:p w14:paraId="1D8631F2" w14:textId="5DB176C6" w:rsidR="00DF3E5A" w:rsidRPr="007B6C7D" w:rsidRDefault="00DF3E5A" w:rsidP="00DF3E5A">
            <w:r w:rsidRPr="00923B43">
              <w:t xml:space="preserve">SOŠ </w:t>
            </w:r>
            <w:proofErr w:type="spellStart"/>
            <w:r w:rsidRPr="00923B43">
              <w:t>OaS</w:t>
            </w:r>
            <w:proofErr w:type="spellEnd"/>
            <w:r w:rsidRPr="00923B43">
              <w:t xml:space="preserve"> R. Sobota</w:t>
            </w:r>
          </w:p>
        </w:tc>
      </w:tr>
      <w:tr w:rsidR="00DF3E5A" w:rsidRPr="007B6C7D" w14:paraId="0408851F" w14:textId="77777777" w:rsidTr="0000510A">
        <w:trPr>
          <w:trHeight w:val="355"/>
        </w:trPr>
        <w:tc>
          <w:tcPr>
            <w:tcW w:w="544" w:type="dxa"/>
          </w:tcPr>
          <w:p w14:paraId="3B7B4B86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E064208" w14:textId="77777777" w:rsidR="00DF3E5A" w:rsidRPr="007B6C7D" w:rsidRDefault="00DF3E5A" w:rsidP="00DF3E5A">
            <w:r w:rsidRPr="00C42AB4">
              <w:t xml:space="preserve">Ing. Janka </w:t>
            </w:r>
            <w:proofErr w:type="spellStart"/>
            <w:r w:rsidRPr="00C42AB4">
              <w:t>Spodniaková</w:t>
            </w:r>
            <w:proofErr w:type="spellEnd"/>
          </w:p>
        </w:tc>
        <w:tc>
          <w:tcPr>
            <w:tcW w:w="2427" w:type="dxa"/>
          </w:tcPr>
          <w:p w14:paraId="3A0FF5F2" w14:textId="77777777" w:rsidR="00DF3E5A" w:rsidRPr="007B6C7D" w:rsidRDefault="00DF3E5A" w:rsidP="00DF3E5A"/>
        </w:tc>
        <w:tc>
          <w:tcPr>
            <w:tcW w:w="2306" w:type="dxa"/>
          </w:tcPr>
          <w:p w14:paraId="2599E59B" w14:textId="261D2FE8" w:rsidR="00DF3E5A" w:rsidRPr="007B6C7D" w:rsidRDefault="00DF3E5A" w:rsidP="00DF3E5A">
            <w:r w:rsidRPr="00214537">
              <w:t xml:space="preserve">SOŠ </w:t>
            </w:r>
            <w:proofErr w:type="spellStart"/>
            <w:r w:rsidRPr="00214537">
              <w:t>OaS</w:t>
            </w:r>
            <w:proofErr w:type="spellEnd"/>
            <w:r w:rsidRPr="00214537">
              <w:t xml:space="preserve"> R. Sobota</w:t>
            </w:r>
          </w:p>
        </w:tc>
      </w:tr>
      <w:tr w:rsidR="00DF3E5A" w:rsidRPr="007B6C7D" w14:paraId="3EF5ED60" w14:textId="77777777" w:rsidTr="0000510A">
        <w:trPr>
          <w:trHeight w:val="355"/>
        </w:trPr>
        <w:tc>
          <w:tcPr>
            <w:tcW w:w="544" w:type="dxa"/>
          </w:tcPr>
          <w:p w14:paraId="5630AD66" w14:textId="77777777" w:rsidR="00DF3E5A" w:rsidRPr="007B6C7D" w:rsidRDefault="00DF3E5A" w:rsidP="00DF3E5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91C8C19" w14:textId="77777777" w:rsidR="00DF3E5A" w:rsidRPr="007B6C7D" w:rsidRDefault="00DF3E5A" w:rsidP="00DF3E5A">
            <w:r w:rsidRPr="00C42AB4">
              <w:t xml:space="preserve">Mgr. Viliam </w:t>
            </w:r>
            <w:proofErr w:type="spellStart"/>
            <w:r w:rsidRPr="00C42AB4">
              <w:t>Vaš</w:t>
            </w:r>
            <w:proofErr w:type="spellEnd"/>
          </w:p>
        </w:tc>
        <w:tc>
          <w:tcPr>
            <w:tcW w:w="2427" w:type="dxa"/>
          </w:tcPr>
          <w:p w14:paraId="61829076" w14:textId="77777777" w:rsidR="00DF3E5A" w:rsidRPr="007B6C7D" w:rsidRDefault="00DF3E5A" w:rsidP="00DF3E5A"/>
        </w:tc>
        <w:tc>
          <w:tcPr>
            <w:tcW w:w="2306" w:type="dxa"/>
          </w:tcPr>
          <w:p w14:paraId="24EF87C3" w14:textId="1401DFDF" w:rsidR="00DF3E5A" w:rsidRPr="007B6C7D" w:rsidRDefault="00DF3E5A" w:rsidP="00DF3E5A">
            <w:r w:rsidRPr="00214537">
              <w:t xml:space="preserve">SOŠ </w:t>
            </w:r>
            <w:proofErr w:type="spellStart"/>
            <w:r w:rsidRPr="00214537">
              <w:t>OaS</w:t>
            </w:r>
            <w:proofErr w:type="spellEnd"/>
            <w:r w:rsidRPr="00214537">
              <w:t xml:space="preserve"> R. Sobota</w:t>
            </w:r>
          </w:p>
        </w:tc>
      </w:tr>
      <w:tr w:rsidR="008F60B1" w:rsidRPr="007B6C7D" w14:paraId="2BA226A1" w14:textId="77777777" w:rsidTr="0000510A">
        <w:trPr>
          <w:trHeight w:val="337"/>
        </w:trPr>
        <w:tc>
          <w:tcPr>
            <w:tcW w:w="544" w:type="dxa"/>
          </w:tcPr>
          <w:p w14:paraId="17AD93B2" w14:textId="77777777" w:rsidR="008F60B1" w:rsidRPr="007B6C7D" w:rsidRDefault="008F60B1" w:rsidP="008F60B1">
            <w:pPr>
              <w:pStyle w:val="Odsekzoznamu"/>
              <w:ind w:left="360"/>
            </w:pPr>
          </w:p>
        </w:tc>
        <w:tc>
          <w:tcPr>
            <w:tcW w:w="3935" w:type="dxa"/>
          </w:tcPr>
          <w:p w14:paraId="0DE4B5B7" w14:textId="77777777" w:rsidR="008F60B1" w:rsidRPr="007B6C7D" w:rsidRDefault="008F60B1" w:rsidP="001745A4"/>
        </w:tc>
        <w:tc>
          <w:tcPr>
            <w:tcW w:w="2427" w:type="dxa"/>
          </w:tcPr>
          <w:p w14:paraId="66204FF1" w14:textId="77777777" w:rsidR="008F60B1" w:rsidRPr="007B6C7D" w:rsidRDefault="008F60B1" w:rsidP="001745A4"/>
        </w:tc>
        <w:tc>
          <w:tcPr>
            <w:tcW w:w="2306" w:type="dxa"/>
          </w:tcPr>
          <w:p w14:paraId="2DBF0D7D" w14:textId="77777777" w:rsidR="008F60B1" w:rsidRPr="007B6C7D" w:rsidRDefault="008F60B1" w:rsidP="001745A4"/>
        </w:tc>
      </w:tr>
    </w:tbl>
    <w:p w14:paraId="6B62F1B3" w14:textId="77777777" w:rsidR="008F60B1" w:rsidRDefault="008F60B1" w:rsidP="00E36C97">
      <w:pPr>
        <w:jc w:val="both"/>
      </w:pPr>
    </w:p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2F2C34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80A4E5D" w14:textId="77777777" w:rsidTr="0000510A">
        <w:trPr>
          <w:trHeight w:val="337"/>
        </w:trPr>
        <w:tc>
          <w:tcPr>
            <w:tcW w:w="610" w:type="dxa"/>
          </w:tcPr>
          <w:p w14:paraId="19219836" w14:textId="77777777" w:rsidR="0000510A" w:rsidRPr="007B6C7D" w:rsidRDefault="0000510A" w:rsidP="00195BD6"/>
        </w:tc>
        <w:tc>
          <w:tcPr>
            <w:tcW w:w="4680" w:type="dxa"/>
          </w:tcPr>
          <w:p w14:paraId="296FEF7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194DBDC" w14:textId="77777777" w:rsidR="0000510A" w:rsidRPr="007B6C7D" w:rsidRDefault="0000510A" w:rsidP="00195BD6"/>
        </w:tc>
        <w:tc>
          <w:tcPr>
            <w:tcW w:w="1985" w:type="dxa"/>
          </w:tcPr>
          <w:p w14:paraId="769D0D3C" w14:textId="77777777" w:rsidR="0000510A" w:rsidRPr="007B6C7D" w:rsidRDefault="0000510A" w:rsidP="00195BD6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610" w:type="dxa"/>
          </w:tcPr>
          <w:p w14:paraId="1231BE67" w14:textId="77777777" w:rsidR="0000510A" w:rsidRPr="007B6C7D" w:rsidRDefault="0000510A" w:rsidP="00195BD6"/>
        </w:tc>
        <w:tc>
          <w:tcPr>
            <w:tcW w:w="4680" w:type="dxa"/>
          </w:tcPr>
          <w:p w14:paraId="36FEB5B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0D7AA69" w14:textId="77777777" w:rsidR="0000510A" w:rsidRPr="007B6C7D" w:rsidRDefault="0000510A" w:rsidP="00195BD6"/>
        </w:tc>
        <w:tc>
          <w:tcPr>
            <w:tcW w:w="1985" w:type="dxa"/>
          </w:tcPr>
          <w:p w14:paraId="7196D064" w14:textId="77777777" w:rsidR="0000510A" w:rsidRPr="007B6C7D" w:rsidRDefault="0000510A" w:rsidP="00195BD6"/>
        </w:tc>
      </w:tr>
      <w:tr w:rsidR="0000510A" w:rsidRPr="007B6C7D" w14:paraId="34FF1C98" w14:textId="77777777" w:rsidTr="0000510A">
        <w:trPr>
          <w:trHeight w:val="355"/>
        </w:trPr>
        <w:tc>
          <w:tcPr>
            <w:tcW w:w="610" w:type="dxa"/>
          </w:tcPr>
          <w:p w14:paraId="6D072C0D" w14:textId="77777777" w:rsidR="0000510A" w:rsidRPr="007B6C7D" w:rsidRDefault="0000510A" w:rsidP="00195BD6"/>
        </w:tc>
        <w:tc>
          <w:tcPr>
            <w:tcW w:w="4680" w:type="dxa"/>
          </w:tcPr>
          <w:p w14:paraId="48A21919" w14:textId="77777777" w:rsidR="0000510A" w:rsidRPr="007B6C7D" w:rsidRDefault="0000510A" w:rsidP="00195BD6"/>
        </w:tc>
        <w:tc>
          <w:tcPr>
            <w:tcW w:w="1726" w:type="dxa"/>
          </w:tcPr>
          <w:p w14:paraId="6BD18F9B" w14:textId="77777777" w:rsidR="0000510A" w:rsidRPr="007B6C7D" w:rsidRDefault="0000510A" w:rsidP="00195BD6"/>
        </w:tc>
        <w:tc>
          <w:tcPr>
            <w:tcW w:w="1985" w:type="dxa"/>
          </w:tcPr>
          <w:p w14:paraId="238601FE" w14:textId="77777777" w:rsidR="0000510A" w:rsidRPr="007B6C7D" w:rsidRDefault="0000510A" w:rsidP="00195BD6"/>
        </w:tc>
      </w:tr>
    </w:tbl>
    <w:p w14:paraId="0F3CABC7" w14:textId="77777777" w:rsidR="00F305BB" w:rsidRDefault="00F305BB" w:rsidP="00E36C97"/>
    <w:p w14:paraId="5B08B5D1" w14:textId="77777777" w:rsidR="00F305BB" w:rsidRDefault="00F305BB" w:rsidP="00E36C97"/>
    <w:p w14:paraId="16DEB4A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F394" w14:textId="77777777" w:rsidR="001B57F8" w:rsidRDefault="001B57F8" w:rsidP="00CF35D8">
      <w:pPr>
        <w:spacing w:after="0" w:line="240" w:lineRule="auto"/>
      </w:pPr>
      <w:r>
        <w:separator/>
      </w:r>
    </w:p>
  </w:endnote>
  <w:endnote w:type="continuationSeparator" w:id="0">
    <w:p w14:paraId="35CDBA09" w14:textId="77777777" w:rsidR="001B57F8" w:rsidRDefault="001B57F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BCC1" w14:textId="77777777" w:rsidR="001B57F8" w:rsidRDefault="001B57F8" w:rsidP="00CF35D8">
      <w:pPr>
        <w:spacing w:after="0" w:line="240" w:lineRule="auto"/>
      </w:pPr>
      <w:r>
        <w:separator/>
      </w:r>
    </w:p>
  </w:footnote>
  <w:footnote w:type="continuationSeparator" w:id="0">
    <w:p w14:paraId="27A7CC4D" w14:textId="77777777" w:rsidR="001B57F8" w:rsidRDefault="001B57F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1402C"/>
    <w:multiLevelType w:val="hybridMultilevel"/>
    <w:tmpl w:val="2F10D4FC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05B"/>
    <w:rsid w:val="000446C7"/>
    <w:rsid w:val="00045AD5"/>
    <w:rsid w:val="00053B89"/>
    <w:rsid w:val="000915C0"/>
    <w:rsid w:val="000C4EE0"/>
    <w:rsid w:val="000E2AE7"/>
    <w:rsid w:val="000E64ED"/>
    <w:rsid w:val="000E6FBF"/>
    <w:rsid w:val="000F127B"/>
    <w:rsid w:val="00137050"/>
    <w:rsid w:val="00151B13"/>
    <w:rsid w:val="00151F6C"/>
    <w:rsid w:val="001544C0"/>
    <w:rsid w:val="001620FF"/>
    <w:rsid w:val="001745A4"/>
    <w:rsid w:val="00195BD6"/>
    <w:rsid w:val="001A55DC"/>
    <w:rsid w:val="001A5EA2"/>
    <w:rsid w:val="001B57F8"/>
    <w:rsid w:val="001B69AF"/>
    <w:rsid w:val="001B6E9F"/>
    <w:rsid w:val="001D498E"/>
    <w:rsid w:val="001E138A"/>
    <w:rsid w:val="00203036"/>
    <w:rsid w:val="00225CD9"/>
    <w:rsid w:val="00230834"/>
    <w:rsid w:val="0025546F"/>
    <w:rsid w:val="002B5A2D"/>
    <w:rsid w:val="002D7F9B"/>
    <w:rsid w:val="002D7FC6"/>
    <w:rsid w:val="002E3F1A"/>
    <w:rsid w:val="002F3050"/>
    <w:rsid w:val="0034733D"/>
    <w:rsid w:val="00350393"/>
    <w:rsid w:val="003700F7"/>
    <w:rsid w:val="003A2E66"/>
    <w:rsid w:val="003F10E0"/>
    <w:rsid w:val="003F56F4"/>
    <w:rsid w:val="00423CC3"/>
    <w:rsid w:val="00446402"/>
    <w:rsid w:val="004B1310"/>
    <w:rsid w:val="004C05D7"/>
    <w:rsid w:val="004C1464"/>
    <w:rsid w:val="004F368A"/>
    <w:rsid w:val="00507CF5"/>
    <w:rsid w:val="005361EC"/>
    <w:rsid w:val="00541786"/>
    <w:rsid w:val="00551A78"/>
    <w:rsid w:val="0055263C"/>
    <w:rsid w:val="00576486"/>
    <w:rsid w:val="00583AF0"/>
    <w:rsid w:val="0058712F"/>
    <w:rsid w:val="00592E27"/>
    <w:rsid w:val="005D2AC8"/>
    <w:rsid w:val="00605FCC"/>
    <w:rsid w:val="006377DA"/>
    <w:rsid w:val="006455CE"/>
    <w:rsid w:val="006617C2"/>
    <w:rsid w:val="00678CC1"/>
    <w:rsid w:val="006A3977"/>
    <w:rsid w:val="006B3F16"/>
    <w:rsid w:val="006B6CBE"/>
    <w:rsid w:val="006E77C5"/>
    <w:rsid w:val="006F1B26"/>
    <w:rsid w:val="00716296"/>
    <w:rsid w:val="00757AD8"/>
    <w:rsid w:val="00764753"/>
    <w:rsid w:val="007A5170"/>
    <w:rsid w:val="007A6CFA"/>
    <w:rsid w:val="007B6C7D"/>
    <w:rsid w:val="007B7F11"/>
    <w:rsid w:val="007F09DD"/>
    <w:rsid w:val="008058B8"/>
    <w:rsid w:val="00845371"/>
    <w:rsid w:val="00852549"/>
    <w:rsid w:val="008721DB"/>
    <w:rsid w:val="008C3B1D"/>
    <w:rsid w:val="008C3C41"/>
    <w:rsid w:val="008C75BB"/>
    <w:rsid w:val="008D477A"/>
    <w:rsid w:val="008F60B1"/>
    <w:rsid w:val="00926B44"/>
    <w:rsid w:val="00931358"/>
    <w:rsid w:val="00965E8F"/>
    <w:rsid w:val="009C11DF"/>
    <w:rsid w:val="009C3018"/>
    <w:rsid w:val="009C5CE7"/>
    <w:rsid w:val="009F4F76"/>
    <w:rsid w:val="00A106FC"/>
    <w:rsid w:val="00A26816"/>
    <w:rsid w:val="00A31EA3"/>
    <w:rsid w:val="00A46782"/>
    <w:rsid w:val="00A62099"/>
    <w:rsid w:val="00A71E3A"/>
    <w:rsid w:val="00A770B1"/>
    <w:rsid w:val="00A9043F"/>
    <w:rsid w:val="00AB111C"/>
    <w:rsid w:val="00AF5989"/>
    <w:rsid w:val="00B0642D"/>
    <w:rsid w:val="00B440DB"/>
    <w:rsid w:val="00B622B8"/>
    <w:rsid w:val="00B71530"/>
    <w:rsid w:val="00BB5601"/>
    <w:rsid w:val="00BF1C61"/>
    <w:rsid w:val="00BF2F35"/>
    <w:rsid w:val="00BF4683"/>
    <w:rsid w:val="00BF4792"/>
    <w:rsid w:val="00C065E1"/>
    <w:rsid w:val="00C128C3"/>
    <w:rsid w:val="00C333BB"/>
    <w:rsid w:val="00C42AB4"/>
    <w:rsid w:val="00CA0B4D"/>
    <w:rsid w:val="00CA771E"/>
    <w:rsid w:val="00CD7D64"/>
    <w:rsid w:val="00CF35D8"/>
    <w:rsid w:val="00D0796E"/>
    <w:rsid w:val="00D50D4A"/>
    <w:rsid w:val="00D5619C"/>
    <w:rsid w:val="00D97F6C"/>
    <w:rsid w:val="00DA6ABC"/>
    <w:rsid w:val="00DB0EDE"/>
    <w:rsid w:val="00DD1AA4"/>
    <w:rsid w:val="00DD46D6"/>
    <w:rsid w:val="00DF3E5A"/>
    <w:rsid w:val="00E14C43"/>
    <w:rsid w:val="00E34733"/>
    <w:rsid w:val="00E36C97"/>
    <w:rsid w:val="00E926D8"/>
    <w:rsid w:val="00E97D6C"/>
    <w:rsid w:val="00EA4F4D"/>
    <w:rsid w:val="00EA69F1"/>
    <w:rsid w:val="00EC5730"/>
    <w:rsid w:val="00F305BB"/>
    <w:rsid w:val="00F36E61"/>
    <w:rsid w:val="00F42580"/>
    <w:rsid w:val="00F61779"/>
    <w:rsid w:val="00FD3420"/>
    <w:rsid w:val="00FE050F"/>
    <w:rsid w:val="01D95F08"/>
    <w:rsid w:val="01FA5D34"/>
    <w:rsid w:val="056C979A"/>
    <w:rsid w:val="05D8C15A"/>
    <w:rsid w:val="05F3F4C7"/>
    <w:rsid w:val="0AA021AA"/>
    <w:rsid w:val="0D687811"/>
    <w:rsid w:val="10066955"/>
    <w:rsid w:val="122529D6"/>
    <w:rsid w:val="124B9FA5"/>
    <w:rsid w:val="12B06CE9"/>
    <w:rsid w:val="165EEFF5"/>
    <w:rsid w:val="166E15FA"/>
    <w:rsid w:val="1787CCC0"/>
    <w:rsid w:val="18D27F2F"/>
    <w:rsid w:val="19655C83"/>
    <w:rsid w:val="1983AAFC"/>
    <w:rsid w:val="1B4C1571"/>
    <w:rsid w:val="1BF7A39A"/>
    <w:rsid w:val="1C0DFFBD"/>
    <w:rsid w:val="1ECBC997"/>
    <w:rsid w:val="1F2207AA"/>
    <w:rsid w:val="22A12C6B"/>
    <w:rsid w:val="22E7D9B8"/>
    <w:rsid w:val="256B867F"/>
    <w:rsid w:val="273AD5CB"/>
    <w:rsid w:val="28C75B40"/>
    <w:rsid w:val="28EFFAF0"/>
    <w:rsid w:val="28F59BD8"/>
    <w:rsid w:val="2ADDE5FC"/>
    <w:rsid w:val="2AFB5FF9"/>
    <w:rsid w:val="2B8395DE"/>
    <w:rsid w:val="2C6C5CEC"/>
    <w:rsid w:val="2E5F934C"/>
    <w:rsid w:val="328E5A6C"/>
    <w:rsid w:val="34F08580"/>
    <w:rsid w:val="370C7D5C"/>
    <w:rsid w:val="3719D482"/>
    <w:rsid w:val="38044B52"/>
    <w:rsid w:val="3AD543A8"/>
    <w:rsid w:val="3BD486E6"/>
    <w:rsid w:val="3D387A8F"/>
    <w:rsid w:val="3FE188C2"/>
    <w:rsid w:val="429AB0E7"/>
    <w:rsid w:val="4608C42B"/>
    <w:rsid w:val="4784C2FF"/>
    <w:rsid w:val="47E685AE"/>
    <w:rsid w:val="4965DE78"/>
    <w:rsid w:val="49DE4A4C"/>
    <w:rsid w:val="4A5568C1"/>
    <w:rsid w:val="4C00E062"/>
    <w:rsid w:val="4F20A1AE"/>
    <w:rsid w:val="51E1D9C1"/>
    <w:rsid w:val="541348CB"/>
    <w:rsid w:val="567132E9"/>
    <w:rsid w:val="582048FC"/>
    <w:rsid w:val="586ED748"/>
    <w:rsid w:val="58D7440E"/>
    <w:rsid w:val="5F1C688A"/>
    <w:rsid w:val="5F3BCE96"/>
    <w:rsid w:val="61DB124C"/>
    <w:rsid w:val="6629E494"/>
    <w:rsid w:val="66C9D28D"/>
    <w:rsid w:val="67FF5741"/>
    <w:rsid w:val="69877AFA"/>
    <w:rsid w:val="6B0057A9"/>
    <w:rsid w:val="6BC007F8"/>
    <w:rsid w:val="739B18E8"/>
    <w:rsid w:val="74962BE2"/>
    <w:rsid w:val="77DBC616"/>
    <w:rsid w:val="793E9DC8"/>
    <w:rsid w:val="79D25DD2"/>
    <w:rsid w:val="7A8743C0"/>
    <w:rsid w:val="7C522DCF"/>
    <w:rsid w:val="7D5039F4"/>
    <w:rsid w:val="7EE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86D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3</cp:revision>
  <cp:lastPrinted>2020-11-03T06:44:00Z</cp:lastPrinted>
  <dcterms:created xsi:type="dcterms:W3CDTF">2021-02-17T10:04:00Z</dcterms:created>
  <dcterms:modified xsi:type="dcterms:W3CDTF">2021-02-17T10:38:00Z</dcterms:modified>
</cp:coreProperties>
</file>