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</w:t>
      </w:r>
      <w:r w:rsidR="00585E1D">
        <w:rPr>
          <w:bCs/>
          <w:szCs w:val="23"/>
        </w:rPr>
        <w:t>3</w:t>
      </w:r>
      <w:r>
        <w:rPr>
          <w:bCs/>
          <w:szCs w:val="23"/>
        </w:rPr>
        <w:t>/</w:t>
      </w:r>
      <w:r w:rsidR="00585E1D">
        <w:rPr>
          <w:bCs/>
          <w:szCs w:val="23"/>
        </w:rPr>
        <w:t>10</w:t>
      </w:r>
      <w:r>
        <w:rPr>
          <w:bCs/>
          <w:szCs w:val="23"/>
        </w:rPr>
        <w:t>/201</w:t>
      </w:r>
      <w:r w:rsidR="00585E1D">
        <w:rPr>
          <w:bCs/>
          <w:szCs w:val="23"/>
        </w:rPr>
        <w:t>9</w:t>
      </w:r>
    </w:p>
    <w:p w:rsidR="00D22895" w:rsidRDefault="00D22895" w:rsidP="00D22895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D22895" w:rsidRPr="00934736" w:rsidRDefault="00D22895" w:rsidP="00D22895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D22895" w:rsidRPr="00934736" w:rsidRDefault="00D22895" w:rsidP="00D22895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D22895" w:rsidRDefault="00D22895" w:rsidP="00D22895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 w:rsidR="00585E1D">
        <w:rPr>
          <w:bCs/>
          <w:szCs w:val="23"/>
        </w:rPr>
        <w:t>117</w:t>
      </w:r>
      <w:r w:rsidRPr="00934736">
        <w:rPr>
          <w:bCs/>
          <w:szCs w:val="23"/>
        </w:rPr>
        <w:t xml:space="preserve"> zákona č. </w:t>
      </w:r>
      <w:r w:rsidR="00585E1D">
        <w:rPr>
          <w:bCs/>
          <w:szCs w:val="23"/>
        </w:rPr>
        <w:t>343/2015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D22895" w:rsidRDefault="00D22895" w:rsidP="00D22895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D22895" w:rsidRPr="00934736" w:rsidRDefault="00D22895" w:rsidP="00D22895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D22895" w:rsidRPr="00934736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6 ods. 1 písm. d) zákona č. 25/2006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D22895" w:rsidRPr="00585E1D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 w:rsidR="00585E1D" w:rsidRPr="00585E1D">
        <w:rPr>
          <w:bCs/>
          <w:szCs w:val="23"/>
        </w:rPr>
        <w:t>„</w:t>
      </w:r>
      <w:proofErr w:type="spellStart"/>
      <w:r w:rsidR="00585E1D" w:rsidRPr="00585E1D">
        <w:rPr>
          <w:bCs/>
          <w:szCs w:val="23"/>
        </w:rPr>
        <w:t>Porevízne</w:t>
      </w:r>
      <w:proofErr w:type="spellEnd"/>
      <w:r w:rsidR="00585E1D" w:rsidRPr="00585E1D">
        <w:rPr>
          <w:bCs/>
          <w:szCs w:val="23"/>
        </w:rPr>
        <w:t xml:space="preserve"> opravy elektroinštalácie“</w:t>
      </w:r>
    </w:p>
    <w:p w:rsidR="00D22895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</w:p>
    <w:p w:rsidR="00585E1D" w:rsidRDefault="00585E1D" w:rsidP="00D22895">
      <w:pPr>
        <w:autoSpaceDE w:val="0"/>
        <w:autoSpaceDN w:val="0"/>
        <w:adjustRightInd w:val="0"/>
        <w:rPr>
          <w:b/>
          <w:bCs/>
          <w:szCs w:val="23"/>
        </w:rPr>
      </w:pPr>
    </w:p>
    <w:p w:rsidR="00D22895" w:rsidRPr="00BB635A" w:rsidRDefault="00D22895" w:rsidP="00D22895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Predmetom zákazky sú „</w:t>
      </w:r>
      <w:r w:rsidR="00585E1D">
        <w:rPr>
          <w:bCs/>
          <w:szCs w:val="23"/>
        </w:rPr>
        <w:t>Oprava elektroinštalácie, rozvádzačov, hlavnej rozvodne“.</w:t>
      </w:r>
    </w:p>
    <w:p w:rsidR="00585E1D" w:rsidRDefault="00585E1D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45310000-3      Elektroinštalačné práce</w:t>
      </w:r>
    </w:p>
    <w:p w:rsidR="00D22895" w:rsidRDefault="00585E1D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50711000-2      Opravy a údržba elektrických zariadení budov</w:t>
      </w:r>
    </w:p>
    <w:p w:rsidR="00E02DB8" w:rsidRDefault="00E02DB8" w:rsidP="00D22895">
      <w:pPr>
        <w:autoSpaceDE w:val="0"/>
        <w:autoSpaceDN w:val="0"/>
        <w:adjustRightInd w:val="0"/>
        <w:rPr>
          <w:bCs/>
          <w:szCs w:val="23"/>
        </w:rPr>
      </w:pPr>
    </w:p>
    <w:p w:rsidR="00E02DB8" w:rsidRDefault="00E02DB8" w:rsidP="00D22895">
      <w:pPr>
        <w:autoSpaceDE w:val="0"/>
        <w:autoSpaceDN w:val="0"/>
        <w:adjustRightInd w:val="0"/>
        <w:rPr>
          <w:bCs/>
          <w:szCs w:val="23"/>
        </w:rPr>
      </w:pPr>
    </w:p>
    <w:p w:rsidR="00585E1D" w:rsidRDefault="00585E1D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D22895" w:rsidRPr="00D431CD" w:rsidTr="004A32D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 1</w:t>
            </w:r>
          </w:p>
          <w:p w:rsidR="00D22895" w:rsidRPr="00D431CD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</w:tr>
      <w:tr w:rsidR="00D22895" w:rsidRPr="00D431CD" w:rsidTr="004A32D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</w:tr>
      <w:tr w:rsidR="00D22895" w:rsidRPr="00D431CD" w:rsidTr="004A32DF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sz w:val="28"/>
                <w:szCs w:val="28"/>
              </w:rPr>
            </w:pPr>
          </w:p>
        </w:tc>
      </w:tr>
      <w:tr w:rsidR="00D22895" w:rsidRPr="00D431CD" w:rsidTr="004A32D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95" w:rsidRPr="00D431CD" w:rsidRDefault="00D22895" w:rsidP="004A3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895" w:rsidRPr="00D431CD" w:rsidRDefault="00D22895" w:rsidP="004A3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895" w:rsidRPr="00D431CD" w:rsidRDefault="00D22895" w:rsidP="004A3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22895" w:rsidRDefault="00D22895" w:rsidP="00D22895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 w:rsidR="00585E1D">
        <w:rPr>
          <w:bCs/>
          <w:sz w:val="20"/>
          <w:szCs w:val="20"/>
        </w:rPr>
        <w:t xml:space="preserve">do </w:t>
      </w:r>
      <w:r w:rsidR="00585E1D">
        <w:rPr>
          <w:b/>
          <w:bCs/>
        </w:rPr>
        <w:t>16 000</w:t>
      </w:r>
      <w:r w:rsidRPr="009E70C6">
        <w:rPr>
          <w:b/>
          <w:bCs/>
        </w:rPr>
        <w:t xml:space="preserve"> EUR.</w:t>
      </w:r>
    </w:p>
    <w:p w:rsidR="00D22895" w:rsidRDefault="00D22895" w:rsidP="00D22895">
      <w:pPr>
        <w:autoSpaceDE w:val="0"/>
        <w:autoSpaceDN w:val="0"/>
        <w:adjustRightInd w:val="0"/>
        <w:rPr>
          <w:bCs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</w:rPr>
      </w:pPr>
    </w:p>
    <w:p w:rsidR="000E66AF" w:rsidRDefault="000E66AF" w:rsidP="00D22895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D22895" w:rsidRDefault="00D22895" w:rsidP="00D2289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5</w:t>
      </w:r>
      <w:r w:rsidRPr="00100CC4">
        <w:rPr>
          <w:b/>
          <w:bCs/>
        </w:rPr>
        <w:t>. Typ zmluvy a trvanie zmluvy:</w:t>
      </w:r>
    </w:p>
    <w:p w:rsidR="004A00C7" w:rsidRPr="004A00C7" w:rsidRDefault="004A00C7" w:rsidP="00D2289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</w:t>
      </w:r>
      <w:r w:rsidRPr="004A00C7">
        <w:rPr>
          <w:bCs/>
        </w:rPr>
        <w:t>Na uvedenú zákazku bude vyhotovená rámcová dohoda s vybraným uchádzačom.</w:t>
      </w:r>
    </w:p>
    <w:p w:rsidR="00D22895" w:rsidRDefault="00D22895" w:rsidP="00D22895">
      <w:pPr>
        <w:autoSpaceDE w:val="0"/>
        <w:autoSpaceDN w:val="0"/>
        <w:adjustRightInd w:val="0"/>
        <w:rPr>
          <w:bCs/>
        </w:rPr>
      </w:pPr>
    </w:p>
    <w:p w:rsidR="00D22895" w:rsidRDefault="00D22895" w:rsidP="00D22895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D22895" w:rsidRPr="00EF3E92" w:rsidRDefault="00D22895" w:rsidP="00D22895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  <w:r w:rsidR="00F31CEA">
        <w:rPr>
          <w:bCs/>
        </w:rPr>
        <w:t>Realizácia predmetu zákazky bude prevedená v rokoch 2019-2020.</w:t>
      </w:r>
    </w:p>
    <w:p w:rsidR="00D22895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D22895" w:rsidRPr="00934736" w:rsidRDefault="00D22895" w:rsidP="00D22895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F26CF8">
        <w:rPr>
          <w:bCs/>
          <w:szCs w:val="23"/>
        </w:rPr>
        <w:t>08.11.2019</w:t>
      </w:r>
      <w:r>
        <w:rPr>
          <w:bCs/>
          <w:szCs w:val="23"/>
        </w:rPr>
        <w:t xml:space="preserve"> do 12.00 hod.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D22895" w:rsidRPr="00F26CF8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</w:t>
      </w:r>
      <w:r w:rsidRPr="00F26CF8">
        <w:rPr>
          <w:bCs/>
          <w:szCs w:val="23"/>
        </w:rPr>
        <w:t>„</w:t>
      </w:r>
      <w:proofErr w:type="spellStart"/>
      <w:r w:rsidR="00F26CF8" w:rsidRPr="00F26CF8">
        <w:rPr>
          <w:bCs/>
          <w:szCs w:val="23"/>
        </w:rPr>
        <w:t>Porevízne</w:t>
      </w:r>
      <w:proofErr w:type="spellEnd"/>
      <w:r w:rsidR="00F26CF8" w:rsidRPr="00F26CF8">
        <w:rPr>
          <w:bCs/>
          <w:szCs w:val="23"/>
        </w:rPr>
        <w:t xml:space="preserve"> opravy elektroinštalácie“.</w:t>
      </w:r>
    </w:p>
    <w:p w:rsidR="00D22895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uvedenú v bode 1 tejto výzvy uviesť do </w:t>
      </w:r>
    </w:p>
    <w:p w:rsidR="00F26CF8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</w:t>
      </w:r>
      <w:r>
        <w:rPr>
          <w:b/>
          <w:bCs/>
          <w:szCs w:val="23"/>
        </w:rPr>
        <w:t xml:space="preserve">  </w:t>
      </w:r>
      <w:r w:rsidR="00F26CF8">
        <w:rPr>
          <w:b/>
          <w:bCs/>
          <w:szCs w:val="23"/>
        </w:rPr>
        <w:t xml:space="preserve">  </w:t>
      </w:r>
    </w:p>
    <w:p w:rsidR="00D22895" w:rsidRPr="00792246" w:rsidRDefault="00F26CF8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     „</w:t>
      </w:r>
      <w:proofErr w:type="spellStart"/>
      <w:r>
        <w:rPr>
          <w:bCs/>
          <w:szCs w:val="23"/>
        </w:rPr>
        <w:t>Porevízne</w:t>
      </w:r>
      <w:proofErr w:type="spellEnd"/>
      <w:r>
        <w:rPr>
          <w:bCs/>
          <w:szCs w:val="23"/>
        </w:rPr>
        <w:t xml:space="preserve"> opravy elektroinštalácie“.</w:t>
      </w:r>
      <w:r w:rsidR="00D22895">
        <w:rPr>
          <w:b/>
          <w:bCs/>
          <w:szCs w:val="23"/>
        </w:rPr>
        <w:t xml:space="preserve">  </w:t>
      </w:r>
    </w:p>
    <w:p w:rsidR="00D22895" w:rsidRPr="00934736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DIČO, bankové spojenie, kontaktné telef. číslo, číslo faxu,   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D22895" w:rsidRPr="001C786B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D22895" w:rsidRDefault="00D22895" w:rsidP="00D22895">
      <w:pPr>
        <w:autoSpaceDE w:val="0"/>
        <w:autoSpaceDN w:val="0"/>
        <w:adjustRightInd w:val="0"/>
        <w:rPr>
          <w:b/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.</w:t>
      </w:r>
    </w:p>
    <w:p w:rsidR="00D22895" w:rsidRDefault="00D22895" w:rsidP="00F26CF8">
      <w:pPr>
        <w:autoSpaceDE w:val="0"/>
        <w:autoSpaceDN w:val="0"/>
        <w:adjustRightInd w:val="0"/>
        <w:rPr>
          <w:b/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D22895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D22895" w:rsidRPr="000B1179" w:rsidRDefault="00D22895" w:rsidP="00D22895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Pr="001C786B" w:rsidRDefault="00D22895" w:rsidP="00D22895">
      <w:pPr>
        <w:autoSpaceDE w:val="0"/>
        <w:autoSpaceDN w:val="0"/>
        <w:adjustRightInd w:val="0"/>
        <w:rPr>
          <w:bCs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4A00C7">
        <w:rPr>
          <w:color w:val="000000"/>
          <w:szCs w:val="23"/>
        </w:rPr>
        <w:t>30</w:t>
      </w:r>
      <w:r w:rsidR="00F26CF8">
        <w:rPr>
          <w:color w:val="000000"/>
          <w:szCs w:val="23"/>
        </w:rPr>
        <w:t>.10.2019.</w:t>
      </w:r>
    </w:p>
    <w:p w:rsidR="00D22895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D22895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</w:p>
    <w:p w:rsidR="00D22895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D22895" w:rsidRPr="00257557" w:rsidRDefault="00D22895" w:rsidP="00D22895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D22895" w:rsidRDefault="00D22895" w:rsidP="00D22895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štatutárny zástupca VO</w:t>
      </w:r>
    </w:p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D22895" w:rsidRDefault="00D22895" w:rsidP="00D22895"/>
    <w:p w:rsidR="00ED7673" w:rsidRDefault="00ED7673"/>
    <w:sectPr w:rsidR="00ED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5"/>
    <w:rsid w:val="000E66AF"/>
    <w:rsid w:val="00311783"/>
    <w:rsid w:val="004A00C7"/>
    <w:rsid w:val="00585E1D"/>
    <w:rsid w:val="00A50909"/>
    <w:rsid w:val="00D22895"/>
    <w:rsid w:val="00E02DB8"/>
    <w:rsid w:val="00ED7673"/>
    <w:rsid w:val="00F26CF8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89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289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0C7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02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895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289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0C7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02D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5</cp:revision>
  <cp:lastPrinted>2019-10-30T14:09:00Z</cp:lastPrinted>
  <dcterms:created xsi:type="dcterms:W3CDTF">2019-10-28T10:08:00Z</dcterms:created>
  <dcterms:modified xsi:type="dcterms:W3CDTF">2019-10-30T14:40:00Z</dcterms:modified>
</cp:coreProperties>
</file>