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8" w:rsidRDefault="00C74BF3" w:rsidP="00224068">
      <w:r>
        <w:t>Dzień dobry,</w:t>
      </w:r>
    </w:p>
    <w:p w:rsidR="00C74BF3" w:rsidRDefault="00C74BF3" w:rsidP="00224068">
      <w:r>
        <w:t>Posłuchajcie i obejrzyjcie bajkę o Smoku Wawelskim.</w:t>
      </w:r>
    </w:p>
    <w:p w:rsidR="00C74BF3" w:rsidRDefault="00C74BF3" w:rsidP="00224068">
      <w:r>
        <w:t>Po obejrzeniu może opowiecie bajkę komuś z domowników?</w:t>
      </w:r>
    </w:p>
    <w:p w:rsidR="00C74BF3" w:rsidRDefault="00C74BF3" w:rsidP="00224068">
      <w:r>
        <w:t>Jeżeli dobrze słuchaliście to spróbujcie odpowiedzieć na kilka pytań: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Jak nazywa się miasto, w którym zamieszkał smok?</w:t>
      </w:r>
    </w:p>
    <w:p w:rsidR="00C74BF3" w:rsidRDefault="00DB16D6" w:rsidP="00C74BF3">
      <w:pPr>
        <w:pStyle w:val="Akapitzlist"/>
        <w:numPr>
          <w:ilvl w:val="0"/>
          <w:numId w:val="1"/>
        </w:numPr>
      </w:pPr>
      <w:r>
        <w:t>Nad jaką</w:t>
      </w:r>
      <w:r w:rsidR="00C74BF3">
        <w:t xml:space="preserve"> rzeką znajdowała się smocza jama?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Który książę rządził wtedy w Krakowie?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Jak nazywał się zamek pod którym mieszkał smok?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Dlaczego ludzie bali się smoka?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Kto uwolnił ludność Krakowa od potwora?</w:t>
      </w:r>
    </w:p>
    <w:p w:rsidR="00C74BF3" w:rsidRDefault="00C74BF3" w:rsidP="00C74BF3">
      <w:pPr>
        <w:pStyle w:val="Akapitzlist"/>
        <w:numPr>
          <w:ilvl w:val="0"/>
          <w:numId w:val="1"/>
        </w:numPr>
      </w:pPr>
      <w:r>
        <w:t>W jaki sposób zginął smok?</w:t>
      </w:r>
    </w:p>
    <w:p w:rsidR="00224068" w:rsidRDefault="00224068" w:rsidP="00224068">
      <w:r>
        <w:t>Bajka o Smoku Wawelskim</w:t>
      </w:r>
    </w:p>
    <w:p w:rsidR="00224068" w:rsidRDefault="00224068" w:rsidP="00224068">
      <w:r w:rsidRPr="00E22A9D">
        <w:t>https://youtu.be/FKfB_h7HqC8</w:t>
      </w:r>
    </w:p>
    <w:p w:rsidR="005250C8" w:rsidRDefault="005250C8"/>
    <w:sectPr w:rsidR="005250C8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93D"/>
    <w:multiLevelType w:val="hybridMultilevel"/>
    <w:tmpl w:val="D1D4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4068"/>
    <w:rsid w:val="00224068"/>
    <w:rsid w:val="004216AE"/>
    <w:rsid w:val="005250C8"/>
    <w:rsid w:val="005425C4"/>
    <w:rsid w:val="00C74BF3"/>
    <w:rsid w:val="00D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2020-11-17T11:59:00Z</dcterms:created>
  <dcterms:modified xsi:type="dcterms:W3CDTF">2020-11-17T16:53:00Z</dcterms:modified>
</cp:coreProperties>
</file>