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9E" w:rsidRDefault="00783B9E">
      <w:r>
        <w:t>Dzień dobry,</w:t>
      </w:r>
    </w:p>
    <w:p w:rsidR="00783B9E" w:rsidRDefault="00783B9E">
      <w:r>
        <w:t>Obejrzyjcie film o polskich symbolach narodowych. Zapamiętajcie te symbole. Są one bardzo ważne dla każdego Polaka. Odpowiedzcie na pytania zadane na koniec filmu lub pokażcie domownikom nasze symbole narodowe, które zobaczycie pod koniec filmu.</w:t>
      </w:r>
      <w:r w:rsidR="00686BEB">
        <w:t xml:space="preserve"> Film ten umieszczam również na </w:t>
      </w:r>
      <w:proofErr w:type="spellStart"/>
      <w:r w:rsidR="00686BEB">
        <w:t>Classroom</w:t>
      </w:r>
      <w:proofErr w:type="spellEnd"/>
      <w:r w:rsidR="00686BEB">
        <w:t>.</w:t>
      </w:r>
    </w:p>
    <w:p w:rsidR="005250C8" w:rsidRDefault="00984AFC">
      <w:hyperlink r:id="rId4" w:history="1">
        <w:r w:rsidR="00783B9E" w:rsidRPr="00671FF7">
          <w:rPr>
            <w:rStyle w:val="Hipercze"/>
          </w:rPr>
          <w:t>https://youtu.be/xQk8p7XY23A</w:t>
        </w:r>
      </w:hyperlink>
    </w:p>
    <w:p w:rsidR="00686BEB" w:rsidRDefault="00686BEB">
      <w:r>
        <w:t>Pozdrawiam Was serdecznie</w:t>
      </w:r>
    </w:p>
    <w:p w:rsidR="00686BEB" w:rsidRDefault="00686BEB">
      <w:r>
        <w:t>Marlena Forysiak</w:t>
      </w:r>
    </w:p>
    <w:p w:rsidR="00783B9E" w:rsidRDefault="00783B9E"/>
    <w:p w:rsidR="00783B9E" w:rsidRDefault="00783B9E"/>
    <w:sectPr w:rsidR="00783B9E" w:rsidSect="005250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83B9E"/>
    <w:rsid w:val="002A751A"/>
    <w:rsid w:val="005250C8"/>
    <w:rsid w:val="00686BEB"/>
    <w:rsid w:val="00783B9E"/>
    <w:rsid w:val="00984A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0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3B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Qk8p7XY23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359</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2020-11-11T18:55:00Z</dcterms:created>
  <dcterms:modified xsi:type="dcterms:W3CDTF">2020-11-15T15:37:00Z</dcterms:modified>
</cp:coreProperties>
</file>