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2E1AAF" w:rsidP="002E1AAF">
      <w:r>
        <w:t>Zabawy słuchowe.</w:t>
      </w:r>
    </w:p>
    <w:p w:rsidR="002E1AAF" w:rsidRDefault="002E1AAF" w:rsidP="002E1AAF">
      <w:r>
        <w:t xml:space="preserve">Proponowane zabawy rozwijają pamięć słuchową, koordynację słuchowo- wzrokową. Usprawniają zdolność precyzyjnego słyszenia dźwięków  zarówno  w otoczeniu, jak i we własnych wypowiedziach. Ćwiczenia te powinny być przeprowadzane tak długo, Az dziecko nie będzie miało trudności  w ich wykonywaniu. </w:t>
      </w:r>
    </w:p>
    <w:p w:rsidR="002E1AAF" w:rsidRDefault="002E1AAF" w:rsidP="002E1AAF">
      <w:r>
        <w:t xml:space="preserve">-Rozpoczynamy od zabawy </w:t>
      </w:r>
      <w:r>
        <w:rPr>
          <w:b/>
        </w:rPr>
        <w:t xml:space="preserve">Co słyszysz? </w:t>
      </w:r>
      <w:r>
        <w:t xml:space="preserve"> Dziecko siedzi z zamkniętymi oczami i słucha dźwięków -Rozpoznawanie wytworzonych dźwięków, najpierw za pomocą wzroku, następnie tylko słuchowo. Rodzic może uderzać łyżeczką w drewno, metal, drzeć papier przesuwać cos po stole, lać wodę, odbijać piłkę, otwierać i zamykać drzwi, wysuwać szuflady, potrząsać pudełeczkami w których znajdują się guziki, piasek, kamyki, muszelki itp. </w:t>
      </w:r>
    </w:p>
    <w:p w:rsidR="002E1AAF" w:rsidRDefault="002E1AAF" w:rsidP="002E1AAF">
      <w:r>
        <w:t>- Wskazywanie źródła dźwięku, dziecka wyszukuje ukryty wcześniej dzwoniący budzik, tykający zegarek, rozpoznaje do których drzwi słyszy pukanie.</w:t>
      </w:r>
    </w:p>
    <w:p w:rsidR="002E1AAF" w:rsidRDefault="002E1AAF" w:rsidP="002E1AAF">
      <w:r>
        <w:t>- Chodzenie za głosem, dziecko mając  zasłonięte oczy, idzie za rozpoznanym  głosem. Najlepiej przeprowadzić tę zabawę w grupie znanych  dziecku osób, dobrą okazją może być rodzinne spotkanie lub wspólny spacer.</w:t>
      </w:r>
    </w:p>
    <w:p w:rsidR="002E1AAF" w:rsidRDefault="002E1AAF" w:rsidP="002E1AAF"/>
    <w:p w:rsidR="005F0E91" w:rsidRDefault="005F0E91"/>
    <w:sectPr w:rsidR="005F0E91" w:rsidSect="005F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1AAF"/>
    <w:rsid w:val="00187741"/>
    <w:rsid w:val="002B6D64"/>
    <w:rsid w:val="002E1AAF"/>
    <w:rsid w:val="005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AF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Grzes</cp:lastModifiedBy>
  <cp:revision>1</cp:revision>
  <dcterms:created xsi:type="dcterms:W3CDTF">2020-10-18T23:35:00Z</dcterms:created>
  <dcterms:modified xsi:type="dcterms:W3CDTF">2020-10-18T23:36:00Z</dcterms:modified>
</cp:coreProperties>
</file>