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A4" w:rsidRDefault="0050335B">
      <w:r>
        <w:t>Grodzisk Mazowiecki, dn. 21.10.2020r.</w:t>
      </w:r>
    </w:p>
    <w:p w:rsidR="0050335B" w:rsidRDefault="0050335B"/>
    <w:p w:rsidR="0050335B" w:rsidRDefault="0050335B">
      <w:r>
        <w:t>Dzień dobry</w:t>
      </w:r>
    </w:p>
    <w:p w:rsidR="0050335B" w:rsidRDefault="0050335B">
      <w:r>
        <w:t>Ewo B., Łukaszu</w:t>
      </w:r>
    </w:p>
    <w:p w:rsidR="0050335B" w:rsidRDefault="0050335B">
      <w:r>
        <w:t xml:space="preserve">Przygotowałam dla Was na dzisiejsze zajęcia karty pracy związane z jesiennym zwierzęciem – wiewiórką. </w:t>
      </w:r>
    </w:p>
    <w:p w:rsidR="0050335B" w:rsidRDefault="0050335B">
      <w:r>
        <w:t>Przyjemnej pracy</w:t>
      </w:r>
    </w:p>
    <w:p w:rsidR="0050335B" w:rsidRDefault="0050335B">
      <w:r>
        <w:t>Joanna Sekulska - Piórkowska</w:t>
      </w:r>
    </w:p>
    <w:sectPr w:rsidR="0050335B" w:rsidSect="00D47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335B"/>
    <w:rsid w:val="0050335B"/>
    <w:rsid w:val="00D4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186</Characters>
  <Application>Microsoft Office Word</Application>
  <DocSecurity>0</DocSecurity>
  <Lines>1</Lines>
  <Paragraphs>1</Paragraphs>
  <ScaleCrop>false</ScaleCrop>
  <Company>trans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2020-10-20T19:28:00Z</dcterms:created>
  <dcterms:modified xsi:type="dcterms:W3CDTF">2020-10-20T19:30:00Z</dcterms:modified>
</cp:coreProperties>
</file>