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BE" w:rsidRPr="00C851BE" w:rsidRDefault="00C851BE" w:rsidP="00C851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1BE">
        <w:rPr>
          <w:rFonts w:ascii="Times New Roman" w:hAnsi="Times New Roman" w:cs="Times New Roman"/>
          <w:b/>
          <w:sz w:val="24"/>
          <w:szCs w:val="24"/>
        </w:rPr>
        <w:t>PLAN PRACY PEDAGOGA SZKOLNEGO W ROKU SZKOLNYM 2021/2022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1BE">
        <w:rPr>
          <w:rFonts w:ascii="Times New Roman" w:hAnsi="Times New Roman" w:cs="Times New Roman"/>
          <w:b/>
          <w:sz w:val="24"/>
          <w:szCs w:val="24"/>
        </w:rPr>
        <w:t xml:space="preserve">I. Zapoznanie z aktualnie obowiązującymi rozporządzeniami dotyczącymi pomocy psychologiczno – </w:t>
      </w:r>
      <w:r w:rsidR="00C851BE" w:rsidRPr="00C851BE">
        <w:rPr>
          <w:rFonts w:ascii="Times New Roman" w:hAnsi="Times New Roman" w:cs="Times New Roman"/>
          <w:b/>
          <w:sz w:val="24"/>
          <w:szCs w:val="24"/>
        </w:rPr>
        <w:t xml:space="preserve">pedagogicznej, </w:t>
      </w:r>
      <w:r w:rsidRPr="00C851BE">
        <w:rPr>
          <w:rFonts w:ascii="Times New Roman" w:hAnsi="Times New Roman" w:cs="Times New Roman"/>
          <w:b/>
          <w:sz w:val="24"/>
          <w:szCs w:val="24"/>
        </w:rPr>
        <w:t>reżimu sanitarnego oraz priorytetami MEN na rok szkolny 2021/2022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1BE">
        <w:rPr>
          <w:rFonts w:ascii="Times New Roman" w:hAnsi="Times New Roman" w:cs="Times New Roman"/>
          <w:b/>
          <w:sz w:val="24"/>
          <w:szCs w:val="24"/>
        </w:rPr>
        <w:t>II. Ewaluacja wewnętrzna - Diagnoza czynników ryzyka oraz czynników chroniących w celu przeciwdziałania narkomanii i podejmowania ryzykownych zachowań przez uczniów w Szkole Podstawowej w Kłodawie w roku szkolnym 2021/2022.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b/>
          <w:sz w:val="24"/>
          <w:szCs w:val="24"/>
        </w:rPr>
        <w:t>III. Prowadzenie badań i działań diagnostycznych uczniów, w tym ich indywidualnych potrzeb rozwojowych i edukacyjnych oraz możliwości psychofizycznych w celu określenia przyczyn niepowodzeń edukacyjnych lub trudności w funkcjonowaniu uczniów w tym barier i ograniczeń utrudniających im funkcjonowanie i uczestnictwo w życiu szkoły. Wspieranie mocnych stron uczniów</w:t>
      </w:r>
      <w:r w:rsidRPr="00C851BE">
        <w:rPr>
          <w:rFonts w:ascii="Times New Roman" w:hAnsi="Times New Roman" w:cs="Times New Roman"/>
          <w:sz w:val="24"/>
          <w:szCs w:val="24"/>
        </w:rPr>
        <w:t>.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 xml:space="preserve">1.Opracowanie kwestionariuszy ankiet dotyczących działalności </w:t>
      </w:r>
      <w:r w:rsidR="00C851BE" w:rsidRPr="00C851BE">
        <w:rPr>
          <w:rFonts w:ascii="Times New Roman" w:hAnsi="Times New Roman" w:cs="Times New Roman"/>
          <w:sz w:val="24"/>
          <w:szCs w:val="24"/>
        </w:rPr>
        <w:t>wychowawczo - profilaktycznej</w:t>
      </w:r>
      <w:r w:rsidRPr="00C851BE">
        <w:rPr>
          <w:rFonts w:ascii="Times New Roman" w:hAnsi="Times New Roman" w:cs="Times New Roman"/>
          <w:sz w:val="24"/>
          <w:szCs w:val="24"/>
        </w:rPr>
        <w:t xml:space="preserve"> szkoły.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 xml:space="preserve">2. Indywidualne rozmowy z nauczycielami, uczniami, rodzicami, specjalistami pracującymi z uczniami.  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>3. Pomoc nauczycielom w rozpoznawaniu właściwości intelektualnych uczniów, wskazywanie na charakterystyczne cechy poszczególnych grup wiekowych.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 xml:space="preserve">4. Udzielanie pomocy nauczycielom w interpretacji orzeczeń i opinii psychologiczno-pedagogicznych oraz w analizie innej dokumentacji dotyczącej ucznia. 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>5. Konsultowanie indywidualnych przypadków z psychologiem szkolnym i specjalistami z zewnątrz w tym z poradni psychologiczno-pedagogicznych, poradni specjalistycznych w zakresie specjalistycznej diagnozy.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>6. Postulowanie kierowania uczniów przejawiających poważne trudności dydaktyczno-wychowawcze do poradni psychologiczno-pedagogicznych lub innych poradni specjalistycznych (przygotowanie lub współpraca w przygotowaniu opinii dotyczącej ucznia, rozmowy z rodzicami mającymi wątpliwości, co do zasadności specjalistycznej diagnozy).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>7. Organizowanie dla nauczycieli warsztatów i spotkań związanych z zagadnieniami diagnozowania, profilaktyki.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lastRenderedPageBreak/>
        <w:t>8. Pomoc w diagnozowaniu predyspozycji zawodowych w zakresie doradztwa zawodowego.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1BE">
        <w:rPr>
          <w:rFonts w:ascii="Times New Roman" w:hAnsi="Times New Roman" w:cs="Times New Roman"/>
          <w:b/>
          <w:sz w:val="24"/>
          <w:szCs w:val="24"/>
        </w:rPr>
        <w:t>IV. Diagnozowanie sytuacji wychowawczych w szkole w celu rozwiązywania problemów wychowawczych oraz wspierania rozwoju ucznia.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>1. Prowadzenie obserwacji, rozmów, wywiadów / również środowiskowych/ szczególnie w kontekście zaniedbań środowiskowych związanych z sytuacją bytową uczniów i ich rodzin, sposobem spędzania wolnego czasu, kontaktami środowiskowymi, sytuacjami kryzysowymi lub traumatycznymi.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>2. Prowadzenie dalszych badań i obserwacji w kierunku zdiagnozowania uczniów zagrożonych niedostosowaniem społecznym ( analiza środowiska domowo – rodzinnego).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>3. Prowadzenie konsultacji z nauczycielami dotyczących zachowań uczniów / zespoły wychowawcze, spotkanie nauczycieli/.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 xml:space="preserve">4. Współpraca z instytucjami </w:t>
      </w:r>
    </w:p>
    <w:p w:rsidR="00171BDC" w:rsidRPr="00C851BE" w:rsidRDefault="00C851BE" w:rsidP="00C851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 xml:space="preserve">• </w:t>
      </w:r>
      <w:r w:rsidR="00171BDC" w:rsidRPr="00C851BE">
        <w:rPr>
          <w:rFonts w:ascii="Times New Roman" w:hAnsi="Times New Roman" w:cs="Times New Roman"/>
          <w:sz w:val="24"/>
          <w:szCs w:val="24"/>
        </w:rPr>
        <w:t>Gminny Ośrodek Pomocy Społecznej w Kłodawie; Zespół Interdyscyplinarny Przeciwdziałania Przemocy w Rodzinie;</w:t>
      </w:r>
    </w:p>
    <w:p w:rsidR="00171BDC" w:rsidRPr="00C851BE" w:rsidRDefault="00C851BE" w:rsidP="00C851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 xml:space="preserve">• </w:t>
      </w:r>
      <w:r w:rsidR="00171BDC" w:rsidRPr="00C851BE">
        <w:rPr>
          <w:rFonts w:ascii="Times New Roman" w:hAnsi="Times New Roman" w:cs="Times New Roman"/>
          <w:sz w:val="24"/>
          <w:szCs w:val="24"/>
        </w:rPr>
        <w:t xml:space="preserve">Kuratorzy Sądowi - Sąd Rodzinny w Gorzowie </w:t>
      </w:r>
      <w:r w:rsidRPr="00C851BE">
        <w:rPr>
          <w:rFonts w:ascii="Times New Roman" w:hAnsi="Times New Roman" w:cs="Times New Roman"/>
          <w:sz w:val="24"/>
          <w:szCs w:val="24"/>
        </w:rPr>
        <w:t>Wlkp.,</w:t>
      </w:r>
    </w:p>
    <w:p w:rsidR="00171BDC" w:rsidRPr="00C851BE" w:rsidRDefault="00C851BE" w:rsidP="00C851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>• Komisariat Policji</w:t>
      </w:r>
      <w:r w:rsidR="00171BDC" w:rsidRPr="00C851BE">
        <w:rPr>
          <w:rFonts w:ascii="Times New Roman" w:hAnsi="Times New Roman" w:cs="Times New Roman"/>
          <w:sz w:val="24"/>
          <w:szCs w:val="24"/>
        </w:rPr>
        <w:t xml:space="preserve"> w Kłodawie; Wydział Policji </w:t>
      </w:r>
      <w:r w:rsidRPr="00C851BE">
        <w:rPr>
          <w:rFonts w:ascii="Times New Roman" w:hAnsi="Times New Roman" w:cs="Times New Roman"/>
          <w:sz w:val="24"/>
          <w:szCs w:val="24"/>
        </w:rPr>
        <w:t>ds. Nieletnich w Gorzowie Wlkp.,</w:t>
      </w:r>
      <w:r w:rsidR="00171BDC" w:rsidRPr="00C8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BDC" w:rsidRPr="00C851BE" w:rsidRDefault="00C851BE" w:rsidP="00C851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 xml:space="preserve">• </w:t>
      </w:r>
      <w:r w:rsidR="00171BDC" w:rsidRPr="00C851BE">
        <w:rPr>
          <w:rFonts w:ascii="Times New Roman" w:hAnsi="Times New Roman" w:cs="Times New Roman"/>
          <w:sz w:val="24"/>
          <w:szCs w:val="24"/>
        </w:rPr>
        <w:t>Poradnia Psychologiczno – Pedagogicz</w:t>
      </w:r>
      <w:r w:rsidRPr="00C851BE">
        <w:rPr>
          <w:rFonts w:ascii="Times New Roman" w:hAnsi="Times New Roman" w:cs="Times New Roman"/>
          <w:sz w:val="24"/>
          <w:szCs w:val="24"/>
        </w:rPr>
        <w:t>na nr 1 w Gorzowie Wlkp.,</w:t>
      </w:r>
      <w:r w:rsidR="00171BDC" w:rsidRPr="00C8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BDC" w:rsidRPr="00C851BE" w:rsidRDefault="00C851BE" w:rsidP="00C851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>•Urząd miasta w Kłodawie,</w:t>
      </w:r>
      <w:r w:rsidR="00171BDC" w:rsidRPr="00C8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BDC" w:rsidRPr="00C851BE" w:rsidRDefault="00C851BE" w:rsidP="00C851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 xml:space="preserve">• </w:t>
      </w:r>
      <w:r w:rsidR="00171BDC" w:rsidRPr="00C851BE">
        <w:rPr>
          <w:rFonts w:ascii="Times New Roman" w:hAnsi="Times New Roman" w:cs="Times New Roman"/>
          <w:sz w:val="24"/>
          <w:szCs w:val="24"/>
        </w:rPr>
        <w:t xml:space="preserve">Kuratorium Oświaty w Gorzowie Wlkp., </w:t>
      </w:r>
    </w:p>
    <w:p w:rsidR="00171BDC" w:rsidRPr="00C851BE" w:rsidRDefault="00C851BE" w:rsidP="00C851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 xml:space="preserve">• </w:t>
      </w:r>
      <w:r w:rsidR="00171BDC" w:rsidRPr="00C851BE">
        <w:rPr>
          <w:rFonts w:ascii="Times New Roman" w:hAnsi="Times New Roman" w:cs="Times New Roman"/>
          <w:sz w:val="24"/>
          <w:szCs w:val="24"/>
        </w:rPr>
        <w:t>Wojewódzka Stacja Sanitarno-Epi</w:t>
      </w:r>
      <w:r w:rsidRPr="00C851BE">
        <w:rPr>
          <w:rFonts w:ascii="Times New Roman" w:hAnsi="Times New Roman" w:cs="Times New Roman"/>
          <w:sz w:val="24"/>
          <w:szCs w:val="24"/>
        </w:rPr>
        <w:t>demiologiczna w Gorzowie Wlkp.,</w:t>
      </w:r>
    </w:p>
    <w:p w:rsidR="00171BDC" w:rsidRPr="00C851BE" w:rsidRDefault="00C851BE" w:rsidP="00C851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 xml:space="preserve">• </w:t>
      </w:r>
      <w:r w:rsidR="00171BDC" w:rsidRPr="00C851BE">
        <w:rPr>
          <w:rFonts w:ascii="Times New Roman" w:hAnsi="Times New Roman" w:cs="Times New Roman"/>
          <w:sz w:val="24"/>
          <w:szCs w:val="24"/>
        </w:rPr>
        <w:t>Niepubliczny Zakład Opieki Zdro</w:t>
      </w:r>
      <w:r w:rsidRPr="00C851BE">
        <w:rPr>
          <w:rFonts w:ascii="Times New Roman" w:hAnsi="Times New Roman" w:cs="Times New Roman"/>
          <w:sz w:val="24"/>
          <w:szCs w:val="24"/>
        </w:rPr>
        <w:t>wotnej „Echo” w Gorzowie Wlkp.,</w:t>
      </w:r>
    </w:p>
    <w:p w:rsidR="00171BDC" w:rsidRPr="00C851BE" w:rsidRDefault="00C851BE" w:rsidP="00C851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 xml:space="preserve">• </w:t>
      </w:r>
      <w:r w:rsidR="00171BDC" w:rsidRPr="00C851BE">
        <w:rPr>
          <w:rFonts w:ascii="Times New Roman" w:hAnsi="Times New Roman" w:cs="Times New Roman"/>
          <w:sz w:val="24"/>
          <w:szCs w:val="24"/>
        </w:rPr>
        <w:t>Powiatowe Centrum Pomocy Ro</w:t>
      </w:r>
      <w:r w:rsidRPr="00C851BE">
        <w:rPr>
          <w:rFonts w:ascii="Times New Roman" w:hAnsi="Times New Roman" w:cs="Times New Roman"/>
          <w:sz w:val="24"/>
          <w:szCs w:val="24"/>
        </w:rPr>
        <w:t>dzinie TZN Gorzów Wlkp.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1BE">
        <w:rPr>
          <w:rFonts w:ascii="Times New Roman" w:hAnsi="Times New Roman" w:cs="Times New Roman"/>
          <w:b/>
          <w:sz w:val="24"/>
          <w:szCs w:val="24"/>
        </w:rPr>
        <w:t>V. Udzielanie pomocy psychologiczno-pedagogicznej w formach odpowiednich do rozpoznanych potrzeb.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 xml:space="preserve">1. Prowadzenie zajęć korekcyjno – kompensacyjnych z uczniami, u których stwierdzono deficyty rozwojowe. 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lastRenderedPageBreak/>
        <w:t>2.Prowadzenie rozmów indywidualnych z uczniami przejawiającymi trudności wychowawcze i dydaktyczne, ale również uzdolnienia.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>3.Projektowanie i monitorowanie działań interwencyjnych podejmowanych w stosunku do uczniów (np. rejestr rozmów, interwencji wychowawczych).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>4. Występowanie z propozycją udzielania uczniom pomocy w formie indywidualnego programu/toku nauczania, zindywidualizowanej ścieżki nauczania, ale też postulowanie o orzeczenie indywidualnego nauczania w związku z głębokimi dysfunkcjami uczniów.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>5.Współpraca z dyrektorem i psychologiem szkolnym w organizacji pomocy psychologiczno-pedagogicznej.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>6.Udzielanie uczniom pomocy i porad w eliminowaniu napięć psychicznych spowodowanych niepowodzeniami szkolnymi i rodzinnymi, mających trudności w kontaktach rówieśniczych i środowiskowych, konfliktów rodzinnych, reżimem sanitarnym.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>7. Kierowanie uczniów do odpowiednich specjalistów np. psychiatra, audiolog.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>8. Umożliwienie uczniom z trudnościami szkolnymi odbycie badań psychologiczno-pedagogicznych – ścisły kontakt i współpraca z PPP nr 1 w Gorzowie Wlkp.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>9. Pomoc w określeniu dydaktycznych i wychowawczych potrzeb uczniów.</w:t>
      </w:r>
    </w:p>
    <w:p w:rsid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1BE">
        <w:rPr>
          <w:rFonts w:ascii="Times New Roman" w:hAnsi="Times New Roman" w:cs="Times New Roman"/>
          <w:b/>
          <w:sz w:val="24"/>
          <w:szCs w:val="24"/>
        </w:rPr>
        <w:t xml:space="preserve">VI. Podejmowanie działań z zakresu profilaktyki uzależnień i innych problemów dzieci </w:t>
      </w:r>
    </w:p>
    <w:p w:rsidR="00171BDC" w:rsidRPr="00C851BE" w:rsidRDefault="00C851BE" w:rsidP="00C851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1BE">
        <w:rPr>
          <w:rFonts w:ascii="Times New Roman" w:hAnsi="Times New Roman" w:cs="Times New Roman"/>
          <w:b/>
          <w:sz w:val="24"/>
          <w:szCs w:val="24"/>
        </w:rPr>
        <w:t>I</w:t>
      </w:r>
      <w:r w:rsidR="00171BDC" w:rsidRPr="00C851BE">
        <w:rPr>
          <w:rFonts w:ascii="Times New Roman" w:hAnsi="Times New Roman" w:cs="Times New Roman"/>
          <w:b/>
          <w:sz w:val="24"/>
          <w:szCs w:val="24"/>
        </w:rPr>
        <w:t xml:space="preserve"> młodzieży. </w:t>
      </w:r>
    </w:p>
    <w:p w:rsid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 xml:space="preserve">1. Prowadzenie i organizowanie zajęć przede wszystkim w zakresie profilaktyki pierwszorzędowej – promocja zdrowego stylu życia, uczenie sposobów radzenia sobie w sytuacjach trudnych, ukazanie alternatywy w stosunku do zachowań ryzykownych </w:t>
      </w:r>
      <w:r w:rsidR="00C851B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71BDC" w:rsidRPr="00C851BE" w:rsidRDefault="00C851BE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171BDC" w:rsidRPr="00C851BE">
        <w:rPr>
          <w:rFonts w:ascii="Times New Roman" w:hAnsi="Times New Roman" w:cs="Times New Roman"/>
          <w:sz w:val="24"/>
          <w:szCs w:val="24"/>
        </w:rPr>
        <w:t>problemowych, bezpieczeństwa w sieci, odrzucenia.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>2. Koordynowanie udziału uczniów w lokalnych i ogólnopolskich programach o charakterze profilaktycznym i wychowawczym „Nie pal przy mnie proszę”, „Znajdź właściwe rozwiązanie”, „ Owoce w szkole”, „Spójrz inaczej”, ‘Spójrz inaczej na agresją”,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>3. Działanie w zespołach interdyscyplinarnych o charakterze pomocowym (w tym w lokalnej koalicji na rzecz przeciwdziałania przemocy w rodzinie).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lastRenderedPageBreak/>
        <w:t>4. Opiniowanie spraw uczniów dotkniętych przemocą domową i opracowywanie wniosków do sądu rodzinnego, w tym wszczynanie procedury Niebieska Karta.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>5. Postulowanie objęcia opieką prawną uczniów wychowujących się w środowiskach patologicznych.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>6. Organizacja spotkań z Policjantem Wydziału Prewencji w ramach akcji Lupo i Bezpieczna szkoła.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>7. Pedagogizacja rodziców.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>8. Kontrolowanie i zabezpieczenie epidemiologiczne szkole.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1BE">
        <w:rPr>
          <w:rFonts w:ascii="Times New Roman" w:hAnsi="Times New Roman" w:cs="Times New Roman"/>
          <w:b/>
          <w:sz w:val="24"/>
          <w:szCs w:val="24"/>
        </w:rPr>
        <w:t>VII. Minimalizowanie skutków zaburzeń rozwojowych, zapobieganie zaburzeniom zachowania oraz inicjowanie różnych form pomocy w środowisku szkolnym i pozaszkolnym uczniów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>1.Rozmowy z uczniami, w celu umożliwienia im głębszego zrozumienia własnych postaw, przekonań, atrybucji, oczekiwań oraz wartości, wpływu innych ludzi na ich zachowanie, a także wpływu ich zachowania na otoczenie.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 xml:space="preserve">2. Pomoc uczniom w eliminowaniu napięć psychicznych nawarstwiających się na tle niepowodzeń szkolnych. 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>3. Prowadzenie/organizowanie zajęć wychowawczych w klasach.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>4. Planowanie i występowanie z propozycją organizowania takich sytuacji dydaktyczno-wychowawczych, które umożliwiłyby uczniowi osiągnięcie nawet niewielkiego sukcesu.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 xml:space="preserve">5. Pomoc w organizowaniu zajęć integracyjno – adaptacyjnych. 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 xml:space="preserve">6. Porady na temat sposobów efektywnego uczenia się oraz planowania swojej pracy. 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>7. Czuwanie nad prawidłową realizacją obowiązku szkolnego przez uczniów oraz wzmożona kontrola frekwencji szkolnej uczniów drugorocznych.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1BE">
        <w:rPr>
          <w:rFonts w:ascii="Times New Roman" w:hAnsi="Times New Roman" w:cs="Times New Roman"/>
          <w:b/>
          <w:sz w:val="24"/>
          <w:szCs w:val="24"/>
        </w:rPr>
        <w:t>VIII. Inicjowanie i prowadzenie działań mediacyjnych i interwencyjnych w sytuacjach kryzysowych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lastRenderedPageBreak/>
        <w:t xml:space="preserve">1.Pomoc stronom w dobrowolnym osiągnięciu ich własnego, wzajemnie akceptowanego porozumienia w spornych kwestiach. 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>2. Udzielanie porad (współpraca przy podejmowaniu konkretnych działań) w zakresie rozwiązywania sytuacji konfliktowych w klasie.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>3. Udzielanie uczniom porad i pomocy w radzeniu sobie z trudnościami związanymi z kontaktami rówieśniczymi w tym, presją negatywnych wzorców.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 xml:space="preserve">4. Udzielanie porad w zakresie rozwiązywania trudności powstających na tle konfliktów rodzinnych. 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 xml:space="preserve">5. Pomoc w rozwiązywaniu konfliktów z nauczycielami. 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>6. Zwracanie szczególnej uwagi na kwestię sprawiedliwości i etycznego traktowania uczniów przez nauczycieli i przestrzeganie przez nich ustaleń Konwencji o Prawach Dziecka.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>7. Udzielanie porad rodzicom w sprawach trudności wychowawczych, pomoc w rozwiązywaniu sytuacji konfliktowych z dziećmi: wyjaśnianie przyczyn pojawiających się problemów, poradnictwo wychowawcze mające na celu modyfikowanie sposobu postępowania rodziców oraz ich postaw wychowawczych wobec dzieci, słuchanie o pojawiających się trudnościach, radzenie, jakie działania można podjąć - w tym tłumaczenie ograniczeń, jakie należy postawić dziecku.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1BE">
        <w:rPr>
          <w:rFonts w:ascii="Times New Roman" w:hAnsi="Times New Roman" w:cs="Times New Roman"/>
          <w:b/>
          <w:sz w:val="24"/>
          <w:szCs w:val="24"/>
        </w:rPr>
        <w:t xml:space="preserve">IX. Pomoc rodzicom i nauczycielom w rozpoznawaniu i rozwijaniu indywidualnych możliwości, predyspozycji i uzdolnień </w:t>
      </w:r>
      <w:r w:rsidR="00C851BE" w:rsidRPr="00C851BE">
        <w:rPr>
          <w:rFonts w:ascii="Times New Roman" w:hAnsi="Times New Roman" w:cs="Times New Roman"/>
          <w:b/>
          <w:sz w:val="24"/>
          <w:szCs w:val="24"/>
        </w:rPr>
        <w:t>uczniów.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>1. Udział w określaniu zdolności i predyspozycji uczniów /obserwacja, ankiety, /.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>2. Postulowanie (prowadzenie) zajęć rozwijających predyspozycje i uzdolnienia ucznia (np. w zakresie rozwijania wielorakich inteligencji, twórczego myślenia itp.).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>3. Przygotowywanie (zapraszanie specjalistów z zewnątrz) lub prowadzenie pogadanek, prelekcji, odczytów, warsztatów.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1BE">
        <w:rPr>
          <w:rFonts w:ascii="Times New Roman" w:hAnsi="Times New Roman" w:cs="Times New Roman"/>
          <w:b/>
          <w:sz w:val="24"/>
          <w:szCs w:val="24"/>
        </w:rPr>
        <w:t>X. Wspieranie nauczycieli, wychowawców oraz innych specjalistów w udzielaniu pomocy psychologiczno – pedagogicznej.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 xml:space="preserve">1. Organizowanie szkoleń i warsztatów na tematy związane z profilaktyką, opieką, wychowaniem i dydaktyką. 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lastRenderedPageBreak/>
        <w:t xml:space="preserve">2. Pomoc nauczycielom w opracowaniu programów pracy profilaktyczno - wychowawczej. 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>3. Wspomaganie merytoryczne i metodyczne nauczycieli w pełnionych przez nich funkcjach - wskazywanie sposobów realizowania zadań opiekuńczo-wychowawczych, a także dydaktycznych.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 xml:space="preserve">4. Współpraca przy tworzeniu indywidualnych programów edukacyjno – terapeutycznych dla uczniów posiadających orzeczenie o potrzebie kształcenia specjalnego. 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>5. Wprowadzanie atmosfery poszukiwania nowych rozwiązań oraz budzenie refleksji grona pedagogicznego nad teorią i praktyką edukacyjną. Popularyzacja w różnej formie najnowszych osiągnięć w dziedzinie psychologii i pedagogiki: rozmowy indywidualne, zapoznanie z interesującymi publikacjami, przygotowanie streszczeń i opracowań i udostępnianie ich na stronie Internetowej szkoły.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>6. Udzielanie porad w przygotowaniu zajęć do dyspozycji wychowawcy.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>7. Udzielanie porad (współpraca) w zakresie rozwiązywania sytuacji konfliktowych w klasie, a także dotyczących pracy z uczniem o specjalnych potrzebach edukacyjnych.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 xml:space="preserve">8. Wskazywanie zalecanych form i sposobów dostosowania wymagań edukacyjnych do indywidualnych potrzeb psychofizycznych i edukacyjnych dziecka. 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>9. Udzielanie porad nauczycielom w zakresie interpretacji zachowań uczniów przejawiających trudności przystosowawcze oraz proponowanie metod wychowawczych postępowania z nimi.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 xml:space="preserve">10. Pozyskiwanie rodziców do współudziału w realizacji postulowanych wobec ich dziecka działań. 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 xml:space="preserve">11. Działanie na rzecz zorganizowanej opieki i pomocy materialnej uczniom znajdującym się w trudnej sytuacji życiowej, poprzez dotarcie do wszystkich rodziców z informacją o możliwościach i procedurze uzyskania zasiłków, stypendiów i innych form pomocy 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>12. Koordynowanie prac pomocy materialnej uczniom we współpracy z Samorządem Uczniowskim i Wolontariatem Szkolnym.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lastRenderedPageBreak/>
        <w:t xml:space="preserve">13. Wspomaganie rodziców we wszelkich działaniach związanych ze staraniem się o pomoc z różnych instytucji - pomoc w pisaniu podań, kompletowanie dokumentacji, informowanie o przepisach regulujących udzielanie pomocy itp. 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 xml:space="preserve">14. Współdziałanie z organizacjami i instytucjami pozaszkolnymi udzielającymi wsparcia materialnego (np. OPS, Caritas, instytucje samorządowe, fundacje, proboszcz parafii i in.). 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 xml:space="preserve">15. Dyskretne monitorowanie sytuacji materialnej uczniów. </w:t>
      </w:r>
    </w:p>
    <w:p w:rsidR="00171BDC" w:rsidRPr="00C851BE" w:rsidRDefault="00C851BE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>16.</w:t>
      </w:r>
      <w:r w:rsidR="00171BDC" w:rsidRPr="00C851BE">
        <w:rPr>
          <w:rFonts w:ascii="Times New Roman" w:hAnsi="Times New Roman" w:cs="Times New Roman"/>
          <w:sz w:val="24"/>
          <w:szCs w:val="24"/>
        </w:rPr>
        <w:t>Powoływanie i prowadzenie Zespołów Wychowawczych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1BE">
        <w:rPr>
          <w:rFonts w:ascii="Times New Roman" w:hAnsi="Times New Roman" w:cs="Times New Roman"/>
          <w:b/>
          <w:sz w:val="24"/>
          <w:szCs w:val="24"/>
        </w:rPr>
        <w:t xml:space="preserve">XI. Zadania dodatkowe 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>1. Opracowanie i przedstawianie radzie pedagogicznej sprawozdań z analizy sytuacji wychowawczej, opiekuńczej i dydaktycznej szkoły (na podstawie badań diagnostycznych przeprowadzanych wśród wszystkich uczniów i ich rodziców).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>3.Współpraca w zakresie tworzenia (opracowanie planu wychowawczo - profilaktycznego szkoły, innych planów i programów związanych z wychowaniem, rozwojem osobowym uczniów i poprawianiem, jakości pracy szkoły.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>4. Członek: zespołu wychowawczo - profilaktycznego, zespołu ds. podnoszenia efektywności kształcenia, Zespołu ds. zawodoznawczych,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 xml:space="preserve">5. Promowanie szkoły: dzielenie się wiedzą z pracownikami innych szkół; publikacje na stronie internetowej dla nauczycieli, uczniów i rodziców. 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1BE">
        <w:rPr>
          <w:rFonts w:ascii="Times New Roman" w:hAnsi="Times New Roman" w:cs="Times New Roman"/>
          <w:b/>
          <w:sz w:val="24"/>
          <w:szCs w:val="24"/>
        </w:rPr>
        <w:t xml:space="preserve">XII. Organizacja pracy własnej 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>1. Stała współpraca z władzami szkoły, wychowawcami, nauczycielami, samorządem uczniowskim, wolontariatem w rozwiązywaniu problemów dydaktycznych i opiekuńczo - wychowawczych.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>2. Zapewnienie uczniom i rodzicom możliwości kontaktowania się z nauczycielami: udział w konsultacjach, dniach otwartych i zebraniach.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 xml:space="preserve">3. Prowadzenie dokumentacji: • dziennik pracy; • notatki ze spotkań (rozmów) z uczniami, rodzicami i nauczycielami; • wyniki prowadzonych badań diagnostycznych; • indywidualne </w:t>
      </w:r>
      <w:r w:rsidRPr="00C851BE">
        <w:rPr>
          <w:rFonts w:ascii="Times New Roman" w:hAnsi="Times New Roman" w:cs="Times New Roman"/>
          <w:sz w:val="24"/>
          <w:szCs w:val="24"/>
        </w:rPr>
        <w:lastRenderedPageBreak/>
        <w:t>teczki dla każdego ucznia objętego pomocą psychologiczno-pedagogiczną; • Indywidualne Programy Edukacyjno – Terapeutyczne;</w:t>
      </w:r>
    </w:p>
    <w:p w:rsidR="00171BDC" w:rsidRPr="00C851BE" w:rsidRDefault="00171BDC" w:rsidP="00C851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1BE">
        <w:rPr>
          <w:rFonts w:ascii="Times New Roman" w:hAnsi="Times New Roman" w:cs="Times New Roman"/>
          <w:sz w:val="24"/>
          <w:szCs w:val="24"/>
        </w:rPr>
        <w:t>4. Zapoznanie z nowymi wytycznymi dotyczącymi pomocy psychologiczno - pedagogicznej w szkole.</w:t>
      </w:r>
    </w:p>
    <w:p w:rsidR="00365429" w:rsidRDefault="00365429" w:rsidP="00C851BE">
      <w:pPr>
        <w:spacing w:line="360" w:lineRule="auto"/>
        <w:jc w:val="both"/>
      </w:pPr>
    </w:p>
    <w:p w:rsidR="00171BDC" w:rsidRDefault="00171BDC" w:rsidP="00C851BE">
      <w:pPr>
        <w:spacing w:line="360" w:lineRule="auto"/>
        <w:jc w:val="both"/>
      </w:pPr>
    </w:p>
    <w:sectPr w:rsidR="00171BDC" w:rsidSect="00365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BDC"/>
    <w:rsid w:val="00171BDC"/>
    <w:rsid w:val="00365429"/>
    <w:rsid w:val="00C8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1807</Words>
  <Characters>10845</Characters>
  <Application>Microsoft Office Word</Application>
  <DocSecurity>0</DocSecurity>
  <Lines>90</Lines>
  <Paragraphs>25</Paragraphs>
  <ScaleCrop>false</ScaleCrop>
  <Company/>
  <LinksUpToDate>false</LinksUpToDate>
  <CharactersWithSpaces>12627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4</cp:revision>
  <dcterms:created xsi:type="dcterms:W3CDTF">2021-11-19T10:07:00Z</dcterms:created>
  <dcterms:modified xsi:type="dcterms:W3CDTF">2021-11-19T10:14:00Z</dcterms:modified>
</cp:coreProperties>
</file>