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  <w:r w:rsidR="0086760A">
        <w:rPr>
          <w:rFonts w:ascii="Arial" w:hAnsi="Arial" w:cs="Arial"/>
          <w:b/>
          <w:bCs/>
          <w:iCs/>
        </w:rPr>
        <w:t xml:space="preserve"> NR 1 </w:t>
      </w:r>
      <w:r w:rsidR="0086760A">
        <w:rPr>
          <w:rFonts w:ascii="Arial" w:hAnsi="Arial" w:cs="Arial"/>
          <w:b/>
          <w:bCs/>
          <w:iCs/>
        </w:rPr>
        <w:br/>
        <w:t xml:space="preserve">IM. ADAMA MICKIEWICZA W KROŚCIENKU N.D 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204833">
        <w:rPr>
          <w:rFonts w:ascii="Arial" w:hAnsi="Arial" w:cs="Arial"/>
          <w:b/>
          <w:bCs/>
          <w:iCs/>
        </w:rPr>
        <w:t>21</w:t>
      </w:r>
      <w:r w:rsidR="00410E13">
        <w:rPr>
          <w:rFonts w:ascii="Arial" w:hAnsi="Arial" w:cs="Arial"/>
          <w:b/>
          <w:bCs/>
          <w:iCs/>
        </w:rPr>
        <w:t>/202</w:t>
      </w:r>
      <w:r w:rsidR="00204833">
        <w:rPr>
          <w:rFonts w:ascii="Arial" w:hAnsi="Arial" w:cs="Arial"/>
          <w:b/>
          <w:bCs/>
          <w:iCs/>
        </w:rPr>
        <w:t>2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333EC3" w:rsidRPr="000E27C9" w:rsidTr="0086760A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6760A" w:rsidRPr="000E27C9" w:rsidTr="0002428C">
        <w:trPr>
          <w:trHeight w:val="244"/>
        </w:trPr>
        <w:tc>
          <w:tcPr>
            <w:tcW w:w="1812" w:type="dxa"/>
            <w:gridSpan w:val="2"/>
          </w:tcPr>
          <w:p w:rsidR="0086760A" w:rsidRPr="000E27C9" w:rsidRDefault="0086760A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890" w:type="dxa"/>
            <w:gridSpan w:val="14"/>
          </w:tcPr>
          <w:p w:rsidR="0086760A" w:rsidRPr="000E27C9" w:rsidRDefault="0086760A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60A" w:rsidRPr="000E27C9" w:rsidTr="007B6C63">
        <w:trPr>
          <w:trHeight w:val="244"/>
        </w:trPr>
        <w:tc>
          <w:tcPr>
            <w:tcW w:w="1812" w:type="dxa"/>
            <w:gridSpan w:val="2"/>
          </w:tcPr>
          <w:p w:rsidR="0086760A" w:rsidRPr="000E27C9" w:rsidRDefault="0086760A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890" w:type="dxa"/>
            <w:gridSpan w:val="14"/>
          </w:tcPr>
          <w:p w:rsidR="0086760A" w:rsidRPr="000E27C9" w:rsidRDefault="0086760A" w:rsidP="008676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86760A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6760A" w:rsidRDefault="0086760A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6760A" w:rsidRDefault="0086760A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6760A" w:rsidRDefault="0086760A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(Dz.U. 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25C58">
              <w:rPr>
                <w:rFonts w:ascii="Arial" w:hAnsi="Arial" w:cs="Arial"/>
                <w:sz w:val="20"/>
                <w:szCs w:val="20"/>
              </w:rPr>
              <w:t>20</w:t>
            </w:r>
            <w:r w:rsidR="00204833">
              <w:rPr>
                <w:rFonts w:ascii="Arial" w:hAnsi="Arial" w:cs="Arial"/>
                <w:sz w:val="20"/>
                <w:szCs w:val="20"/>
              </w:rPr>
              <w:t>20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04833">
              <w:rPr>
                <w:rFonts w:ascii="Arial" w:hAnsi="Arial" w:cs="Arial"/>
                <w:sz w:val="20"/>
                <w:szCs w:val="20"/>
              </w:rPr>
              <w:t>910</w:t>
            </w:r>
            <w:r w:rsidR="00867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60A">
              <w:rPr>
                <w:rFonts w:ascii="Arial" w:hAnsi="Arial" w:cs="Arial"/>
                <w:sz w:val="20"/>
                <w:szCs w:val="20"/>
              </w:rPr>
              <w:br/>
              <w:t>z późn.zm.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  <w:r w:rsidR="008676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(tj. Dz.U. z 2020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333EC3" w:rsidRPr="00A94AD8" w:rsidRDefault="00333EC3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 wspieraniu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 xml:space="preserve">określone przez Radę Gminy Krościenko </w:t>
            </w:r>
            <w:proofErr w:type="spellStart"/>
            <w:r w:rsidR="00625C58">
              <w:rPr>
                <w:rFonts w:ascii="Arial" w:hAnsi="Arial" w:cs="Arial"/>
                <w:b/>
                <w:sz w:val="20"/>
                <w:szCs w:val="20"/>
              </w:rPr>
              <w:t>n.D</w:t>
            </w:r>
            <w:proofErr w:type="spellEnd"/>
          </w:p>
          <w:p w:rsidR="00C31675" w:rsidRPr="007F7FCC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</w:t>
            </w:r>
            <w:r w:rsidR="00625C58">
              <w:rPr>
                <w:rFonts w:ascii="Arial" w:hAnsi="Arial" w:cs="Arial"/>
                <w:sz w:val="20"/>
                <w:szCs w:val="20"/>
              </w:rPr>
              <w:lastRenderedPageBreak/>
              <w:t xml:space="preserve">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lub  pozarolniczą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E72AA1">
              <w:rPr>
                <w:rFonts w:ascii="Arial" w:hAnsi="Arial" w:cs="Arial"/>
                <w:sz w:val="20"/>
                <w:szCs w:val="20"/>
              </w:rPr>
              <w:t>oddziału 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przy której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oddziału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przy szkole podstawowej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  <w:p w:rsidR="000B0CDA" w:rsidRPr="003502D0" w:rsidRDefault="000B0CDA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86760A" w:rsidRPr="000B0CDA" w:rsidRDefault="000B0CDA" w:rsidP="000B0CDA">
      <w:pPr>
        <w:autoSpaceDE w:val="0"/>
        <w:autoSpaceDN w:val="0"/>
        <w:adjustRightInd w:val="0"/>
        <w:jc w:val="center"/>
        <w:rPr>
          <w:b/>
          <w:iCs/>
        </w:rPr>
      </w:pPr>
      <w:r w:rsidRPr="000B0CDA">
        <w:rPr>
          <w:b/>
          <w:iCs/>
        </w:rPr>
        <w:t>OCHRONA DANYCH OSOBOWYCH</w:t>
      </w:r>
    </w:p>
    <w:p w:rsidR="00410E13" w:rsidRPr="000B0CDA" w:rsidRDefault="000B0CDA" w:rsidP="00410E13">
      <w:pPr>
        <w:ind w:firstLine="708"/>
        <w:jc w:val="both"/>
      </w:pPr>
      <w:r w:rsidRPr="00E550B9">
        <w:t xml:space="preserve">Wyrażam zgodę na przetwarzanie moich danych osobowych zgodnie </w:t>
      </w:r>
      <w:r>
        <w:br/>
      </w:r>
      <w:r w:rsidRPr="00E550B9">
        <w:t xml:space="preserve">z Rozporządzeniem Parlamentu Europejskiego i Rady (UE) 2016/679 z dnia 27 kwietnia 2016 r. w sprawie ochrony osób fizycznych w związku z przetwarzaniem danych osobowych </w:t>
      </w:r>
      <w:r>
        <w:br/>
      </w:r>
      <w:r w:rsidRPr="00E550B9">
        <w:t xml:space="preserve">i w sprawie swobodnego przepływu takich danych oraz uchylenia dyrektywy 95/46/WE (ogólne rozporządzenie o ochronie danych), </w:t>
      </w:r>
      <w:proofErr w:type="spellStart"/>
      <w:r w:rsidRPr="00E550B9">
        <w:t>publ</w:t>
      </w:r>
      <w:proofErr w:type="spellEnd"/>
      <w:r w:rsidRPr="00E550B9">
        <w:t>. (Dz. Urz. UE L z 2016 r. Nr 119, s. 1 ze zm.)</w:t>
      </w:r>
      <w:r>
        <w:t xml:space="preserve"> </w:t>
      </w:r>
      <w:r w:rsidR="00410E13" w:rsidRPr="000B0CDA">
        <w:t>w celach przeprowadzenia rekrutacji do oddziału/punktu przedszkolnego</w:t>
      </w:r>
      <w:r w:rsidR="006B3DBE" w:rsidRPr="000B0CDA">
        <w:t xml:space="preserve"> oraz zapewnienia wychowania przedszkolnego</w:t>
      </w:r>
      <w:r w:rsidR="00410E13" w:rsidRPr="000B0CDA"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CDA" w:rsidRDefault="000B0CDA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CDA" w:rsidRDefault="000B0CDA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CDA" w:rsidRDefault="000B0CDA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CDA" w:rsidRPr="00410E13" w:rsidRDefault="000B0CDA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:rsidR="00410E13" w:rsidRPr="000B0CDA" w:rsidRDefault="00410E13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CDA" w:rsidRPr="000B0CDA" w:rsidRDefault="0086760A" w:rsidP="000B0CD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>KLAUZULA INFORMACYJNA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:rsidR="000B0CDA" w:rsidRPr="000B0CDA" w:rsidRDefault="000B0CD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1. Administratorem Pani/Pana danych jest Szkoła Podstawowa nr 1 im. Adama Mickiewicza </w:t>
      </w:r>
      <w:r w:rsidRPr="000B0CDA">
        <w:rPr>
          <w:rFonts w:ascii="Times New Roman" w:hAnsi="Times New Roman"/>
          <w:sz w:val="24"/>
          <w:szCs w:val="24"/>
        </w:rPr>
        <w:br/>
        <w:t xml:space="preserve">w Krościenku </w:t>
      </w:r>
      <w:proofErr w:type="spellStart"/>
      <w:r w:rsidRPr="000B0CDA">
        <w:rPr>
          <w:rFonts w:ascii="Times New Roman" w:hAnsi="Times New Roman"/>
          <w:sz w:val="24"/>
          <w:szCs w:val="24"/>
        </w:rPr>
        <w:t>n.D</w:t>
      </w:r>
      <w:proofErr w:type="spellEnd"/>
      <w:r w:rsidRPr="000B0CDA">
        <w:rPr>
          <w:rFonts w:ascii="Times New Roman" w:hAnsi="Times New Roman"/>
          <w:sz w:val="24"/>
          <w:szCs w:val="24"/>
        </w:rPr>
        <w:t xml:space="preserve">., ul. Pienińska 2, 34-450 Krościenko </w:t>
      </w:r>
      <w:proofErr w:type="spellStart"/>
      <w:r w:rsidRPr="000B0CDA">
        <w:rPr>
          <w:rFonts w:ascii="Times New Roman" w:hAnsi="Times New Roman"/>
          <w:sz w:val="24"/>
          <w:szCs w:val="24"/>
        </w:rPr>
        <w:t>n.D</w:t>
      </w:r>
      <w:proofErr w:type="spellEnd"/>
      <w:r w:rsidRPr="000B0CDA">
        <w:rPr>
          <w:rFonts w:ascii="Times New Roman" w:hAnsi="Times New Roman"/>
          <w:sz w:val="24"/>
          <w:szCs w:val="24"/>
        </w:rPr>
        <w:t xml:space="preserve">, nr tel.: 182623070, </w:t>
      </w:r>
      <w:r w:rsidRPr="000B0CDA">
        <w:rPr>
          <w:rFonts w:ascii="Times New Roman" w:hAnsi="Times New Roman"/>
          <w:sz w:val="24"/>
          <w:szCs w:val="24"/>
        </w:rPr>
        <w:br/>
        <w:t xml:space="preserve">e-mail: </w:t>
      </w:r>
      <w:hyperlink r:id="rId7" w:history="1">
        <w:r w:rsidRPr="000B0CDA">
          <w:rPr>
            <w:rStyle w:val="Hipercze"/>
            <w:rFonts w:ascii="Times New Roman" w:hAnsi="Times New Roman"/>
            <w:sz w:val="24"/>
            <w:szCs w:val="24"/>
          </w:rPr>
          <w:t>szkola@sp1kroscienko.pl</w:t>
        </w:r>
      </w:hyperlink>
      <w:r w:rsidRPr="000B0CDA">
        <w:rPr>
          <w:rFonts w:ascii="Times New Roman" w:hAnsi="Times New Roman"/>
          <w:sz w:val="24"/>
          <w:szCs w:val="24"/>
        </w:rPr>
        <w:t xml:space="preserve">. </w:t>
      </w:r>
    </w:p>
    <w:p w:rsidR="000B0CDA" w:rsidRPr="000B0CDA" w:rsidRDefault="000B0CD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 – mail: </w:t>
      </w:r>
      <w:hyperlink r:id="rId8" w:history="1">
        <w:r w:rsidRPr="000B0CDA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0B0CDA">
        <w:rPr>
          <w:rFonts w:ascii="Times New Roman" w:hAnsi="Times New Roman"/>
          <w:sz w:val="24"/>
          <w:szCs w:val="24"/>
        </w:rPr>
        <w:t xml:space="preserve">  lub pisemnie pod adres Administratora. 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3. Pani/Pana dane osobowe będą przetwarzane w celu prowadzenia postępowania rekrutacyjnego do </w:t>
      </w:r>
      <w:r w:rsidR="000B0CDA">
        <w:rPr>
          <w:rFonts w:ascii="Times New Roman" w:hAnsi="Times New Roman"/>
          <w:sz w:val="24"/>
          <w:szCs w:val="24"/>
        </w:rPr>
        <w:t>oddziału/ punktu przedszkolnego.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>4. Podstawą dopuszczalności przetwarzania danych osobowych jest art. 6 ust. 1 lit. c) RODO oraz art. 9 ust. 2 lit. g) RODO. Przepisy szczególne zostały zawarte w ustawie z dnia 14 grudnia</w:t>
      </w:r>
      <w:r w:rsidR="000B0CDA">
        <w:rPr>
          <w:rFonts w:ascii="Times New Roman" w:hAnsi="Times New Roman"/>
          <w:sz w:val="24"/>
          <w:szCs w:val="24"/>
        </w:rPr>
        <w:t xml:space="preserve"> 2016 r. Prawo oświatowe (</w:t>
      </w:r>
      <w:r w:rsidRPr="000B0CDA">
        <w:rPr>
          <w:rFonts w:ascii="Times New Roman" w:hAnsi="Times New Roman"/>
          <w:sz w:val="24"/>
          <w:szCs w:val="24"/>
        </w:rPr>
        <w:t>Dz. U. z 2020 r. poz. 910</w:t>
      </w:r>
      <w:r w:rsidR="000B0CDA">
        <w:rPr>
          <w:rFonts w:ascii="Times New Roman" w:hAnsi="Times New Roman"/>
          <w:sz w:val="24"/>
          <w:szCs w:val="24"/>
        </w:rPr>
        <w:t xml:space="preserve"> z późn.zm.</w:t>
      </w:r>
      <w:r w:rsidRPr="000B0CDA">
        <w:rPr>
          <w:rFonts w:ascii="Times New Roman" w:hAnsi="Times New Roman"/>
          <w:sz w:val="24"/>
          <w:szCs w:val="24"/>
        </w:rPr>
        <w:t xml:space="preserve">). 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5. Przetwarzanie danych osobowych jest wymogiem ustawowym. Osoby, których dane dotyczą są zobowiązane do ich podania. Nieprzekazanie danych skutkować będzie niemożnością przyjęcia dziecka </w:t>
      </w:r>
      <w:r w:rsidR="000B0CDA">
        <w:rPr>
          <w:rFonts w:ascii="Times New Roman" w:hAnsi="Times New Roman"/>
          <w:sz w:val="24"/>
          <w:szCs w:val="24"/>
        </w:rPr>
        <w:t>oddziału/punktu przedszkolnego.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6. Dane osobowe będą ujawniane osobom działającym z upoważnienia administratora, mającym dostęp do danych osobowych i przetwarzającym je wyłącznie na polecenie administratora, chyba że wymaga tego prawo UE lub prawo państwa członkowskiego.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 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 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8. W związku z przetwarzaniem Pani/Pana danych osobowych, przysługują Państwu następujące prawa: 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a) prawo dostępu do swoich danych osobowych oraz otrzymania ich kopii; 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b) sprostowania danych; 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c) ograniczenia przetwarzania; </w:t>
      </w:r>
    </w:p>
    <w:p w:rsidR="00DF6523" w:rsidRDefault="00DF6523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żądania usunięcia danych, o ile zajdzie jedna z przesłanek z art. 17 ust 1 RODO.</w:t>
      </w:r>
    </w:p>
    <w:p w:rsidR="0086760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433BEA" w:rsidRDefault="00433BEA" w:rsidP="00787140">
      <w:pPr>
        <w:tabs>
          <w:tab w:val="left" w:pos="223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3BEA" w:rsidRDefault="00433BEA" w:rsidP="00433BE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33BEA" w:rsidRPr="00410E13" w:rsidRDefault="00433BEA" w:rsidP="00433BE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33BEA" w:rsidRPr="003502D0" w:rsidTr="00985C86">
        <w:tc>
          <w:tcPr>
            <w:tcW w:w="3070" w:type="dxa"/>
          </w:tcPr>
          <w:p w:rsidR="00433BEA" w:rsidRPr="003502D0" w:rsidRDefault="00433BEA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33BEA" w:rsidRPr="003502D0" w:rsidRDefault="00433BEA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33BEA" w:rsidRPr="003502D0" w:rsidRDefault="00433BEA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33BEA" w:rsidRPr="003502D0" w:rsidTr="00985C86">
        <w:tc>
          <w:tcPr>
            <w:tcW w:w="3070" w:type="dxa"/>
          </w:tcPr>
          <w:p w:rsidR="00433BEA" w:rsidRPr="003502D0" w:rsidRDefault="00433BEA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33BEA" w:rsidRPr="003502D0" w:rsidRDefault="00433BEA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33BEA" w:rsidRPr="003502D0" w:rsidRDefault="00433BEA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33BEA" w:rsidRPr="000B0CDA" w:rsidRDefault="00433BEA" w:rsidP="00D964C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33BEA" w:rsidRPr="000B0CDA" w:rsidSect="007F7FCC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96" w:rsidRDefault="00311696" w:rsidP="009508A8">
      <w:r>
        <w:separator/>
      </w:r>
    </w:p>
  </w:endnote>
  <w:endnote w:type="continuationSeparator" w:id="0">
    <w:p w:rsidR="00311696" w:rsidRDefault="00311696" w:rsidP="009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C3" w:rsidRDefault="005231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140">
      <w:rPr>
        <w:noProof/>
      </w:rPr>
      <w:t>2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96" w:rsidRDefault="00311696" w:rsidP="009508A8">
      <w:r>
        <w:separator/>
      </w:r>
    </w:p>
  </w:footnote>
  <w:footnote w:type="continuationSeparator" w:id="0">
    <w:p w:rsidR="00311696" w:rsidRDefault="00311696" w:rsidP="009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0"/>
    <w:rsid w:val="00005CB4"/>
    <w:rsid w:val="000736F2"/>
    <w:rsid w:val="000A5CC5"/>
    <w:rsid w:val="000B0CDA"/>
    <w:rsid w:val="000D2127"/>
    <w:rsid w:val="000E27C9"/>
    <w:rsid w:val="000F6619"/>
    <w:rsid w:val="00115720"/>
    <w:rsid w:val="001507A8"/>
    <w:rsid w:val="00157516"/>
    <w:rsid w:val="001C2ACE"/>
    <w:rsid w:val="001D0BAA"/>
    <w:rsid w:val="001F4161"/>
    <w:rsid w:val="001F4AE5"/>
    <w:rsid w:val="00204833"/>
    <w:rsid w:val="00237B24"/>
    <w:rsid w:val="00253232"/>
    <w:rsid w:val="002E764B"/>
    <w:rsid w:val="002F1E84"/>
    <w:rsid w:val="00311696"/>
    <w:rsid w:val="00333EC3"/>
    <w:rsid w:val="003502D0"/>
    <w:rsid w:val="00370B04"/>
    <w:rsid w:val="0037719E"/>
    <w:rsid w:val="00391AB7"/>
    <w:rsid w:val="003A330D"/>
    <w:rsid w:val="003D111A"/>
    <w:rsid w:val="003F68EA"/>
    <w:rsid w:val="00410E13"/>
    <w:rsid w:val="00423954"/>
    <w:rsid w:val="00426D8C"/>
    <w:rsid w:val="00433BEA"/>
    <w:rsid w:val="00470134"/>
    <w:rsid w:val="00497975"/>
    <w:rsid w:val="004A4242"/>
    <w:rsid w:val="004C33D3"/>
    <w:rsid w:val="004D4C16"/>
    <w:rsid w:val="005028BA"/>
    <w:rsid w:val="0052317B"/>
    <w:rsid w:val="00562C76"/>
    <w:rsid w:val="00565544"/>
    <w:rsid w:val="00606202"/>
    <w:rsid w:val="0062153B"/>
    <w:rsid w:val="00625C58"/>
    <w:rsid w:val="0069332B"/>
    <w:rsid w:val="006B3DBE"/>
    <w:rsid w:val="00724CE0"/>
    <w:rsid w:val="00734586"/>
    <w:rsid w:val="0074257E"/>
    <w:rsid w:val="00742EF3"/>
    <w:rsid w:val="00787140"/>
    <w:rsid w:val="007B6480"/>
    <w:rsid w:val="007E1A33"/>
    <w:rsid w:val="007F7FCC"/>
    <w:rsid w:val="00812320"/>
    <w:rsid w:val="0083291E"/>
    <w:rsid w:val="0086760A"/>
    <w:rsid w:val="008A2CE0"/>
    <w:rsid w:val="008B7C40"/>
    <w:rsid w:val="008C5EDE"/>
    <w:rsid w:val="008D7752"/>
    <w:rsid w:val="00923B66"/>
    <w:rsid w:val="00931821"/>
    <w:rsid w:val="00931B4E"/>
    <w:rsid w:val="009508A8"/>
    <w:rsid w:val="00961EB1"/>
    <w:rsid w:val="00982D3C"/>
    <w:rsid w:val="009F57CE"/>
    <w:rsid w:val="00A10FF1"/>
    <w:rsid w:val="00A366F0"/>
    <w:rsid w:val="00A94AD8"/>
    <w:rsid w:val="00B2076A"/>
    <w:rsid w:val="00B775EE"/>
    <w:rsid w:val="00C02C5E"/>
    <w:rsid w:val="00C1250D"/>
    <w:rsid w:val="00C31675"/>
    <w:rsid w:val="00CD6E8F"/>
    <w:rsid w:val="00D224EC"/>
    <w:rsid w:val="00D964C5"/>
    <w:rsid w:val="00DB2EE9"/>
    <w:rsid w:val="00DB61F9"/>
    <w:rsid w:val="00DF6523"/>
    <w:rsid w:val="00E62697"/>
    <w:rsid w:val="00E72AA1"/>
    <w:rsid w:val="00E82D77"/>
    <w:rsid w:val="00E84A24"/>
    <w:rsid w:val="00F20B8C"/>
    <w:rsid w:val="00F362E8"/>
    <w:rsid w:val="00F51B40"/>
    <w:rsid w:val="00FA7DDD"/>
    <w:rsid w:val="00FD094E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99563-09F2-4EEF-8B47-21C482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p1krosci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Sekretariat</cp:lastModifiedBy>
  <cp:revision>7</cp:revision>
  <cp:lastPrinted>2017-04-06T09:36:00Z</cp:lastPrinted>
  <dcterms:created xsi:type="dcterms:W3CDTF">2021-01-29T10:19:00Z</dcterms:created>
  <dcterms:modified xsi:type="dcterms:W3CDTF">2021-02-26T12:05:00Z</dcterms:modified>
</cp:coreProperties>
</file>