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509" w:type="dxa"/>
        <w:tblLook w:val="04A0" w:firstRow="1" w:lastRow="0" w:firstColumn="1" w:lastColumn="0" w:noHBand="0" w:noVBand="1"/>
      </w:tblPr>
      <w:tblGrid>
        <w:gridCol w:w="1413"/>
        <w:gridCol w:w="5386"/>
        <w:gridCol w:w="1560"/>
        <w:gridCol w:w="1150"/>
      </w:tblGrid>
      <w:tr w:rsidR="007A5876" w14:paraId="0701E91E" w14:textId="77777777" w:rsidTr="006123D2">
        <w:trPr>
          <w:trHeight w:val="285"/>
        </w:trPr>
        <w:tc>
          <w:tcPr>
            <w:tcW w:w="1413" w:type="dxa"/>
            <w:shd w:val="clear" w:color="auto" w:fill="D9E2F3" w:themeFill="accent1" w:themeFillTint="33"/>
          </w:tcPr>
          <w:p w14:paraId="77E4E9AF" w14:textId="21EC89CC" w:rsidR="007A5876" w:rsidRDefault="007A5876" w:rsidP="006123D2">
            <w:pPr>
              <w:jc w:val="center"/>
            </w:pPr>
            <w:r>
              <w:t>KOD UCZNIA</w:t>
            </w:r>
          </w:p>
        </w:tc>
        <w:tc>
          <w:tcPr>
            <w:tcW w:w="5386" w:type="dxa"/>
            <w:shd w:val="clear" w:color="auto" w:fill="D9E2F3" w:themeFill="accent1" w:themeFillTint="33"/>
          </w:tcPr>
          <w:p w14:paraId="23E5D257" w14:textId="56E27CFA" w:rsidR="007A5876" w:rsidRDefault="007A5876" w:rsidP="006123D2">
            <w:pPr>
              <w:jc w:val="center"/>
            </w:pPr>
            <w:r>
              <w:t>SZKOŁA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42C31F82" w14:textId="7045C0A6" w:rsidR="007A5876" w:rsidRDefault="007A5876" w:rsidP="006123D2">
            <w:pPr>
              <w:jc w:val="center"/>
            </w:pPr>
            <w:r>
              <w:t>PRZEDMIOT</w:t>
            </w:r>
          </w:p>
        </w:tc>
        <w:tc>
          <w:tcPr>
            <w:tcW w:w="1150" w:type="dxa"/>
            <w:shd w:val="clear" w:color="auto" w:fill="D9E2F3" w:themeFill="accent1" w:themeFillTint="33"/>
          </w:tcPr>
          <w:p w14:paraId="5C8575B8" w14:textId="2E2A3656" w:rsidR="007A5876" w:rsidRDefault="007A5876" w:rsidP="006123D2">
            <w:pPr>
              <w:jc w:val="center"/>
            </w:pPr>
            <w:r>
              <w:t>TYTUŁ</w:t>
            </w:r>
          </w:p>
        </w:tc>
      </w:tr>
      <w:tr w:rsidR="007A5876" w14:paraId="081AA4EB" w14:textId="77777777" w:rsidTr="006123D2">
        <w:trPr>
          <w:trHeight w:val="260"/>
        </w:trPr>
        <w:tc>
          <w:tcPr>
            <w:tcW w:w="1413" w:type="dxa"/>
          </w:tcPr>
          <w:p w14:paraId="6F58CC22" w14:textId="5110FC6D" w:rsidR="007A5876" w:rsidRDefault="007A5876" w:rsidP="006123D2">
            <w:pPr>
              <w:jc w:val="center"/>
            </w:pPr>
            <w:r>
              <w:t>03</w:t>
            </w:r>
          </w:p>
        </w:tc>
        <w:tc>
          <w:tcPr>
            <w:tcW w:w="5386" w:type="dxa"/>
          </w:tcPr>
          <w:p w14:paraId="6B551B2D" w14:textId="77777777" w:rsidR="007A5876" w:rsidRDefault="007A5876">
            <w:r>
              <w:t>Ogólnokształcąca Szkoła Muzyczna I Stopnia w Szczecinie</w:t>
            </w:r>
          </w:p>
          <w:p w14:paraId="3C9C22F2" w14:textId="1D2D3BA0" w:rsidR="006123D2" w:rsidRDefault="006123D2"/>
        </w:tc>
        <w:tc>
          <w:tcPr>
            <w:tcW w:w="1560" w:type="dxa"/>
          </w:tcPr>
          <w:p w14:paraId="4CF57BA6" w14:textId="58E4A70E" w:rsidR="007A5876" w:rsidRDefault="007A5876" w:rsidP="006123D2">
            <w:pPr>
              <w:jc w:val="center"/>
            </w:pPr>
            <w:r>
              <w:t>chemia</w:t>
            </w:r>
          </w:p>
        </w:tc>
        <w:tc>
          <w:tcPr>
            <w:tcW w:w="1150" w:type="dxa"/>
          </w:tcPr>
          <w:p w14:paraId="004592BA" w14:textId="0579AD3D" w:rsidR="007A5876" w:rsidRPr="007A5876" w:rsidRDefault="007A5876">
            <w:pPr>
              <w:rPr>
                <w:color w:val="FF0000"/>
              </w:rPr>
            </w:pPr>
            <w:r w:rsidRPr="007A5876">
              <w:rPr>
                <w:color w:val="FF0000"/>
              </w:rPr>
              <w:t>LAUREAT</w:t>
            </w:r>
          </w:p>
        </w:tc>
      </w:tr>
      <w:tr w:rsidR="007A5876" w14:paraId="04BFDD5D" w14:textId="77777777" w:rsidTr="007A5876">
        <w:trPr>
          <w:trHeight w:val="269"/>
        </w:trPr>
        <w:tc>
          <w:tcPr>
            <w:tcW w:w="1413" w:type="dxa"/>
          </w:tcPr>
          <w:p w14:paraId="013584F5" w14:textId="03CF6D50" w:rsidR="007A5876" w:rsidRDefault="007A5876" w:rsidP="006123D2">
            <w:pPr>
              <w:jc w:val="center"/>
            </w:pPr>
            <w:r>
              <w:t>07</w:t>
            </w:r>
          </w:p>
        </w:tc>
        <w:tc>
          <w:tcPr>
            <w:tcW w:w="5386" w:type="dxa"/>
          </w:tcPr>
          <w:p w14:paraId="403A9FE2" w14:textId="77777777" w:rsidR="007A5876" w:rsidRDefault="007A5876">
            <w:r>
              <w:t>Szkoła Podstawowa Nr 3 w Szczecinie</w:t>
            </w:r>
          </w:p>
          <w:p w14:paraId="7D3A4DD8" w14:textId="6EF4CBC8" w:rsidR="006123D2" w:rsidRDefault="006123D2"/>
        </w:tc>
        <w:tc>
          <w:tcPr>
            <w:tcW w:w="1560" w:type="dxa"/>
          </w:tcPr>
          <w:p w14:paraId="40C94311" w14:textId="2C4AD09A" w:rsidR="007A5876" w:rsidRDefault="007A5876" w:rsidP="006123D2">
            <w:pPr>
              <w:jc w:val="center"/>
            </w:pPr>
            <w:r>
              <w:t>chemia</w:t>
            </w:r>
          </w:p>
        </w:tc>
        <w:tc>
          <w:tcPr>
            <w:tcW w:w="1150" w:type="dxa"/>
          </w:tcPr>
          <w:p w14:paraId="2B0F4B13" w14:textId="27F7B73B" w:rsidR="007A5876" w:rsidRPr="007A5876" w:rsidRDefault="007A5876">
            <w:pPr>
              <w:rPr>
                <w:color w:val="FF0000"/>
              </w:rPr>
            </w:pPr>
            <w:r w:rsidRPr="007A5876">
              <w:rPr>
                <w:color w:val="FF0000"/>
              </w:rPr>
              <w:t>LAUREAT</w:t>
            </w:r>
          </w:p>
        </w:tc>
      </w:tr>
      <w:tr w:rsidR="007A5876" w14:paraId="50A5D9CA" w14:textId="77777777" w:rsidTr="007A5876">
        <w:trPr>
          <w:trHeight w:val="285"/>
        </w:trPr>
        <w:tc>
          <w:tcPr>
            <w:tcW w:w="1413" w:type="dxa"/>
          </w:tcPr>
          <w:p w14:paraId="4F9BFADF" w14:textId="141586CC" w:rsidR="007A5876" w:rsidRDefault="007A5876" w:rsidP="006123D2">
            <w:pPr>
              <w:jc w:val="center"/>
            </w:pPr>
            <w:r>
              <w:t>04</w:t>
            </w:r>
          </w:p>
        </w:tc>
        <w:tc>
          <w:tcPr>
            <w:tcW w:w="5386" w:type="dxa"/>
          </w:tcPr>
          <w:p w14:paraId="3ECED778" w14:textId="77777777" w:rsidR="007A5876" w:rsidRDefault="007A5876" w:rsidP="007A5876">
            <w:r>
              <w:t>Ogólnokształcąca Szkoła Muzyczna I Stopnia w Szczecinie</w:t>
            </w:r>
          </w:p>
          <w:p w14:paraId="2DF41ECB" w14:textId="24146E0E" w:rsidR="006123D2" w:rsidRDefault="006123D2" w:rsidP="007A5876"/>
        </w:tc>
        <w:tc>
          <w:tcPr>
            <w:tcW w:w="1560" w:type="dxa"/>
          </w:tcPr>
          <w:p w14:paraId="094E2D2A" w14:textId="2D7ABB32" w:rsidR="007A5876" w:rsidRDefault="007A5876" w:rsidP="006123D2">
            <w:pPr>
              <w:jc w:val="center"/>
            </w:pPr>
            <w:r>
              <w:t>fizyka</w:t>
            </w:r>
          </w:p>
        </w:tc>
        <w:tc>
          <w:tcPr>
            <w:tcW w:w="1150" w:type="dxa"/>
          </w:tcPr>
          <w:p w14:paraId="5913335A" w14:textId="653D2381" w:rsidR="007A5876" w:rsidRPr="007A5876" w:rsidRDefault="007A5876" w:rsidP="007A5876">
            <w:pPr>
              <w:rPr>
                <w:color w:val="FF0000"/>
              </w:rPr>
            </w:pPr>
            <w:r w:rsidRPr="007A5876">
              <w:rPr>
                <w:color w:val="FF0000"/>
              </w:rPr>
              <w:t>LAUREAT</w:t>
            </w:r>
          </w:p>
        </w:tc>
      </w:tr>
      <w:tr w:rsidR="007A5876" w14:paraId="0A2472E8" w14:textId="77777777" w:rsidTr="007A5876">
        <w:trPr>
          <w:trHeight w:val="285"/>
        </w:trPr>
        <w:tc>
          <w:tcPr>
            <w:tcW w:w="1413" w:type="dxa"/>
          </w:tcPr>
          <w:p w14:paraId="05A0E8E9" w14:textId="5D2EEFDE" w:rsidR="007A5876" w:rsidRDefault="007A5876" w:rsidP="006123D2">
            <w:pPr>
              <w:jc w:val="center"/>
            </w:pPr>
            <w:r>
              <w:t>16</w:t>
            </w:r>
          </w:p>
        </w:tc>
        <w:tc>
          <w:tcPr>
            <w:tcW w:w="5386" w:type="dxa"/>
          </w:tcPr>
          <w:p w14:paraId="73FD076E" w14:textId="77777777" w:rsidR="007A5876" w:rsidRDefault="007A5876" w:rsidP="007A5876">
            <w:r>
              <w:t>Szkoła Podstawowa N</w:t>
            </w:r>
            <w:r>
              <w:t>r</w:t>
            </w:r>
            <w:r>
              <w:t xml:space="preserve"> </w:t>
            </w:r>
            <w:r>
              <w:t>48</w:t>
            </w:r>
            <w:r>
              <w:t xml:space="preserve"> w Szczecinie</w:t>
            </w:r>
          </w:p>
          <w:p w14:paraId="0913F3E9" w14:textId="202CDBE8" w:rsidR="006123D2" w:rsidRDefault="006123D2" w:rsidP="007A5876"/>
        </w:tc>
        <w:tc>
          <w:tcPr>
            <w:tcW w:w="1560" w:type="dxa"/>
          </w:tcPr>
          <w:p w14:paraId="5D80ED23" w14:textId="1A6FEB51" w:rsidR="007A5876" w:rsidRDefault="007A5876" w:rsidP="006123D2">
            <w:pPr>
              <w:jc w:val="center"/>
            </w:pPr>
            <w:r>
              <w:t>fizyka</w:t>
            </w:r>
          </w:p>
        </w:tc>
        <w:tc>
          <w:tcPr>
            <w:tcW w:w="1150" w:type="dxa"/>
          </w:tcPr>
          <w:p w14:paraId="0DBF9785" w14:textId="7587FA3B" w:rsidR="007A5876" w:rsidRPr="007A5876" w:rsidRDefault="007A5876" w:rsidP="007A5876">
            <w:pPr>
              <w:rPr>
                <w:color w:val="FF0000"/>
              </w:rPr>
            </w:pPr>
            <w:r w:rsidRPr="007A5876">
              <w:rPr>
                <w:color w:val="FF0000"/>
              </w:rPr>
              <w:t>LAUREAT</w:t>
            </w:r>
          </w:p>
        </w:tc>
      </w:tr>
      <w:tr w:rsidR="007A5876" w14:paraId="718C13AE" w14:textId="77777777" w:rsidTr="007A5876">
        <w:trPr>
          <w:trHeight w:val="269"/>
        </w:trPr>
        <w:tc>
          <w:tcPr>
            <w:tcW w:w="1413" w:type="dxa"/>
          </w:tcPr>
          <w:p w14:paraId="3358DA7D" w14:textId="199A7665" w:rsidR="007A5876" w:rsidRDefault="007A5876" w:rsidP="006123D2">
            <w:pPr>
              <w:jc w:val="center"/>
            </w:pPr>
            <w:r>
              <w:t>01</w:t>
            </w:r>
          </w:p>
        </w:tc>
        <w:tc>
          <w:tcPr>
            <w:tcW w:w="5386" w:type="dxa"/>
          </w:tcPr>
          <w:p w14:paraId="6AB3CE48" w14:textId="77777777" w:rsidR="007A5876" w:rsidRDefault="007A5876" w:rsidP="007A5876">
            <w:r>
              <w:t>Ogólnokształcąca Szkoła Muzyczna I Stopnia w Szczecinie</w:t>
            </w:r>
          </w:p>
          <w:p w14:paraId="72C2CDB1" w14:textId="4D12F0FC" w:rsidR="006123D2" w:rsidRDefault="006123D2" w:rsidP="007A5876"/>
        </w:tc>
        <w:tc>
          <w:tcPr>
            <w:tcW w:w="1560" w:type="dxa"/>
          </w:tcPr>
          <w:p w14:paraId="3659E8CD" w14:textId="5347D46B" w:rsidR="007A5876" w:rsidRDefault="007A5876" w:rsidP="006123D2">
            <w:pPr>
              <w:jc w:val="center"/>
            </w:pPr>
            <w:r>
              <w:t>geografia</w:t>
            </w:r>
          </w:p>
        </w:tc>
        <w:tc>
          <w:tcPr>
            <w:tcW w:w="1150" w:type="dxa"/>
          </w:tcPr>
          <w:p w14:paraId="1508114A" w14:textId="7C9798A0" w:rsidR="007A5876" w:rsidRPr="007A5876" w:rsidRDefault="007A5876" w:rsidP="007A5876">
            <w:pPr>
              <w:rPr>
                <w:color w:val="FF0000"/>
              </w:rPr>
            </w:pPr>
            <w:r w:rsidRPr="007A5876">
              <w:rPr>
                <w:color w:val="FF0000"/>
              </w:rPr>
              <w:t>LAUREAT</w:t>
            </w:r>
          </w:p>
        </w:tc>
      </w:tr>
      <w:tr w:rsidR="007A5876" w14:paraId="67785E44" w14:textId="77777777" w:rsidTr="007A5876">
        <w:trPr>
          <w:trHeight w:val="285"/>
        </w:trPr>
        <w:tc>
          <w:tcPr>
            <w:tcW w:w="1413" w:type="dxa"/>
          </w:tcPr>
          <w:p w14:paraId="25DBE536" w14:textId="46A00188" w:rsidR="007A5876" w:rsidRDefault="007A5876" w:rsidP="006123D2">
            <w:pPr>
              <w:jc w:val="center"/>
            </w:pPr>
            <w:r>
              <w:t>17</w:t>
            </w:r>
          </w:p>
        </w:tc>
        <w:tc>
          <w:tcPr>
            <w:tcW w:w="5386" w:type="dxa"/>
          </w:tcPr>
          <w:p w14:paraId="32CCDD4B" w14:textId="77777777" w:rsidR="007A5876" w:rsidRDefault="007A5876" w:rsidP="007A5876">
            <w:r>
              <w:t>Szkoła Podstawowa N</w:t>
            </w:r>
            <w:r>
              <w:t>r</w:t>
            </w:r>
            <w:r>
              <w:t xml:space="preserve"> </w:t>
            </w:r>
            <w:r>
              <w:t>1</w:t>
            </w:r>
            <w:r>
              <w:t xml:space="preserve"> w Szczecinie</w:t>
            </w:r>
          </w:p>
          <w:p w14:paraId="7FF50AC6" w14:textId="0EFD9F17" w:rsidR="006123D2" w:rsidRDefault="006123D2" w:rsidP="007A5876"/>
        </w:tc>
        <w:tc>
          <w:tcPr>
            <w:tcW w:w="1560" w:type="dxa"/>
          </w:tcPr>
          <w:p w14:paraId="76AB5D0A" w14:textId="3445F5EB" w:rsidR="007A5876" w:rsidRDefault="007A5876" w:rsidP="006123D2">
            <w:pPr>
              <w:jc w:val="center"/>
            </w:pPr>
            <w:r>
              <w:t>geografia</w:t>
            </w:r>
          </w:p>
        </w:tc>
        <w:tc>
          <w:tcPr>
            <w:tcW w:w="1150" w:type="dxa"/>
          </w:tcPr>
          <w:p w14:paraId="29240FA1" w14:textId="5EC7213E" w:rsidR="007A5876" w:rsidRPr="007A5876" w:rsidRDefault="007A5876" w:rsidP="007A5876">
            <w:pPr>
              <w:rPr>
                <w:color w:val="FF0000"/>
              </w:rPr>
            </w:pPr>
            <w:r w:rsidRPr="007A5876">
              <w:rPr>
                <w:color w:val="FF0000"/>
              </w:rPr>
              <w:t>LAUREAT</w:t>
            </w:r>
          </w:p>
        </w:tc>
      </w:tr>
      <w:tr w:rsidR="006123D2" w14:paraId="38C31667" w14:textId="77777777" w:rsidTr="007A5876">
        <w:trPr>
          <w:trHeight w:val="269"/>
        </w:trPr>
        <w:tc>
          <w:tcPr>
            <w:tcW w:w="1413" w:type="dxa"/>
          </w:tcPr>
          <w:p w14:paraId="0FC53B2F" w14:textId="5EEB1C1F" w:rsidR="006123D2" w:rsidRDefault="006123D2" w:rsidP="006123D2">
            <w:pPr>
              <w:jc w:val="center"/>
            </w:pPr>
            <w:r>
              <w:t>02</w:t>
            </w:r>
          </w:p>
        </w:tc>
        <w:tc>
          <w:tcPr>
            <w:tcW w:w="5386" w:type="dxa"/>
          </w:tcPr>
          <w:p w14:paraId="0A2BE9F4" w14:textId="77777777" w:rsidR="006123D2" w:rsidRDefault="006123D2" w:rsidP="006123D2">
            <w:r>
              <w:t>Ogólnokształcąca Szkoła Muzyczna I Stopnia w Szczecinie</w:t>
            </w:r>
          </w:p>
          <w:p w14:paraId="1C7C43CE" w14:textId="785258F7" w:rsidR="006123D2" w:rsidRDefault="006123D2" w:rsidP="006123D2"/>
        </w:tc>
        <w:tc>
          <w:tcPr>
            <w:tcW w:w="1560" w:type="dxa"/>
          </w:tcPr>
          <w:p w14:paraId="6642057C" w14:textId="6F70530D" w:rsidR="006123D2" w:rsidRDefault="006123D2" w:rsidP="006123D2">
            <w:pPr>
              <w:jc w:val="center"/>
            </w:pPr>
            <w:r>
              <w:t>biologia</w:t>
            </w:r>
          </w:p>
        </w:tc>
        <w:tc>
          <w:tcPr>
            <w:tcW w:w="1150" w:type="dxa"/>
          </w:tcPr>
          <w:p w14:paraId="62F05393" w14:textId="18532FC0" w:rsidR="006123D2" w:rsidRPr="007A5876" w:rsidRDefault="006123D2" w:rsidP="006123D2">
            <w:pPr>
              <w:rPr>
                <w:color w:val="FF0000"/>
              </w:rPr>
            </w:pPr>
            <w:r w:rsidRPr="007A5876">
              <w:rPr>
                <w:color w:val="FF0000"/>
              </w:rPr>
              <w:t>LAUREAT</w:t>
            </w:r>
          </w:p>
        </w:tc>
      </w:tr>
      <w:tr w:rsidR="006123D2" w14:paraId="74863F98" w14:textId="77777777" w:rsidTr="007A5876">
        <w:trPr>
          <w:trHeight w:val="285"/>
        </w:trPr>
        <w:tc>
          <w:tcPr>
            <w:tcW w:w="1413" w:type="dxa"/>
          </w:tcPr>
          <w:p w14:paraId="57EDF822" w14:textId="7FC83EA0" w:rsidR="006123D2" w:rsidRDefault="006123D2" w:rsidP="006123D2">
            <w:pPr>
              <w:jc w:val="center"/>
            </w:pPr>
            <w:r>
              <w:t>18</w:t>
            </w:r>
          </w:p>
        </w:tc>
        <w:tc>
          <w:tcPr>
            <w:tcW w:w="5386" w:type="dxa"/>
          </w:tcPr>
          <w:p w14:paraId="0BAD68A4" w14:textId="77777777" w:rsidR="006123D2" w:rsidRDefault="006123D2" w:rsidP="006123D2">
            <w:r>
              <w:t>Szkoła Podstawowa N</w:t>
            </w:r>
            <w:r>
              <w:t>r 1</w:t>
            </w:r>
            <w:r>
              <w:t xml:space="preserve"> w Szczecinie</w:t>
            </w:r>
          </w:p>
          <w:p w14:paraId="5F550E03" w14:textId="51BAF09C" w:rsidR="006123D2" w:rsidRDefault="006123D2" w:rsidP="006123D2"/>
        </w:tc>
        <w:tc>
          <w:tcPr>
            <w:tcW w:w="1560" w:type="dxa"/>
          </w:tcPr>
          <w:p w14:paraId="5D0764E0" w14:textId="09D4F7D6" w:rsidR="006123D2" w:rsidRDefault="006123D2" w:rsidP="006123D2">
            <w:pPr>
              <w:jc w:val="center"/>
            </w:pPr>
            <w:r>
              <w:t>biologia</w:t>
            </w:r>
          </w:p>
        </w:tc>
        <w:tc>
          <w:tcPr>
            <w:tcW w:w="1150" w:type="dxa"/>
          </w:tcPr>
          <w:p w14:paraId="7D63B0E5" w14:textId="2DA98D54" w:rsidR="006123D2" w:rsidRPr="007A5876" w:rsidRDefault="006123D2" w:rsidP="006123D2">
            <w:pPr>
              <w:rPr>
                <w:color w:val="FF0000"/>
              </w:rPr>
            </w:pPr>
            <w:r w:rsidRPr="007A5876">
              <w:rPr>
                <w:color w:val="FF0000"/>
              </w:rPr>
              <w:t>LAUREAT</w:t>
            </w:r>
          </w:p>
        </w:tc>
      </w:tr>
      <w:tr w:rsidR="006123D2" w14:paraId="7BBDD164" w14:textId="77777777" w:rsidTr="00F04FAE">
        <w:trPr>
          <w:trHeight w:val="285"/>
        </w:trPr>
        <w:tc>
          <w:tcPr>
            <w:tcW w:w="9509" w:type="dxa"/>
            <w:gridSpan w:val="4"/>
          </w:tcPr>
          <w:p w14:paraId="59859612" w14:textId="77777777" w:rsidR="006123D2" w:rsidRDefault="006123D2" w:rsidP="006123D2">
            <w:pPr>
              <w:jc w:val="center"/>
              <w:rPr>
                <w:color w:val="FF0000"/>
              </w:rPr>
            </w:pPr>
          </w:p>
          <w:p w14:paraId="4F019533" w14:textId="0AC598DA" w:rsidR="006123D2" w:rsidRPr="007A5876" w:rsidRDefault="006123D2" w:rsidP="006123D2">
            <w:pPr>
              <w:jc w:val="center"/>
              <w:rPr>
                <w:color w:val="FF0000"/>
              </w:rPr>
            </w:pPr>
            <w:r w:rsidRPr="007A5876">
              <w:rPr>
                <w:color w:val="FF0000"/>
              </w:rPr>
              <w:t>Puchar Dyrektora IX LO w Szczecinie zdobyła Szkoła Podstawowa Nr 48 w Szczecinie.</w:t>
            </w:r>
          </w:p>
          <w:p w14:paraId="07A26308" w14:textId="77777777" w:rsidR="006123D2" w:rsidRPr="007A5876" w:rsidRDefault="006123D2" w:rsidP="006123D2">
            <w:pPr>
              <w:jc w:val="center"/>
              <w:rPr>
                <w:color w:val="FF0000"/>
              </w:rPr>
            </w:pPr>
          </w:p>
        </w:tc>
      </w:tr>
    </w:tbl>
    <w:p w14:paraId="46CA92D7" w14:textId="22A42C84" w:rsidR="00D87F1E" w:rsidRDefault="00D87F1E"/>
    <w:p w14:paraId="44E10959" w14:textId="08308390" w:rsidR="007A5876" w:rsidRDefault="007A5876"/>
    <w:p w14:paraId="4833D1D3" w14:textId="6E9ECA8D" w:rsidR="007A5876" w:rsidRDefault="007A5876">
      <w:r>
        <w:t xml:space="preserve">Wszystkich laureatów, zdobywców Pucharu i opiekunów zapraszamy na wręczenie dyplomów i nagród dnia </w:t>
      </w:r>
      <w:r w:rsidRPr="006123D2">
        <w:rPr>
          <w:color w:val="FF0000"/>
        </w:rPr>
        <w:t xml:space="preserve">17 kwietnia 2021r. </w:t>
      </w:r>
      <w:r>
        <w:t>w czasie dni otwartych szkoły.</w:t>
      </w:r>
    </w:p>
    <w:p w14:paraId="5CCD6AFF" w14:textId="4F8EA881" w:rsidR="007A5876" w:rsidRDefault="007A5876"/>
    <w:p w14:paraId="2EE33DF9" w14:textId="5ECD3C84" w:rsidR="007A5876" w:rsidRDefault="007A5876"/>
    <w:p w14:paraId="0297839A" w14:textId="7A0D46CD" w:rsidR="007A5876" w:rsidRDefault="007A5876">
      <w:r>
        <w:t>Gratulujemy wszystkim uczestnikom i osobom nagrodzonym.</w:t>
      </w:r>
    </w:p>
    <w:sectPr w:rsidR="007A5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76"/>
    <w:rsid w:val="006123D2"/>
    <w:rsid w:val="007A5876"/>
    <w:rsid w:val="00D8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1130"/>
  <w15:chartTrackingRefBased/>
  <w15:docId w15:val="{EE2994AC-14D8-48AC-80A4-DA6508BC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Gola</dc:creator>
  <cp:keywords/>
  <dc:description/>
  <cp:lastModifiedBy>Anna Gola</cp:lastModifiedBy>
  <cp:revision>1</cp:revision>
  <dcterms:created xsi:type="dcterms:W3CDTF">2020-10-15T19:57:00Z</dcterms:created>
  <dcterms:modified xsi:type="dcterms:W3CDTF">2020-10-15T20:09:00Z</dcterms:modified>
</cp:coreProperties>
</file>