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8569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740.1pt">
            <v:imagedata r:id="rId4" o:title="92667940_2746453935483975_5202112917750677504_o"/>
          </v:shape>
        </w:pict>
      </w:r>
    </w:p>
    <w:p w:rsidR="00F677D8" w:rsidRDefault="00873609">
      <w:r>
        <w:lastRenderedPageBreak/>
        <w:pict>
          <v:shape id="_x0000_i1026" type="#_x0000_t75" style="width:494.8pt;height:724.2pt">
            <v:imagedata r:id="rId5" o:title="92552705_2746453832150652_8396997385389080576_o"/>
          </v:shape>
        </w:pict>
      </w:r>
    </w:p>
    <w:p w:rsidR="00F677D8" w:rsidRDefault="00F677D8">
      <w:r>
        <w:rPr>
          <w:noProof/>
          <w:lang w:eastAsia="pl-PL"/>
        </w:rPr>
        <w:lastRenderedPageBreak/>
        <w:drawing>
          <wp:inline distT="0" distB="0" distL="0" distR="0">
            <wp:extent cx="6262252" cy="9197163"/>
            <wp:effectExtent l="19050" t="0" r="5198" b="0"/>
            <wp:docPr id="6" name="Obraz 6" descr="C:\Users\ajaro\Desktop\91925437_2746452522150783_6691035361805598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jaro\Desktop\91925437_2746452522150783_669103536180559872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56" cy="91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09" w:rsidRDefault="00873609">
      <w:r>
        <w:lastRenderedPageBreak/>
        <w:pict>
          <v:shape id="_x0000_i1027" type="#_x0000_t75" style="width:488.95pt;height:674.8pt">
            <v:imagedata r:id="rId7" o:title="92337911_2746453875483981_8297114171414151168_o (1)"/>
          </v:shape>
        </w:pict>
      </w:r>
      <w:r>
        <w:lastRenderedPageBreak/>
        <w:pict>
          <v:shape id="_x0000_i1028" type="#_x0000_t75" style="width:517.4pt;height:627.9pt">
            <v:imagedata r:id="rId8" o:title="92320214_2746453888817313_4924587455526469632_o (1)"/>
          </v:shape>
        </w:pict>
      </w:r>
    </w:p>
    <w:p w:rsidR="00F677D8" w:rsidRPr="00873609" w:rsidRDefault="00873609" w:rsidP="00873609">
      <w:pPr>
        <w:rPr>
          <w:sz w:val="24"/>
          <w:szCs w:val="24"/>
        </w:rPr>
      </w:pPr>
      <w:r w:rsidRPr="00873609">
        <w:rPr>
          <w:sz w:val="24"/>
          <w:szCs w:val="24"/>
        </w:rPr>
        <w:t xml:space="preserve">Zadania pochodzą z: </w:t>
      </w:r>
      <w:hyperlink r:id="rId9" w:history="1">
        <w:r w:rsidRPr="00873609">
          <w:rPr>
            <w:rStyle w:val="Hipercze"/>
            <w:sz w:val="24"/>
            <w:szCs w:val="24"/>
          </w:rPr>
          <w:t>https://www.facebook.com/przedszkolebialymis/posts/2746478898814812</w:t>
        </w:r>
      </w:hyperlink>
    </w:p>
    <w:sectPr w:rsidR="00F677D8" w:rsidRPr="00873609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77D8"/>
    <w:rsid w:val="00452712"/>
    <w:rsid w:val="00856934"/>
    <w:rsid w:val="00873609"/>
    <w:rsid w:val="00F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3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rzedszkolebialymis/posts/27464788988148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2020-04-06T19:32:00Z</dcterms:created>
  <dcterms:modified xsi:type="dcterms:W3CDTF">2020-04-06T19:46:00Z</dcterms:modified>
</cp:coreProperties>
</file>