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0B" w:rsidRDefault="008D4FB2">
      <w:pPr>
        <w:tabs>
          <w:tab w:val="center" w:pos="2832"/>
          <w:tab w:val="center" w:pos="3540"/>
          <w:tab w:val="center" w:pos="4248"/>
          <w:tab w:val="center" w:pos="7364"/>
          <w:tab w:val="right" w:pos="10770"/>
        </w:tabs>
        <w:spacing w:after="0"/>
        <w:ind w:right="-4479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FORMULARZ OFERTOWO - CENOWY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2k do SIWZ</w:t>
      </w:r>
    </w:p>
    <w:p w:rsidR="003C420B" w:rsidRDefault="008D4FB2">
      <w:pPr>
        <w:spacing w:after="0"/>
        <w:ind w:left="5376"/>
      </w:pPr>
      <w:r>
        <w:rPr>
          <w:rFonts w:ascii="Times New Roman" w:eastAsia="Times New Roman" w:hAnsi="Times New Roman" w:cs="Times New Roman"/>
          <w:b/>
          <w:sz w:val="28"/>
        </w:rPr>
        <w:t xml:space="preserve">Różne produkty spożywcze </w:t>
      </w:r>
    </w:p>
    <w:p w:rsidR="003C420B" w:rsidRDefault="003C420B">
      <w:pPr>
        <w:spacing w:after="0"/>
        <w:ind w:right="-4422"/>
        <w:rPr>
          <w:rFonts w:ascii="Times New Roman" w:eastAsia="Times New Roman" w:hAnsi="Times New Roman" w:cs="Times New Roman"/>
          <w:b/>
          <w:sz w:val="24"/>
        </w:rPr>
      </w:pPr>
    </w:p>
    <w:p w:rsidR="003C420B" w:rsidRDefault="008D4FB2">
      <w:pPr>
        <w:spacing w:after="0"/>
        <w:ind w:right="-4422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Szkoła Podstawowa im Powstańców Śląskich w Miedźnej </w:t>
      </w:r>
    </w:p>
    <w:tbl>
      <w:tblPr>
        <w:tblStyle w:val="TableGrid"/>
        <w:tblW w:w="14710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4" w:type="dxa"/>
          <w:left w:w="63" w:type="dxa"/>
          <w:bottom w:w="9" w:type="dxa"/>
          <w:right w:w="22" w:type="dxa"/>
        </w:tblCellMar>
        <w:tblLook w:val="04A0" w:firstRow="1" w:lastRow="0" w:firstColumn="1" w:lastColumn="0" w:noHBand="0" w:noVBand="1"/>
      </w:tblPr>
      <w:tblGrid>
        <w:gridCol w:w="508"/>
        <w:gridCol w:w="3146"/>
        <w:gridCol w:w="603"/>
        <w:gridCol w:w="1708"/>
        <w:gridCol w:w="1278"/>
        <w:gridCol w:w="1141"/>
        <w:gridCol w:w="1536"/>
        <w:gridCol w:w="1538"/>
        <w:gridCol w:w="1547"/>
        <w:gridCol w:w="1705"/>
      </w:tblGrid>
      <w:tr w:rsidR="003C420B">
        <w:trPr>
          <w:trHeight w:val="9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artykułu spożywczego </w:t>
            </w:r>
          </w:p>
          <w:p w:rsidR="003C420B" w:rsidRDefault="008D4FB2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/proponowana gramatura lub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wielkość opakowania/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ind w:right="1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J.m.  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ind w:left="25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Szacunkowe zapotrzebowanie na okres umowy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jednostkowa netto [zł] 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Stawka VAT      % 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ind w:left="20" w:firstLine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jednostkowa brutto [zł]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netto </w:t>
            </w:r>
          </w:p>
          <w:p w:rsidR="003C420B" w:rsidRDefault="008D4FB2">
            <w:pPr>
              <w:spacing w:after="0" w:line="240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[zł]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28" w:lineRule="auto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podatku VAT </w:t>
            </w:r>
          </w:p>
          <w:p w:rsidR="003C420B" w:rsidRDefault="008D4FB2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[zł] 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brutto </w:t>
            </w:r>
          </w:p>
          <w:p w:rsidR="003C420B" w:rsidRDefault="008D4FB2">
            <w:pPr>
              <w:spacing w:after="0" w:line="240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[zł] </w:t>
            </w: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3C420B">
        <w:trPr>
          <w:trHeight w:val="47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t>1.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</w:pPr>
            <w:r>
              <w:t>Bułka tarta w opakowaniu 500g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</w:pPr>
          </w:p>
        </w:tc>
      </w:tr>
      <w:tr w:rsidR="003C420B">
        <w:trPr>
          <w:trHeight w:val="47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t>2.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Cacao</w:t>
            </w:r>
            <w:proofErr w:type="spellEnd"/>
            <w:r>
              <w:rPr>
                <w:sz w:val="20"/>
                <w:szCs w:val="20"/>
              </w:rPr>
              <w:t xml:space="preserve">  opakowanie  300g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</w:pPr>
          </w:p>
        </w:tc>
      </w:tr>
      <w:tr w:rsidR="003C420B">
        <w:trPr>
          <w:trHeight w:val="45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biały sypki w opakowaniu 1 kg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45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wanilinowy w opakowaniu 16g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46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Curry w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Cynamon  mielony  w opakowaniu  15g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5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suszony  w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62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t>8.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</w:pPr>
            <w:r>
              <w:rPr>
                <w:sz w:val="20"/>
                <w:szCs w:val="20"/>
              </w:rPr>
              <w:t>Drożdże piekarnicze opakowanie 100g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Dżem z czarnej porzeczki 280g niskosłodzony     pasteryzowany (minimum 35%  owoców czarnej porzeczki )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Fasola piękny </w:t>
            </w:r>
            <w:proofErr w:type="spellStart"/>
            <w:r>
              <w:rPr>
                <w:sz w:val="20"/>
                <w:szCs w:val="20"/>
              </w:rPr>
              <w:t>jaś</w:t>
            </w:r>
            <w:proofErr w:type="spellEnd"/>
            <w:r>
              <w:rPr>
                <w:sz w:val="20"/>
                <w:szCs w:val="20"/>
              </w:rPr>
              <w:t xml:space="preserve"> w opakowaniu 500g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Groch obłuskany połówki  w opakowaniu 500g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czarna ekspresowa w oryginalnym opakowaniu (torebki 25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Kardamon mielony w opakowaniu 10g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14.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Kasza gryczana prażona w opakowaniu 4x100g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100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15.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Kasza manna pszenna błyskawiczna  w opakowaniu 500g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t>16.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mazurska  w opakowaniu  0,5kg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5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t>17.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Kminek w opakowaniu 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 pomidorowy 30% opakowanie 200g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t>19.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 pomidorowy30% opakowanie950g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Kukurydza konserwowa w opakowaniu 400g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42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Kurkuma w oryginalnym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56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Liście laurowe w  opakowaniu 6g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1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Majeranek suchy mielony w opakowaniu 8g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Majonez dekoracyjny w opakowaniu 400ml (z olejem rzepakowym)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Majonez dekoracyjny w opakowaniu 700ml ( z olejem rzepakowym 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70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gwiazdki w opakowaniu 250g (5 jajeczny popularny z dodatkiem </w:t>
            </w:r>
            <w:proofErr w:type="spellStart"/>
            <w:r>
              <w:rPr>
                <w:sz w:val="20"/>
                <w:szCs w:val="20"/>
              </w:rPr>
              <w:t>kurkumy,kasza</w:t>
            </w:r>
            <w:proofErr w:type="spellEnd"/>
            <w:r>
              <w:rPr>
                <w:sz w:val="20"/>
                <w:szCs w:val="20"/>
              </w:rPr>
              <w:t xml:space="preserve"> pszenna makaronowa)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53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t>27.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literki w opakowaniu 250g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nitki  w opakowaniu 250g (5 jajeczny popularny z dodatkiem </w:t>
            </w:r>
            <w:proofErr w:type="spellStart"/>
            <w:r>
              <w:rPr>
                <w:sz w:val="20"/>
                <w:szCs w:val="20"/>
              </w:rPr>
              <w:t>kurkumy,kasza</w:t>
            </w:r>
            <w:proofErr w:type="spellEnd"/>
            <w:r>
              <w:rPr>
                <w:sz w:val="20"/>
                <w:szCs w:val="20"/>
              </w:rPr>
              <w:t xml:space="preserve"> pszenna </w:t>
            </w:r>
            <w:r>
              <w:rPr>
                <w:sz w:val="20"/>
                <w:szCs w:val="20"/>
              </w:rPr>
              <w:lastRenderedPageBreak/>
              <w:t>makaronowa)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42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29 .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rurki w opakowaniu 500g ( mąka makaronowa pszenna)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30.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Makaron ryżowy w opakowaniu 250g (5 jajeczny popularny z dodatkiem </w:t>
            </w:r>
            <w:proofErr w:type="spellStart"/>
            <w:r>
              <w:rPr>
                <w:sz w:val="20"/>
                <w:szCs w:val="20"/>
              </w:rPr>
              <w:t>kurkumy,kasza</w:t>
            </w:r>
            <w:proofErr w:type="spellEnd"/>
            <w:r>
              <w:rPr>
                <w:sz w:val="20"/>
                <w:szCs w:val="20"/>
              </w:rPr>
              <w:t xml:space="preserve"> pszenna makaronowa)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31.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spaghetti w opakowaniu 500g (mąka makaronowa </w:t>
            </w:r>
            <w:proofErr w:type="spellStart"/>
            <w:r>
              <w:rPr>
                <w:sz w:val="20"/>
                <w:szCs w:val="20"/>
              </w:rPr>
              <w:t>pszenna,jaja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10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32.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Makaron świderki w opakowaniu 500g (mąka makaronowa pszenna)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180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54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t>33.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 </w:t>
            </w:r>
            <w:proofErr w:type="spellStart"/>
            <w:r>
              <w:rPr>
                <w:sz w:val="20"/>
                <w:szCs w:val="20"/>
              </w:rPr>
              <w:t>tortellini</w:t>
            </w:r>
            <w:proofErr w:type="spellEnd"/>
            <w:r>
              <w:rPr>
                <w:sz w:val="20"/>
                <w:szCs w:val="20"/>
              </w:rPr>
              <w:t xml:space="preserve"> opakowanie  250g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</w:pPr>
          </w:p>
        </w:tc>
      </w:tr>
      <w:tr w:rsidR="003C420B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 pszczeli wielokwiatowy naturalny w opakowaniu 900g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35. 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pszenna wrocławska Brzeska typ 500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53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t>36.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tortowa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 ziemniaczana  ( skrobia ziemniaczana kraj pochodzenia Polska)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51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t>38.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Ocet  10%  opakowanie 0,5l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Olej rzepakowy z pierwszego tłoczenia filtrowany na zimno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mielona, słodka w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t>41.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mielona słodka wędzona w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</w:pPr>
          </w:p>
        </w:tc>
      </w:tr>
      <w:tr w:rsidR="003C420B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Pieprz naturalny czarny, mielony w opakowaniu 20g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2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t>43.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kukurydziane w opakowaniu 250g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0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44.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Proszek do pieczenia w opakowaniu 30g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potraw w opakowaniu 200g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46.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Przyprawa do potraw w opakowaniu 1 kg 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57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ryb w opakowaniu 20g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45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 biały </w:t>
            </w:r>
            <w:proofErr w:type="spellStart"/>
            <w:r>
              <w:rPr>
                <w:sz w:val="20"/>
                <w:szCs w:val="20"/>
              </w:rPr>
              <w:t>długoziarnisty</w:t>
            </w:r>
            <w:proofErr w:type="spellEnd"/>
            <w:r>
              <w:rPr>
                <w:sz w:val="20"/>
                <w:szCs w:val="20"/>
              </w:rPr>
              <w:t xml:space="preserve"> w opakowania 1 kg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</w:p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45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t>49.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 biały </w:t>
            </w:r>
            <w:proofErr w:type="spellStart"/>
            <w:r>
              <w:rPr>
                <w:sz w:val="20"/>
                <w:szCs w:val="20"/>
              </w:rPr>
              <w:t>długoziarnisty</w:t>
            </w:r>
            <w:proofErr w:type="spellEnd"/>
            <w:r>
              <w:rPr>
                <w:sz w:val="20"/>
                <w:szCs w:val="20"/>
              </w:rPr>
              <w:t xml:space="preserve"> woreczki 4x100g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31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 typu </w:t>
            </w:r>
            <w:proofErr w:type="spellStart"/>
            <w:r>
              <w:rPr>
                <w:sz w:val="20"/>
                <w:szCs w:val="20"/>
              </w:rPr>
              <w:t>parboiled</w:t>
            </w:r>
            <w:proofErr w:type="spellEnd"/>
            <w:r>
              <w:rPr>
                <w:sz w:val="20"/>
                <w:szCs w:val="20"/>
              </w:rPr>
              <w:t xml:space="preserve"> biały </w:t>
            </w:r>
            <w:proofErr w:type="spellStart"/>
            <w:r>
              <w:rPr>
                <w:sz w:val="20"/>
                <w:szCs w:val="20"/>
              </w:rPr>
              <w:t>długoziarnisty</w:t>
            </w:r>
            <w:proofErr w:type="spellEnd"/>
            <w:r>
              <w:rPr>
                <w:sz w:val="20"/>
                <w:szCs w:val="20"/>
              </w:rPr>
              <w:t xml:space="preserve"> w opakowaniu 4x100g (preparowany termicznie)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425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owocowy 100% w opakowaniu 200 ml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59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jc w:val="both"/>
            </w:pPr>
            <w:r>
              <w:t>52.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Syrop owocowy w opakowaniu 680ml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2"/>
              <w:jc w:val="center"/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</w:pPr>
          </w:p>
        </w:tc>
      </w:tr>
      <w:tr w:rsidR="003C420B">
        <w:trPr>
          <w:trHeight w:val="62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    jodowana  w opakowaniu  1kg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420B">
        <w:trPr>
          <w:trHeight w:val="63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 angielskie w oryginalnym opakowaniu 15g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C420B">
        <w:trPr>
          <w:trHeight w:val="387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8D4F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Żurek śląski w butelce 470 g na zakwasie (woda,   mąka żytnia, świeży czosnek krajowy, sól)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420B" w:rsidRDefault="008D4FB2">
            <w:pPr>
              <w:spacing w:after="0" w:line="240" w:lineRule="auto"/>
              <w:ind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ind w:left="2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C420B" w:rsidRDefault="003C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C420B" w:rsidRDefault="008D4FB2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RAZEM</w:t>
      </w:r>
    </w:p>
    <w:sectPr w:rsidR="003C420B">
      <w:pgSz w:w="16838" w:h="11906" w:orient="landscape"/>
      <w:pgMar w:top="427" w:right="5653" w:bottom="968" w:left="1416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0B"/>
    <w:rsid w:val="002646EE"/>
    <w:rsid w:val="003C420B"/>
    <w:rsid w:val="008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2d do SIWZ</vt:lpstr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2d do SIWZ</dc:title>
  <dc:creator>Ewa Górska</dc:creator>
  <cp:lastModifiedBy>Basia</cp:lastModifiedBy>
  <cp:revision>2</cp:revision>
  <cp:lastPrinted>2018-12-04T12:19:00Z</cp:lastPrinted>
  <dcterms:created xsi:type="dcterms:W3CDTF">2018-12-05T11:25:00Z</dcterms:created>
  <dcterms:modified xsi:type="dcterms:W3CDTF">2018-12-05T11:25:00Z</dcterms:modified>
  <dc:language>pl-PL</dc:language>
</cp:coreProperties>
</file>