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19" w:rsidRDefault="00A94919" w:rsidP="00B427A3">
      <w:pPr>
        <w:tabs>
          <w:tab w:val="center" w:pos="7364"/>
        </w:tabs>
        <w:spacing w:after="0"/>
        <w:ind w:left="567" w:right="-3839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</w:p>
    <w:p w:rsidR="00A94919" w:rsidRPr="00A94919" w:rsidRDefault="00A94919" w:rsidP="00B427A3">
      <w:pPr>
        <w:tabs>
          <w:tab w:val="center" w:pos="7364"/>
        </w:tabs>
        <w:spacing w:after="0"/>
        <w:ind w:left="567" w:right="-38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</w:t>
      </w:r>
      <w:r w:rsidRPr="00A94919">
        <w:rPr>
          <w:rFonts w:ascii="Times New Roman" w:eastAsia="Times New Roman" w:hAnsi="Times New Roman" w:cs="Times New Roman"/>
          <w:sz w:val="24"/>
          <w:szCs w:val="24"/>
        </w:rPr>
        <w:t>Załącznik nr 2k do SIWZ</w:t>
      </w:r>
    </w:p>
    <w:p w:rsidR="00A94919" w:rsidRDefault="00A94919" w:rsidP="00B427A3">
      <w:pPr>
        <w:tabs>
          <w:tab w:val="center" w:pos="7364"/>
        </w:tabs>
        <w:spacing w:after="0"/>
        <w:ind w:left="567" w:right="-383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427A3" w:rsidRPr="000B154C" w:rsidRDefault="00B427A3" w:rsidP="00B427A3">
      <w:pPr>
        <w:tabs>
          <w:tab w:val="center" w:pos="7364"/>
        </w:tabs>
        <w:spacing w:after="0"/>
        <w:ind w:left="567" w:right="-3839"/>
        <w:jc w:val="center"/>
        <w:rPr>
          <w:rFonts w:ascii="Times New Roman" w:eastAsia="Times New Roman" w:hAnsi="Times New Roman" w:cs="Times New Roman"/>
          <w:b/>
          <w:sz w:val="32"/>
        </w:rPr>
      </w:pPr>
      <w:r w:rsidRPr="000B154C">
        <w:rPr>
          <w:rFonts w:ascii="Times New Roman" w:eastAsia="Times New Roman" w:hAnsi="Times New Roman" w:cs="Times New Roman"/>
          <w:b/>
          <w:sz w:val="32"/>
        </w:rPr>
        <w:t>FORMULARZ OFERTOWO - CENOWY</w:t>
      </w:r>
    </w:p>
    <w:p w:rsidR="00B427A3" w:rsidRDefault="00B427A3" w:rsidP="00B427A3">
      <w:pPr>
        <w:tabs>
          <w:tab w:val="center" w:pos="7364"/>
        </w:tabs>
        <w:spacing w:after="0"/>
        <w:ind w:left="567" w:right="-383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Różne produkty spożywcze</w:t>
      </w:r>
    </w:p>
    <w:p w:rsidR="00B427A3" w:rsidRDefault="00B427A3" w:rsidP="00B427A3">
      <w:pPr>
        <w:spacing w:after="0"/>
        <w:ind w:left="567" w:right="-38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27A3" w:rsidRPr="000B154C" w:rsidRDefault="00B427A3" w:rsidP="00B427A3">
      <w:pPr>
        <w:spacing w:after="0"/>
        <w:ind w:left="567" w:right="-3839"/>
        <w:jc w:val="center"/>
      </w:pPr>
      <w:r w:rsidRPr="000B154C">
        <w:rPr>
          <w:rFonts w:ascii="Times New Roman" w:eastAsia="Times New Roman" w:hAnsi="Times New Roman" w:cs="Times New Roman"/>
          <w:sz w:val="24"/>
        </w:rPr>
        <w:t>Szkoła Podstawowa im. Powstańców Śląskich w Miedźnej</w:t>
      </w:r>
    </w:p>
    <w:tbl>
      <w:tblPr>
        <w:tblStyle w:val="TableGrid"/>
        <w:tblW w:w="12875" w:type="dxa"/>
        <w:tblInd w:w="12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44" w:type="dxa"/>
          <w:left w:w="68" w:type="dxa"/>
          <w:bottom w:w="9" w:type="dxa"/>
          <w:right w:w="22" w:type="dxa"/>
        </w:tblCellMar>
        <w:tblLook w:val="04A0" w:firstRow="1" w:lastRow="0" w:firstColumn="1" w:lastColumn="0" w:noHBand="0" w:noVBand="1"/>
      </w:tblPr>
      <w:tblGrid>
        <w:gridCol w:w="514"/>
        <w:gridCol w:w="3289"/>
        <w:gridCol w:w="709"/>
        <w:gridCol w:w="1417"/>
        <w:gridCol w:w="1134"/>
        <w:gridCol w:w="1134"/>
        <w:gridCol w:w="1301"/>
        <w:gridCol w:w="1109"/>
        <w:gridCol w:w="1134"/>
        <w:gridCol w:w="1134"/>
      </w:tblGrid>
      <w:tr w:rsidR="00B427A3" w:rsidRPr="000B154C" w:rsidTr="00164CB1">
        <w:trPr>
          <w:trHeight w:val="97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artykułu spożywczego </w:t>
            </w:r>
          </w:p>
          <w:p w:rsidR="00B427A3" w:rsidRPr="000B154C" w:rsidRDefault="00B427A3" w:rsidP="00164CB1">
            <w:pPr>
              <w:spacing w:after="0"/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/proponowana gramatura lub  </w:t>
            </w: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wielkość opakowania/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J.m. 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5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Szacunkowe zapotrzebowanie na okres umowy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jednostkowa netto [zł]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Stawka VAT      %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jednostkowa brutto [zł]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Wartość netto </w:t>
            </w:r>
          </w:p>
          <w:p w:rsidR="00B427A3" w:rsidRPr="000B154C" w:rsidRDefault="00B427A3" w:rsidP="00164CB1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[zł]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 w:line="228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Wartość podatku VAT </w:t>
            </w:r>
          </w:p>
          <w:p w:rsidR="00B427A3" w:rsidRPr="000B154C" w:rsidRDefault="00B427A3" w:rsidP="00164CB1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[zł]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</w:p>
          <w:p w:rsidR="00B427A3" w:rsidRPr="000B154C" w:rsidRDefault="00B427A3" w:rsidP="00164CB1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[zł] </w:t>
            </w:r>
          </w:p>
        </w:tc>
      </w:tr>
      <w:tr w:rsidR="00B427A3" w:rsidRPr="000B154C" w:rsidTr="00164CB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B427A3" w:rsidRPr="000B154C" w:rsidTr="00164CB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cukier biały sypki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min. op.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 xml:space="preserve"> 1 kg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27A3" w:rsidRPr="000B154C" w:rsidTr="00164CB1">
        <w:trPr>
          <w:trHeight w:val="312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cukier wanilinowy min. op. 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16g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27A3" w:rsidRPr="000B154C" w:rsidTr="00164CB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 xml:space="preserve">rzyprawa curry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op. 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20g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27A3" w:rsidRPr="000B154C" w:rsidTr="00164CB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 xml:space="preserve">ynamon mielony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op. 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 xml:space="preserve"> 15g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27A3" w:rsidRPr="000B154C" w:rsidTr="00164CB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 xml:space="preserve">zosnek suszony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min. op.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 xml:space="preserve"> 20g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27A3" w:rsidRPr="000B154C" w:rsidTr="00164CB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 xml:space="preserve">żem z czarnej porzeczki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niskosłodzony  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 xml:space="preserve">pasteryzowany (minimum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35%  owoców czarnej porzeczki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min. op. 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280g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27A3" w:rsidRPr="000B154C" w:rsidTr="00164CB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 xml:space="preserve">asza gryczana prażona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op. 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 xml:space="preserve"> 4x100g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27A3" w:rsidRPr="000B154C" w:rsidTr="00164CB1">
        <w:trPr>
          <w:trHeight w:val="312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 xml:space="preserve">ajeranek suchy mielony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op. 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8g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27A3" w:rsidRPr="000B154C" w:rsidTr="00164CB1">
        <w:trPr>
          <w:trHeight w:val="425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akaron rurki ( mąka makaronowa pszenna)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min. op.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 xml:space="preserve"> 500g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27A3" w:rsidRPr="000B154C" w:rsidTr="00164CB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mąka pszenna wrocławska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 xml:space="preserve"> typ 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27A3" w:rsidRPr="000B154C" w:rsidTr="00164CB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 xml:space="preserve">apryka mielona, słodka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op. 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20g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27A3" w:rsidRPr="000B154C" w:rsidTr="00164CB1">
        <w:trPr>
          <w:trHeight w:val="305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 xml:space="preserve">roszek do pieczenia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op. 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30g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27A3" w:rsidRPr="000B154C" w:rsidTr="00164CB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 xml:space="preserve">rzyprawa uniwersalna bez dodatku glutaminianu sodu i soli z warzyw suszonych i przypraw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op. 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300g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27A3" w:rsidRPr="000B154C" w:rsidTr="00164CB1">
        <w:trPr>
          <w:trHeight w:val="425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owocowy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min. op. 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 xml:space="preserve"> 200 ml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27A3" w:rsidRPr="000B154C" w:rsidTr="00164CB1">
        <w:trPr>
          <w:trHeight w:val="425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Default="00073F15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427A3">
              <w:rPr>
                <w:rFonts w:ascii="Times New Roman" w:hAnsi="Times New Roman" w:cs="Times New Roman"/>
                <w:sz w:val="24"/>
                <w:szCs w:val="24"/>
              </w:rPr>
              <w:t>rożdże op. 100g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Default="00B427A3" w:rsidP="00164CB1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7A3" w:rsidRPr="000B154C" w:rsidTr="00164CB1">
        <w:trPr>
          <w:trHeight w:val="425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Default="00073F15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427A3">
              <w:rPr>
                <w:rFonts w:ascii="Times New Roman" w:hAnsi="Times New Roman" w:cs="Times New Roman"/>
                <w:sz w:val="24"/>
                <w:szCs w:val="24"/>
              </w:rPr>
              <w:t>akao op. 300g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Default="00B427A3" w:rsidP="00164CB1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Default="00B427A3" w:rsidP="00164CB1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F15" w:rsidRPr="000B154C" w:rsidTr="00164CB1">
        <w:trPr>
          <w:trHeight w:val="425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073F15" w:rsidRDefault="00073F15" w:rsidP="00164C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073F15" w:rsidRDefault="00073F15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mąka tortowa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073F15" w:rsidRDefault="00073F15" w:rsidP="00164CB1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073F15" w:rsidRDefault="00073F15" w:rsidP="00164CB1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073F15" w:rsidRPr="000B154C" w:rsidRDefault="00073F15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073F15" w:rsidRPr="000B154C" w:rsidRDefault="00073F15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073F15" w:rsidRPr="000B154C" w:rsidRDefault="00073F15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073F15" w:rsidRPr="000B154C" w:rsidRDefault="00073F15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073F15" w:rsidRPr="000B154C" w:rsidRDefault="00073F15" w:rsidP="00164CB1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073F15" w:rsidRPr="000B154C" w:rsidRDefault="00073F15" w:rsidP="00164C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7A3" w:rsidRPr="000B154C" w:rsidTr="00164CB1">
        <w:trPr>
          <w:trHeight w:val="425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073F15" w:rsidP="00164C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427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Default="00073F15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427A3">
              <w:rPr>
                <w:rFonts w:ascii="Times New Roman" w:hAnsi="Times New Roman" w:cs="Times New Roman"/>
                <w:sz w:val="24"/>
                <w:szCs w:val="24"/>
              </w:rPr>
              <w:t>ok owocowy do wody 680 ml.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Default="00B427A3" w:rsidP="00164CB1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Default="00B427A3" w:rsidP="00164CB1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7A3" w:rsidRPr="000B154C" w:rsidTr="00164CB1">
        <w:trPr>
          <w:trHeight w:val="516"/>
        </w:trPr>
        <w:tc>
          <w:tcPr>
            <w:tcW w:w="94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95710D" w:rsidRDefault="00B427A3" w:rsidP="00164CB1">
            <w:pPr>
              <w:spacing w:after="0"/>
              <w:ind w:left="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95710D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27A3" w:rsidRPr="000B154C" w:rsidRDefault="00B427A3" w:rsidP="00164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427A3" w:rsidRDefault="00B427A3" w:rsidP="00B427A3">
      <w:pPr>
        <w:spacing w:after="0"/>
        <w:jc w:val="both"/>
      </w:pPr>
      <w:r>
        <w:t xml:space="preserve"> </w:t>
      </w:r>
    </w:p>
    <w:p w:rsidR="000319AA" w:rsidRDefault="000319AA"/>
    <w:sectPr w:rsidR="000319AA">
      <w:pgSz w:w="16838" w:h="11906" w:orient="landscape"/>
      <w:pgMar w:top="427" w:right="5653" w:bottom="968" w:left="1416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A3"/>
    <w:rsid w:val="000319AA"/>
    <w:rsid w:val="00073F15"/>
    <w:rsid w:val="001C23AD"/>
    <w:rsid w:val="00A94919"/>
    <w:rsid w:val="00B4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7A3"/>
    <w:pPr>
      <w:suppressAutoHyphens/>
      <w:spacing w:after="160" w:line="252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427A3"/>
    <w:pPr>
      <w:spacing w:after="0" w:line="240" w:lineRule="auto"/>
    </w:pPr>
    <w:rPr>
      <w:rFonts w:eastAsiaTheme="minorEastAsia"/>
      <w:sz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7A3"/>
    <w:pPr>
      <w:suppressAutoHyphens/>
      <w:spacing w:after="160" w:line="252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427A3"/>
    <w:pPr>
      <w:spacing w:after="0" w:line="240" w:lineRule="auto"/>
    </w:pPr>
    <w:rPr>
      <w:rFonts w:eastAsiaTheme="minorEastAsia"/>
      <w:sz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2018-06-12T06:11:00Z</dcterms:created>
  <dcterms:modified xsi:type="dcterms:W3CDTF">2018-06-12T06:11:00Z</dcterms:modified>
</cp:coreProperties>
</file>