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7" w:rsidRPr="00E64FF2" w:rsidRDefault="00E64FF2" w:rsidP="00E64FF2">
      <w:pPr>
        <w:jc w:val="center"/>
        <w:rPr>
          <w:sz w:val="32"/>
          <w:szCs w:val="32"/>
        </w:rPr>
      </w:pPr>
      <w:bookmarkStart w:id="0" w:name="_GoBack"/>
      <w:bookmarkEnd w:id="0"/>
      <w:r w:rsidRPr="00E64FF2">
        <w:rPr>
          <w:sz w:val="32"/>
          <w:szCs w:val="32"/>
        </w:rPr>
        <w:t>SZKOLNY ZESTAW PODRĘCZNIKÓW</w:t>
      </w:r>
    </w:p>
    <w:p w:rsidR="00E64FF2" w:rsidRPr="00E64FF2" w:rsidRDefault="00E86D92" w:rsidP="00E64F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BRANŻOWA SZKOŁA I STOPNIA</w:t>
      </w:r>
      <w:r w:rsidR="00E64FF2" w:rsidRPr="00E64FF2">
        <w:rPr>
          <w:b/>
          <w:sz w:val="32"/>
          <w:szCs w:val="32"/>
          <w:u w:val="single"/>
        </w:rPr>
        <w:t xml:space="preserve"> (na podbudowie gimnazjum)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729C3B17">
        <w:rPr>
          <w:sz w:val="32"/>
          <w:szCs w:val="32"/>
        </w:rPr>
        <w:t>na rok szkolny 20</w:t>
      </w:r>
      <w:r w:rsidR="60E10A03" w:rsidRPr="729C3B17">
        <w:rPr>
          <w:sz w:val="32"/>
          <w:szCs w:val="32"/>
        </w:rPr>
        <w:t>20</w:t>
      </w:r>
      <w:r w:rsidRPr="729C3B17">
        <w:rPr>
          <w:sz w:val="32"/>
          <w:szCs w:val="32"/>
        </w:rPr>
        <w:t xml:space="preserve"> / 202</w:t>
      </w:r>
      <w:r w:rsidR="0B4F7A7B" w:rsidRPr="729C3B17">
        <w:rPr>
          <w:sz w:val="32"/>
          <w:szCs w:val="32"/>
        </w:rPr>
        <w:t>1</w:t>
      </w:r>
    </w:p>
    <w:p w:rsidR="00E64FF2" w:rsidRPr="00E64FF2" w:rsidRDefault="00E64FF2" w:rsidP="00E64FF2">
      <w:pPr>
        <w:jc w:val="center"/>
        <w:rPr>
          <w:sz w:val="32"/>
          <w:szCs w:val="32"/>
        </w:rPr>
      </w:pPr>
      <w:r w:rsidRPr="729C3B17">
        <w:rPr>
          <w:sz w:val="32"/>
          <w:szCs w:val="32"/>
        </w:rPr>
        <w:t>Klasa I</w:t>
      </w:r>
      <w:r w:rsidR="00131711" w:rsidRPr="729C3B17">
        <w:rPr>
          <w:sz w:val="32"/>
          <w:szCs w:val="32"/>
        </w:rPr>
        <w:t>I</w:t>
      </w:r>
      <w:r w:rsidR="7999932B" w:rsidRPr="729C3B17">
        <w:rPr>
          <w:sz w:val="32"/>
          <w:szCs w:val="32"/>
        </w:rPr>
        <w:t xml:space="preserve"> c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E64FF2" w:rsidRPr="00E64FF2" w:rsidTr="25D43814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4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599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3599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Zrozumieć świat</w:t>
            </w:r>
            <w:r w:rsidR="00782F94">
              <w:t xml:space="preserve"> 2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E.Nowosielska</w:t>
            </w:r>
            <w:proofErr w:type="spellEnd"/>
            <w:r>
              <w:t xml:space="preserve"> </w:t>
            </w:r>
          </w:p>
          <w:p w:rsidR="00966157" w:rsidRDefault="00966157" w:rsidP="00E64FF2">
            <w:pPr>
              <w:spacing w:before="120" w:after="120"/>
              <w:jc w:val="center"/>
            </w:pPr>
            <w:proofErr w:type="spellStart"/>
            <w:r>
              <w:t>U.Szydłowska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NOWA ERA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584/1/2012/2015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3599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 xml:space="preserve">Odkrywamy na nowo cz. 2 </w:t>
            </w:r>
          </w:p>
        </w:tc>
        <w:tc>
          <w:tcPr>
            <w:tcW w:w="2332" w:type="dxa"/>
          </w:tcPr>
          <w:p w:rsidR="007E4873" w:rsidRDefault="007E4873" w:rsidP="00E64FF2">
            <w:pPr>
              <w:spacing w:before="120" w:after="120"/>
              <w:jc w:val="center"/>
            </w:pPr>
            <w:r>
              <w:t xml:space="preserve">B. </w:t>
            </w:r>
            <w:r w:rsidR="00966157">
              <w:t xml:space="preserve">Burda, </w:t>
            </w:r>
          </w:p>
          <w:p w:rsidR="00E64FF2" w:rsidRDefault="007E4873" w:rsidP="00E64FF2">
            <w:pPr>
              <w:spacing w:before="120" w:after="120"/>
              <w:jc w:val="center"/>
            </w:pPr>
            <w:r>
              <w:t xml:space="preserve">B. </w:t>
            </w:r>
            <w:proofErr w:type="spellStart"/>
            <w:r>
              <w:t>Halczak</w:t>
            </w:r>
            <w:proofErr w:type="spellEnd"/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9C5530" w:rsidP="00E64FF2">
            <w:pPr>
              <w:spacing w:before="120" w:after="120"/>
              <w:jc w:val="center"/>
            </w:pPr>
            <w:r>
              <w:t>456/2012/2015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niemiecki </w:t>
            </w:r>
          </w:p>
        </w:tc>
        <w:tc>
          <w:tcPr>
            <w:tcW w:w="3599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Motive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1</w:t>
            </w:r>
            <w:r w:rsidR="1C581FF1">
              <w:t>/</w:t>
            </w:r>
            <w:proofErr w:type="spellStart"/>
            <w:r w:rsidR="1C581FF1">
              <w:t>Motive</w:t>
            </w:r>
            <w:proofErr w:type="spellEnd"/>
            <w:r w:rsidR="1C581FF1">
              <w:t xml:space="preserve"> </w:t>
            </w:r>
            <w:proofErr w:type="spellStart"/>
            <w:r w:rsidR="1C581FF1">
              <w:t>Deutsch</w:t>
            </w:r>
            <w:proofErr w:type="spellEnd"/>
            <w:r w:rsidR="1C581FF1">
              <w:t xml:space="preserve"> </w:t>
            </w:r>
            <w:proofErr w:type="spellStart"/>
            <w:r w:rsidR="1C581FF1">
              <w:t>Neu</w:t>
            </w:r>
            <w:proofErr w:type="spellEnd"/>
            <w:r w:rsidR="1C581FF1">
              <w:t xml:space="preserve"> 1</w:t>
            </w:r>
          </w:p>
          <w:p w:rsidR="00E64FF2" w:rsidRDefault="1C581FF1" w:rsidP="25D43814">
            <w:pPr>
              <w:spacing w:before="120" w:after="120"/>
              <w:jc w:val="center"/>
            </w:pPr>
            <w:r>
              <w:t>Podręcznik do liceum i technikum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D. Koper</w:t>
            </w:r>
          </w:p>
          <w:p w:rsidR="00966157" w:rsidRDefault="00966157" w:rsidP="00E64FF2">
            <w:pPr>
              <w:spacing w:before="120" w:after="120"/>
              <w:jc w:val="center"/>
            </w:pPr>
            <w:r>
              <w:t>A. Jarząbek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683/2/2014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 xml:space="preserve">Język angielski </w:t>
            </w:r>
          </w:p>
        </w:tc>
        <w:tc>
          <w:tcPr>
            <w:tcW w:w="3599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Password</w:t>
            </w:r>
            <w:proofErr w:type="spellEnd"/>
            <w:r>
              <w:t xml:space="preserve"> 1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M.Rosińska</w:t>
            </w:r>
            <w:proofErr w:type="spellEnd"/>
            <w:r>
              <w:t xml:space="preserve"> 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 xml:space="preserve">Macmillan 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767/1/2015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64FF2" w:rsidRDefault="00E86D92" w:rsidP="00E64FF2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3599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Odkrywamy na nowo 1 i 2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proofErr w:type="spellStart"/>
            <w:r>
              <w:t>B.Ki</w:t>
            </w:r>
            <w:r w:rsidR="0ED0CE46">
              <w:t>l</w:t>
            </w:r>
            <w:r>
              <w:t>j</w:t>
            </w:r>
            <w:r w:rsidR="35563342">
              <w:t>a</w:t>
            </w:r>
            <w:r>
              <w:t>ńska</w:t>
            </w:r>
            <w:proofErr w:type="spellEnd"/>
            <w:r>
              <w:t xml:space="preserve"> </w:t>
            </w:r>
          </w:p>
          <w:p w:rsidR="00966157" w:rsidRDefault="00966157" w:rsidP="00E64FF2">
            <w:pPr>
              <w:spacing w:before="120" w:after="120"/>
              <w:jc w:val="center"/>
            </w:pPr>
            <w:proofErr w:type="spellStart"/>
            <w:r>
              <w:t>A.Konstantynowicz</w:t>
            </w:r>
            <w:proofErr w:type="spellEnd"/>
          </w:p>
          <w:p w:rsidR="00966157" w:rsidRDefault="00966157" w:rsidP="00E64FF2">
            <w:pPr>
              <w:spacing w:before="120" w:after="120"/>
              <w:jc w:val="center"/>
            </w:pPr>
            <w:r>
              <w:t>M. Pająk</w:t>
            </w:r>
          </w:p>
          <w:p w:rsidR="00966157" w:rsidRDefault="00966157" w:rsidP="00E64FF2">
            <w:pPr>
              <w:spacing w:before="120" w:after="120"/>
              <w:jc w:val="center"/>
            </w:pPr>
            <w:r>
              <w:t xml:space="preserve">G. Ukleja 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507/1/2012/2015</w:t>
            </w:r>
          </w:p>
          <w:p w:rsidR="00966157" w:rsidRDefault="00966157" w:rsidP="00E64FF2">
            <w:pPr>
              <w:spacing w:before="120" w:after="120"/>
              <w:jc w:val="center"/>
            </w:pPr>
            <w:r>
              <w:t>507/2/2013/2016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64FF2" w:rsidRDefault="00131711" w:rsidP="00E64FF2">
            <w:pPr>
              <w:spacing w:before="120" w:after="120"/>
              <w:jc w:val="center"/>
            </w:pPr>
            <w:r>
              <w:t>Podstawy przedsiębiorczości</w:t>
            </w:r>
          </w:p>
        </w:tc>
        <w:tc>
          <w:tcPr>
            <w:tcW w:w="3599" w:type="dxa"/>
          </w:tcPr>
          <w:p w:rsidR="00E64FF2" w:rsidRDefault="00092403" w:rsidP="00E64FF2">
            <w:pPr>
              <w:spacing w:before="120" w:after="120"/>
              <w:jc w:val="center"/>
            </w:pPr>
            <w:r>
              <w:t>Odkrywamy na nowo</w:t>
            </w:r>
            <w:r w:rsidR="00966157">
              <w:t xml:space="preserve"> 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J. Korba</w:t>
            </w:r>
          </w:p>
          <w:p w:rsidR="00966157" w:rsidRDefault="00966157" w:rsidP="00E64FF2">
            <w:pPr>
              <w:spacing w:before="120" w:after="120"/>
              <w:jc w:val="center"/>
            </w:pPr>
            <w:r>
              <w:t>Z. Smutek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OPERON</w:t>
            </w:r>
          </w:p>
        </w:tc>
        <w:tc>
          <w:tcPr>
            <w:tcW w:w="2332" w:type="dxa"/>
          </w:tcPr>
          <w:p w:rsidR="00E64FF2" w:rsidRDefault="00966157" w:rsidP="00E64FF2">
            <w:pPr>
              <w:spacing w:before="120" w:after="120"/>
              <w:jc w:val="center"/>
            </w:pPr>
            <w:r>
              <w:t>483/2012</w:t>
            </w:r>
          </w:p>
        </w:tc>
      </w:tr>
      <w:tr w:rsidR="00E64FF2" w:rsidTr="25D43814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64FF2" w:rsidRDefault="00131711" w:rsidP="00E64FF2">
            <w:pPr>
              <w:spacing w:before="120" w:after="120"/>
              <w:jc w:val="center"/>
            </w:pPr>
            <w:r>
              <w:t>Religia</w:t>
            </w:r>
          </w:p>
        </w:tc>
        <w:tc>
          <w:tcPr>
            <w:tcW w:w="3599" w:type="dxa"/>
          </w:tcPr>
          <w:p w:rsidR="00E64FF2" w:rsidRDefault="007E487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7E487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7E4873" w:rsidP="00E64FF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332" w:type="dxa"/>
          </w:tcPr>
          <w:p w:rsidR="00E64FF2" w:rsidRDefault="007E4873" w:rsidP="00E64FF2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E64FF2" w:rsidRDefault="00E64FF2"/>
    <w:sectPr w:rsidR="00E64FF2" w:rsidSect="00E64FF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F2"/>
    <w:rsid w:val="00092403"/>
    <w:rsid w:val="000E61BE"/>
    <w:rsid w:val="00131711"/>
    <w:rsid w:val="003755C2"/>
    <w:rsid w:val="00782F94"/>
    <w:rsid w:val="007E4873"/>
    <w:rsid w:val="00966157"/>
    <w:rsid w:val="0098150E"/>
    <w:rsid w:val="009C5530"/>
    <w:rsid w:val="00A327B7"/>
    <w:rsid w:val="00E64FF2"/>
    <w:rsid w:val="00E86D92"/>
    <w:rsid w:val="0B4F7A7B"/>
    <w:rsid w:val="0ED0CE46"/>
    <w:rsid w:val="1306B425"/>
    <w:rsid w:val="1C581FF1"/>
    <w:rsid w:val="25D43814"/>
    <w:rsid w:val="35563342"/>
    <w:rsid w:val="60E10A03"/>
    <w:rsid w:val="729C3B17"/>
    <w:rsid w:val="79999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12F1D-A9D6-4CBE-AE3E-E051786A3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A18E4-2A2B-4B01-B189-3991E1C7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3DE34-3986-4EFE-BE64-92952E22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Teresa</cp:lastModifiedBy>
  <cp:revision>2</cp:revision>
  <cp:lastPrinted>2019-06-17T07:11:00Z</cp:lastPrinted>
  <dcterms:created xsi:type="dcterms:W3CDTF">2020-07-07T12:24:00Z</dcterms:created>
  <dcterms:modified xsi:type="dcterms:W3CDTF">2020-07-07T12:24:00Z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