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255F62" w:rsidRDefault="00E64FF2" w:rsidP="00E64FF2">
      <w:pPr>
        <w:jc w:val="center"/>
        <w:rPr>
          <w:sz w:val="28"/>
          <w:szCs w:val="32"/>
        </w:rPr>
      </w:pPr>
      <w:bookmarkStart w:id="0" w:name="_GoBack"/>
      <w:bookmarkEnd w:id="0"/>
      <w:r w:rsidRPr="00255F62">
        <w:rPr>
          <w:sz w:val="28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5F79DF">
        <w:rPr>
          <w:b/>
          <w:sz w:val="32"/>
          <w:szCs w:val="32"/>
          <w:u w:val="single"/>
        </w:rPr>
        <w:t>MECHANIK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255F62" w:rsidRDefault="00E64FF2" w:rsidP="00E64FF2">
      <w:pPr>
        <w:jc w:val="center"/>
        <w:rPr>
          <w:sz w:val="28"/>
          <w:szCs w:val="32"/>
        </w:rPr>
      </w:pPr>
      <w:r w:rsidRPr="00255F62">
        <w:rPr>
          <w:sz w:val="28"/>
          <w:szCs w:val="32"/>
        </w:rPr>
        <w:t>na rok szkolny 20</w:t>
      </w:r>
      <w:r w:rsidR="293A18A5" w:rsidRPr="00255F62">
        <w:rPr>
          <w:sz w:val="28"/>
          <w:szCs w:val="32"/>
        </w:rPr>
        <w:t>20</w:t>
      </w:r>
      <w:r w:rsidRPr="00255F62">
        <w:rPr>
          <w:sz w:val="28"/>
          <w:szCs w:val="32"/>
        </w:rPr>
        <w:t xml:space="preserve"> / 202</w:t>
      </w:r>
      <w:r w:rsidR="064D92E6" w:rsidRPr="00255F62">
        <w:rPr>
          <w:sz w:val="28"/>
          <w:szCs w:val="32"/>
        </w:rPr>
        <w:t>1</w:t>
      </w:r>
    </w:p>
    <w:p w:rsidR="00E64FF2" w:rsidRPr="00255F62" w:rsidRDefault="00E64FF2" w:rsidP="00E64FF2">
      <w:pPr>
        <w:jc w:val="center"/>
        <w:rPr>
          <w:sz w:val="28"/>
          <w:szCs w:val="32"/>
        </w:rPr>
      </w:pPr>
      <w:r w:rsidRPr="00255F62">
        <w:rPr>
          <w:sz w:val="28"/>
          <w:szCs w:val="32"/>
        </w:rPr>
        <w:t xml:space="preserve">Klasa </w:t>
      </w:r>
      <w:r w:rsidR="0007376E" w:rsidRPr="00255F62">
        <w:rPr>
          <w:sz w:val="28"/>
          <w:szCs w:val="32"/>
        </w:rPr>
        <w:t>I</w:t>
      </w:r>
      <w:r w:rsidRPr="00255F62">
        <w:rPr>
          <w:sz w:val="28"/>
          <w:szCs w:val="32"/>
        </w:rPr>
        <w:t>I</w:t>
      </w:r>
      <w:r w:rsidR="005C2194" w:rsidRPr="00255F62">
        <w:rPr>
          <w:sz w:val="28"/>
          <w:szCs w:val="32"/>
        </w:rPr>
        <w:t>I</w:t>
      </w:r>
      <w:r w:rsidR="43DAB401" w:rsidRPr="00255F62">
        <w:rPr>
          <w:sz w:val="28"/>
          <w:szCs w:val="32"/>
        </w:rPr>
        <w:t xml:space="preserve"> b/M</w:t>
      </w: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246458B3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07132F" w:rsidTr="246458B3">
        <w:tc>
          <w:tcPr>
            <w:tcW w:w="567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>Przeszłość to dziś 2 cz. 2</w:t>
            </w:r>
          </w:p>
        </w:tc>
        <w:tc>
          <w:tcPr>
            <w:tcW w:w="2332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 xml:space="preserve">J. Kopciński </w:t>
            </w:r>
          </w:p>
        </w:tc>
        <w:tc>
          <w:tcPr>
            <w:tcW w:w="2332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07132F" w:rsidRDefault="0007132F" w:rsidP="0007132F">
            <w:pPr>
              <w:spacing w:before="120" w:after="120"/>
              <w:jc w:val="center"/>
            </w:pPr>
            <w:r>
              <w:t>498/3/2013</w:t>
            </w:r>
          </w:p>
        </w:tc>
      </w:tr>
      <w:tr w:rsidR="00856FAF" w:rsidTr="246458B3">
        <w:tc>
          <w:tcPr>
            <w:tcW w:w="567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Pr="00994933" w:rsidRDefault="00994933" w:rsidP="00994933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994933">
              <w:rPr>
                <w:lang w:val="en-US"/>
              </w:rPr>
              <w:t>Repetytorium</w:t>
            </w:r>
            <w:proofErr w:type="spellEnd"/>
            <w:r w:rsidRPr="00994933">
              <w:rPr>
                <w:lang w:val="en-US"/>
              </w:rPr>
              <w:t xml:space="preserve"> </w:t>
            </w:r>
            <w:r w:rsidR="00856FAF" w:rsidRPr="00994933"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matura</w:t>
            </w:r>
            <w:proofErr w:type="spellEnd"/>
            <w:r>
              <w:rPr>
                <w:lang w:val="en-US"/>
              </w:rPr>
              <w:t xml:space="preserve"> trainer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994933" w:rsidP="00856FAF">
            <w:pPr>
              <w:spacing w:before="120" w:after="120"/>
              <w:jc w:val="center"/>
            </w:pPr>
            <w:r>
              <w:t>D. Gryca</w:t>
            </w:r>
          </w:p>
          <w:p w:rsidR="00994933" w:rsidRDefault="00994933" w:rsidP="00856FAF">
            <w:pPr>
              <w:spacing w:before="120" w:after="120"/>
              <w:jc w:val="center"/>
            </w:pPr>
            <w:r>
              <w:t>M.</w:t>
            </w:r>
            <w:r w:rsidR="002E9E21">
              <w:t xml:space="preserve"> </w:t>
            </w:r>
            <w:r>
              <w:t>Gregory</w:t>
            </w:r>
          </w:p>
          <w:p w:rsidR="00994933" w:rsidRDefault="00994933" w:rsidP="00856FAF">
            <w:pPr>
              <w:spacing w:before="120" w:after="120"/>
              <w:jc w:val="center"/>
            </w:pPr>
            <w:r>
              <w:t>J.</w:t>
            </w:r>
            <w:r w:rsidR="67769CCC">
              <w:t xml:space="preserve"> </w:t>
            </w:r>
            <w:r>
              <w:t>Sobieska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856FAF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994933" w:rsidP="00856FAF">
            <w:pPr>
              <w:spacing w:before="120" w:after="120"/>
              <w:jc w:val="center"/>
            </w:pPr>
            <w:r>
              <w:t>688/1/2014</w:t>
            </w:r>
          </w:p>
        </w:tc>
      </w:tr>
      <w:tr w:rsidR="00856FAF" w:rsidTr="246458B3">
        <w:tc>
          <w:tcPr>
            <w:tcW w:w="567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3599" w:type="dxa"/>
          </w:tcPr>
          <w:p w:rsidR="00856FAF" w:rsidRDefault="00856FAF" w:rsidP="00856FAF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="3CE072AA">
              <w:t xml:space="preserve">/ </w:t>
            </w:r>
            <w:proofErr w:type="spellStart"/>
            <w:r w:rsidR="3CE072AA">
              <w:t>Motive</w:t>
            </w:r>
            <w:proofErr w:type="spellEnd"/>
            <w:r w:rsidR="3CE072AA">
              <w:t xml:space="preserve"> </w:t>
            </w:r>
            <w:proofErr w:type="spellStart"/>
            <w:r w:rsidR="3CE072AA">
              <w:t>Deutsch</w:t>
            </w:r>
            <w:proofErr w:type="spellEnd"/>
            <w:r w:rsidR="3CE072AA">
              <w:t xml:space="preserve"> </w:t>
            </w:r>
            <w:proofErr w:type="spellStart"/>
            <w:r w:rsidR="3CE072AA">
              <w:t>Neu</w:t>
            </w:r>
            <w:proofErr w:type="spellEnd"/>
            <w:r w:rsidR="3CE072AA">
              <w:t xml:space="preserve"> 3</w:t>
            </w:r>
          </w:p>
          <w:p w:rsidR="00856FAF" w:rsidRDefault="00856FAF" w:rsidP="00856FAF">
            <w:pPr>
              <w:spacing w:before="120" w:after="120"/>
              <w:jc w:val="center"/>
            </w:pPr>
            <w:r>
              <w:t>(podręcznik i ćwiczenia</w:t>
            </w:r>
            <w:r w:rsidR="65D63423">
              <w:t xml:space="preserve"> do liceum i technikum</w:t>
            </w:r>
            <w:r>
              <w:t>)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D. Koper</w:t>
            </w:r>
          </w:p>
          <w:p w:rsidR="00856FAF" w:rsidRDefault="00856FAF" w:rsidP="00856FAF">
            <w:pPr>
              <w:spacing w:before="120" w:after="120"/>
              <w:jc w:val="center"/>
            </w:pPr>
            <w:r>
              <w:t>A. Jarząbek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994933" w:rsidTr="246458B3">
        <w:trPr>
          <w:trHeight w:val="424"/>
        </w:trPr>
        <w:tc>
          <w:tcPr>
            <w:tcW w:w="567" w:type="dxa"/>
          </w:tcPr>
          <w:p w:rsidR="00994933" w:rsidRDefault="00994933" w:rsidP="00856FA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94933" w:rsidRDefault="00994933" w:rsidP="00856FAF">
            <w:pPr>
              <w:spacing w:before="120" w:after="120"/>
              <w:jc w:val="center"/>
            </w:pPr>
            <w:r>
              <w:t>Matematyka poziom podstawowy</w:t>
            </w:r>
          </w:p>
          <w:p w:rsidR="00994933" w:rsidRDefault="00994933" w:rsidP="246458B3">
            <w:pPr>
              <w:spacing w:before="120" w:after="120"/>
              <w:jc w:val="center"/>
            </w:pPr>
          </w:p>
          <w:p w:rsidR="00994933" w:rsidRDefault="00994933" w:rsidP="246458B3">
            <w:pPr>
              <w:spacing w:before="120" w:after="120"/>
              <w:jc w:val="center"/>
            </w:pPr>
          </w:p>
          <w:p w:rsidR="00994933" w:rsidRDefault="00994933" w:rsidP="246458B3">
            <w:pPr>
              <w:spacing w:before="120" w:after="120"/>
              <w:jc w:val="center"/>
            </w:pPr>
          </w:p>
        </w:tc>
        <w:tc>
          <w:tcPr>
            <w:tcW w:w="3599" w:type="dxa"/>
            <w:vMerge w:val="restart"/>
          </w:tcPr>
          <w:p w:rsidR="00994933" w:rsidRDefault="00994933" w:rsidP="00856FAF">
            <w:pPr>
              <w:spacing w:before="120" w:after="120"/>
              <w:jc w:val="center"/>
            </w:pPr>
            <w:r>
              <w:t>Prosto</w:t>
            </w:r>
            <w:r w:rsidR="76984CA4">
              <w:t xml:space="preserve"> do matury 2</w:t>
            </w:r>
          </w:p>
          <w:p w:rsidR="00994933" w:rsidRDefault="76984CA4" w:rsidP="5240D03F">
            <w:pPr>
              <w:spacing w:before="120" w:after="120"/>
              <w:jc w:val="center"/>
            </w:pPr>
            <w:r>
              <w:t>(poziom podstawowy)</w:t>
            </w: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76984CA4" w:rsidP="5240D03F">
            <w:pPr>
              <w:spacing w:before="120" w:after="120"/>
              <w:jc w:val="center"/>
            </w:pPr>
            <w:r>
              <w:t>Zbiór zadań do liceów i techników zakres podstawowy i rozszerzony 2</w:t>
            </w:r>
          </w:p>
        </w:tc>
        <w:tc>
          <w:tcPr>
            <w:tcW w:w="2332" w:type="dxa"/>
            <w:vMerge w:val="restart"/>
          </w:tcPr>
          <w:p w:rsidR="00994933" w:rsidRDefault="00994933" w:rsidP="00856FAF">
            <w:pPr>
              <w:spacing w:before="120" w:after="120"/>
              <w:jc w:val="center"/>
            </w:pPr>
            <w:r>
              <w:t>M. Antek</w:t>
            </w:r>
          </w:p>
          <w:p w:rsidR="00994933" w:rsidRDefault="00994933" w:rsidP="00856FAF">
            <w:pPr>
              <w:spacing w:before="120" w:after="120"/>
              <w:jc w:val="center"/>
            </w:pPr>
            <w:r>
              <w:t xml:space="preserve">K. Belka </w:t>
            </w:r>
          </w:p>
          <w:p w:rsidR="00994933" w:rsidRDefault="00994933" w:rsidP="00856FAF">
            <w:pPr>
              <w:spacing w:before="120" w:after="120"/>
              <w:jc w:val="center"/>
            </w:pPr>
            <w:r>
              <w:t xml:space="preserve">P. Grabowski </w:t>
            </w: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1D49CA2" w:rsidP="5240D03F">
            <w:pPr>
              <w:spacing w:before="120" w:after="120"/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</w:p>
          <w:p w:rsidR="00994933" w:rsidRDefault="01D49CA2" w:rsidP="00255F62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Świda</w:t>
            </w:r>
            <w:proofErr w:type="spellEnd"/>
          </w:p>
        </w:tc>
        <w:tc>
          <w:tcPr>
            <w:tcW w:w="2332" w:type="dxa"/>
            <w:vMerge w:val="restart"/>
          </w:tcPr>
          <w:p w:rsidR="00994933" w:rsidRDefault="00994933" w:rsidP="00856FAF">
            <w:pPr>
              <w:spacing w:before="120" w:after="120"/>
              <w:jc w:val="center"/>
            </w:pPr>
            <w:r>
              <w:t>NOWA ERA</w:t>
            </w: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1679B9B0" w:rsidP="5240D03F">
            <w:pPr>
              <w:spacing w:before="120" w:after="120"/>
              <w:jc w:val="center"/>
            </w:pPr>
            <w:r>
              <w:t>OFICYNA EDUKACYJNA</w:t>
            </w:r>
          </w:p>
          <w:p w:rsidR="00994933" w:rsidRDefault="1679B9B0" w:rsidP="5240D03F">
            <w:pPr>
              <w:spacing w:before="120" w:after="120"/>
              <w:jc w:val="center"/>
            </w:pPr>
            <w:r>
              <w:t>K. PAZDRO</w:t>
            </w:r>
          </w:p>
        </w:tc>
        <w:tc>
          <w:tcPr>
            <w:tcW w:w="2332" w:type="dxa"/>
            <w:vMerge w:val="restart"/>
          </w:tcPr>
          <w:p w:rsidR="00994933" w:rsidRDefault="0A766E6A" w:rsidP="00856FAF">
            <w:pPr>
              <w:spacing w:before="120" w:after="120"/>
              <w:jc w:val="center"/>
            </w:pPr>
            <w:r>
              <w:t>508/2/2013</w:t>
            </w: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00994933" w:rsidP="5240D03F">
            <w:pPr>
              <w:spacing w:before="120" w:after="120"/>
              <w:jc w:val="center"/>
            </w:pPr>
          </w:p>
          <w:p w:rsidR="00994933" w:rsidRDefault="208B7EA0" w:rsidP="5240D03F">
            <w:pPr>
              <w:spacing w:before="120" w:after="120"/>
              <w:jc w:val="center"/>
            </w:pPr>
            <w:r>
              <w:t>978-83-7594-079-4</w:t>
            </w:r>
          </w:p>
        </w:tc>
      </w:tr>
      <w:tr w:rsidR="00994933" w:rsidTr="00255F62">
        <w:trPr>
          <w:trHeight w:val="930"/>
        </w:trPr>
        <w:tc>
          <w:tcPr>
            <w:tcW w:w="567" w:type="dxa"/>
          </w:tcPr>
          <w:p w:rsidR="00994933" w:rsidRDefault="00994933" w:rsidP="00856FA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94933" w:rsidRDefault="00994933" w:rsidP="00856FAF">
            <w:pPr>
              <w:spacing w:before="120" w:after="120"/>
              <w:jc w:val="center"/>
            </w:pPr>
            <w:r>
              <w:t xml:space="preserve">Matematyka poziom rozszerzony </w:t>
            </w:r>
          </w:p>
        </w:tc>
        <w:tc>
          <w:tcPr>
            <w:tcW w:w="3599" w:type="dxa"/>
            <w:vMerge/>
          </w:tcPr>
          <w:p w:rsidR="00994933" w:rsidRDefault="00994933" w:rsidP="00856FAF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994933" w:rsidRDefault="00994933" w:rsidP="00856FAF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994933" w:rsidRDefault="00994933" w:rsidP="00856FAF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994933" w:rsidRDefault="00994933" w:rsidP="00856FAF">
            <w:pPr>
              <w:spacing w:before="120" w:after="120"/>
              <w:jc w:val="center"/>
            </w:pPr>
          </w:p>
        </w:tc>
      </w:tr>
      <w:tr w:rsidR="00856FAF" w:rsidTr="246458B3">
        <w:tc>
          <w:tcPr>
            <w:tcW w:w="567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Historia i społeczeństwo</w:t>
            </w:r>
          </w:p>
        </w:tc>
        <w:tc>
          <w:tcPr>
            <w:tcW w:w="3599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</w:tr>
      <w:tr w:rsidR="00856FAF" w:rsidTr="246458B3">
        <w:tc>
          <w:tcPr>
            <w:tcW w:w="567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Fizyka poziom rozszerzony</w:t>
            </w:r>
          </w:p>
        </w:tc>
        <w:tc>
          <w:tcPr>
            <w:tcW w:w="3599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Ciekawi świata 2</w:t>
            </w:r>
          </w:p>
          <w:p w:rsidR="00856FAF" w:rsidRDefault="00856FAF" w:rsidP="00856FAF">
            <w:pPr>
              <w:spacing w:before="120" w:after="120"/>
              <w:jc w:val="center"/>
            </w:pPr>
            <w:r>
              <w:t xml:space="preserve">Fizyka poziom rozszerzony 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proofErr w:type="spellStart"/>
            <w:r>
              <w:t>G.Kornaś</w:t>
            </w:r>
            <w:proofErr w:type="spellEnd"/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593/2/2013</w:t>
            </w:r>
          </w:p>
        </w:tc>
      </w:tr>
      <w:tr w:rsidR="00856FAF" w:rsidTr="003E3742">
        <w:trPr>
          <w:trHeight w:val="141"/>
        </w:trPr>
        <w:tc>
          <w:tcPr>
            <w:tcW w:w="567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56FAF" w:rsidRDefault="00856FAF" w:rsidP="00856FAF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 w:rsidP="003E374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02E1C"/>
    <w:rsid w:val="0007132F"/>
    <w:rsid w:val="0007376E"/>
    <w:rsid w:val="000D1FC2"/>
    <w:rsid w:val="00255F62"/>
    <w:rsid w:val="002E9E21"/>
    <w:rsid w:val="003E3742"/>
    <w:rsid w:val="0055083A"/>
    <w:rsid w:val="005C2194"/>
    <w:rsid w:val="005F79DF"/>
    <w:rsid w:val="006A2DFE"/>
    <w:rsid w:val="00856FAF"/>
    <w:rsid w:val="008B77A2"/>
    <w:rsid w:val="00994933"/>
    <w:rsid w:val="00A327B7"/>
    <w:rsid w:val="00A86DCE"/>
    <w:rsid w:val="00E64FF2"/>
    <w:rsid w:val="01D49CA2"/>
    <w:rsid w:val="01EE4DF5"/>
    <w:rsid w:val="064D92E6"/>
    <w:rsid w:val="0A766E6A"/>
    <w:rsid w:val="103C1BE9"/>
    <w:rsid w:val="1679B9B0"/>
    <w:rsid w:val="208B7EA0"/>
    <w:rsid w:val="246458B3"/>
    <w:rsid w:val="293A18A5"/>
    <w:rsid w:val="2AABD74E"/>
    <w:rsid w:val="2FED904A"/>
    <w:rsid w:val="3141D008"/>
    <w:rsid w:val="374FB407"/>
    <w:rsid w:val="39B83335"/>
    <w:rsid w:val="3CE072AA"/>
    <w:rsid w:val="43DAB401"/>
    <w:rsid w:val="5240D03F"/>
    <w:rsid w:val="61530D42"/>
    <w:rsid w:val="65D63423"/>
    <w:rsid w:val="67769CCC"/>
    <w:rsid w:val="76984CA4"/>
    <w:rsid w:val="7769B543"/>
    <w:rsid w:val="7D0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C6B3A-D696-4A5A-9873-8B9CE7A66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E634C-0D06-4460-BACD-A24B09CF7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8F33A-7B16-4250-B8AC-C03D2E95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2019-06-17T10:28:00Z</cp:lastPrinted>
  <dcterms:created xsi:type="dcterms:W3CDTF">2020-07-07T17:27:00Z</dcterms:created>
  <dcterms:modified xsi:type="dcterms:W3CDTF">2020-07-07T17:27:00Z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