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E64FF2" w:rsidP="00E64FF2">
      <w:pPr>
        <w:jc w:val="center"/>
        <w:rPr>
          <w:b/>
          <w:sz w:val="32"/>
          <w:szCs w:val="32"/>
          <w:u w:val="single"/>
        </w:rPr>
      </w:pPr>
      <w:r w:rsidRPr="00E64FF2">
        <w:rPr>
          <w:b/>
          <w:sz w:val="32"/>
          <w:szCs w:val="32"/>
          <w:u w:val="single"/>
        </w:rPr>
        <w:t>LICEUM OGÓLNOKSZTAŁCĄCE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35CB93E8">
        <w:rPr>
          <w:sz w:val="32"/>
          <w:szCs w:val="32"/>
        </w:rPr>
        <w:t>na rok szkolny 20</w:t>
      </w:r>
      <w:r w:rsidR="5843A244" w:rsidRPr="35CB93E8">
        <w:rPr>
          <w:sz w:val="32"/>
          <w:szCs w:val="32"/>
        </w:rPr>
        <w:t>20</w:t>
      </w:r>
      <w:r w:rsidRPr="35CB93E8">
        <w:rPr>
          <w:sz w:val="32"/>
          <w:szCs w:val="32"/>
        </w:rPr>
        <w:t xml:space="preserve"> / 202</w:t>
      </w:r>
      <w:r w:rsidR="61E63593" w:rsidRPr="35CB93E8">
        <w:rPr>
          <w:sz w:val="32"/>
          <w:szCs w:val="32"/>
        </w:rPr>
        <w:t>1</w:t>
      </w:r>
    </w:p>
    <w:p w:rsidR="00E64FF2" w:rsidRPr="00E64FF2" w:rsidRDefault="00E64FF2" w:rsidP="35CB93E8">
      <w:pPr>
        <w:jc w:val="center"/>
        <w:rPr>
          <w:sz w:val="4"/>
          <w:szCs w:val="4"/>
        </w:rPr>
      </w:pPr>
      <w:r w:rsidRPr="35CB93E8">
        <w:rPr>
          <w:sz w:val="32"/>
          <w:szCs w:val="32"/>
        </w:rPr>
        <w:t>Klasa I</w:t>
      </w:r>
      <w:r w:rsidR="00290F76" w:rsidRPr="35CB93E8">
        <w:rPr>
          <w:sz w:val="32"/>
          <w:szCs w:val="32"/>
        </w:rPr>
        <w:t>I</w:t>
      </w:r>
      <w:r w:rsidR="00764F4D" w:rsidRPr="35CB93E8">
        <w:rPr>
          <w:sz w:val="32"/>
          <w:szCs w:val="32"/>
        </w:rPr>
        <w:t>I</w:t>
      </w:r>
      <w:r w:rsidR="4AC93F47" w:rsidRPr="35CB93E8">
        <w:rPr>
          <w:sz w:val="32"/>
          <w:szCs w:val="32"/>
        </w:rPr>
        <w:t xml:space="preserve"> a</w:t>
      </w: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970"/>
        <w:gridCol w:w="3173"/>
        <w:gridCol w:w="2332"/>
        <w:gridCol w:w="2332"/>
        <w:gridCol w:w="2332"/>
      </w:tblGrid>
      <w:tr w:rsidR="00E64FF2" w:rsidRPr="00E64FF2" w:rsidTr="35CB93E8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970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173" w:type="dxa"/>
          </w:tcPr>
          <w:p w:rsidR="00E64FF2" w:rsidRPr="00E64FF2" w:rsidRDefault="00E64FF2" w:rsidP="5A3ADF04">
            <w:pPr>
              <w:spacing w:before="120" w:after="120"/>
              <w:jc w:val="center"/>
              <w:rPr>
                <w:b/>
                <w:bCs/>
              </w:rPr>
            </w:pPr>
            <w:r w:rsidRPr="5A3ADF04">
              <w:rPr>
                <w:b/>
                <w:bCs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35CB93E8">
        <w:tc>
          <w:tcPr>
            <w:tcW w:w="567" w:type="dxa"/>
          </w:tcPr>
          <w:p w:rsidR="00E64FF2" w:rsidRDefault="00C05BEF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  <w:r w:rsidR="00927D82">
              <w:t xml:space="preserve"> </w:t>
            </w:r>
          </w:p>
        </w:tc>
        <w:tc>
          <w:tcPr>
            <w:tcW w:w="3173" w:type="dxa"/>
          </w:tcPr>
          <w:p w:rsidR="00E64FF2" w:rsidRDefault="43807F57" w:rsidP="00031C3A">
            <w:pPr>
              <w:spacing w:before="120" w:after="120"/>
              <w:jc w:val="center"/>
            </w:pPr>
            <w:r>
              <w:t>Przeszłość to dziś 2 część 2</w:t>
            </w:r>
          </w:p>
          <w:p w:rsidR="00E64FF2" w:rsidRDefault="08C258B4" w:rsidP="5A3ADF04">
            <w:pPr>
              <w:spacing w:before="120" w:after="120"/>
              <w:jc w:val="center"/>
            </w:pPr>
            <w:r>
              <w:t>Przeszłość to dziś 3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J. Kopciński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498/5/2014</w:t>
            </w:r>
          </w:p>
        </w:tc>
      </w:tr>
      <w:tr w:rsidR="00E64FF2" w:rsidTr="35CB93E8">
        <w:tc>
          <w:tcPr>
            <w:tcW w:w="567" w:type="dxa"/>
          </w:tcPr>
          <w:p w:rsidR="00E64FF2" w:rsidRDefault="0A8BEB8B" w:rsidP="00E64F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E64FF2" w:rsidRDefault="00C05BEF" w:rsidP="00927D82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173" w:type="dxa"/>
          </w:tcPr>
          <w:p w:rsidR="00E64FF2" w:rsidRDefault="00F24993" w:rsidP="00E64FF2">
            <w:pPr>
              <w:spacing w:before="120" w:after="120"/>
              <w:jc w:val="center"/>
            </w:pPr>
            <w:r>
              <w:t xml:space="preserve">Oxford </w:t>
            </w:r>
            <w:proofErr w:type="spellStart"/>
            <w:r>
              <w:t>Solutions</w:t>
            </w:r>
            <w:proofErr w:type="spellEnd"/>
          </w:p>
          <w:p w:rsidR="00F24993" w:rsidRDefault="00927D82" w:rsidP="00E64FF2">
            <w:pPr>
              <w:spacing w:before="120" w:after="120"/>
              <w:jc w:val="center"/>
            </w:pPr>
            <w:proofErr w:type="spellStart"/>
            <w:r>
              <w:t>I</w:t>
            </w:r>
            <w:r w:rsidR="00F24993">
              <w:t>ntermediate</w:t>
            </w:r>
            <w:proofErr w:type="spellEnd"/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proofErr w:type="spellStart"/>
            <w:r>
              <w:t>Tim</w:t>
            </w:r>
            <w:proofErr w:type="spellEnd"/>
            <w:r>
              <w:t xml:space="preserve"> Falla</w:t>
            </w:r>
          </w:p>
        </w:tc>
        <w:tc>
          <w:tcPr>
            <w:tcW w:w="2332" w:type="dxa"/>
          </w:tcPr>
          <w:p w:rsidR="00E64FF2" w:rsidRDefault="00F24993" w:rsidP="00E64FF2">
            <w:pPr>
              <w:spacing w:before="120" w:after="120"/>
              <w:jc w:val="center"/>
            </w:pPr>
            <w:r>
              <w:t>Oxford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733/2/2015</w:t>
            </w:r>
          </w:p>
        </w:tc>
      </w:tr>
      <w:tr w:rsidR="59FCD7E7" w:rsidTr="35CB93E8">
        <w:tc>
          <w:tcPr>
            <w:tcW w:w="567" w:type="dxa"/>
          </w:tcPr>
          <w:p w:rsidR="369763DA" w:rsidRDefault="369763DA" w:rsidP="59FCD7E7">
            <w:pPr>
              <w:jc w:val="center"/>
            </w:pPr>
            <w:r>
              <w:t>3</w:t>
            </w:r>
          </w:p>
        </w:tc>
        <w:tc>
          <w:tcPr>
            <w:tcW w:w="3970" w:type="dxa"/>
          </w:tcPr>
          <w:p w:rsidR="150CD15E" w:rsidRDefault="5DF52A95" w:rsidP="59FCD7E7">
            <w:pPr>
              <w:jc w:val="center"/>
            </w:pPr>
            <w:r>
              <w:t xml:space="preserve">Język angielski </w:t>
            </w:r>
          </w:p>
          <w:p w:rsidR="150CD15E" w:rsidRDefault="6BC2FD29" w:rsidP="59FCD7E7">
            <w:pPr>
              <w:jc w:val="center"/>
            </w:pPr>
            <w:r>
              <w:t>poziom rozszerzony</w:t>
            </w:r>
          </w:p>
        </w:tc>
        <w:tc>
          <w:tcPr>
            <w:tcW w:w="3173" w:type="dxa"/>
          </w:tcPr>
          <w:p w:rsidR="150CD15E" w:rsidRDefault="150CD15E" w:rsidP="59FCD7E7">
            <w:pPr>
              <w:jc w:val="center"/>
            </w:pPr>
            <w:r w:rsidRPr="59FCD7E7">
              <w:rPr>
                <w:rFonts w:ascii="Calibri" w:eastAsia="Calibri" w:hAnsi="Calibri" w:cs="Calibri"/>
              </w:rPr>
              <w:t>Matura repetytorium 2015</w:t>
            </w:r>
          </w:p>
        </w:tc>
        <w:tc>
          <w:tcPr>
            <w:tcW w:w="2332" w:type="dxa"/>
          </w:tcPr>
          <w:p w:rsidR="150CD15E" w:rsidRDefault="150CD15E" w:rsidP="59FCD7E7">
            <w:pPr>
              <w:jc w:val="center"/>
            </w:pPr>
            <w:r w:rsidRPr="59FCD7E7">
              <w:rPr>
                <w:rFonts w:ascii="Calibri" w:eastAsia="Calibri" w:hAnsi="Calibri" w:cs="Calibri"/>
              </w:rPr>
              <w:t>M. Rosińska</w:t>
            </w:r>
          </w:p>
        </w:tc>
        <w:tc>
          <w:tcPr>
            <w:tcW w:w="2332" w:type="dxa"/>
          </w:tcPr>
          <w:p w:rsidR="150CD15E" w:rsidRDefault="150CD15E" w:rsidP="59FCD7E7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59FCD7E7">
              <w:rPr>
                <w:rFonts w:ascii="Calibri" w:eastAsia="Calibri" w:hAnsi="Calibri" w:cs="Calibri"/>
              </w:rPr>
              <w:t>Macmillan</w:t>
            </w:r>
          </w:p>
          <w:p w:rsidR="59FCD7E7" w:rsidRDefault="59FCD7E7" w:rsidP="59FCD7E7">
            <w:pPr>
              <w:jc w:val="center"/>
            </w:pPr>
          </w:p>
        </w:tc>
        <w:tc>
          <w:tcPr>
            <w:tcW w:w="2332" w:type="dxa"/>
          </w:tcPr>
          <w:p w:rsidR="150CD15E" w:rsidRDefault="150CD15E" w:rsidP="59FCD7E7">
            <w:pPr>
              <w:jc w:val="center"/>
            </w:pPr>
            <w:r w:rsidRPr="59FCD7E7">
              <w:rPr>
                <w:rFonts w:ascii="Calibri" w:eastAsia="Calibri" w:hAnsi="Calibri" w:cs="Calibri"/>
              </w:rPr>
              <w:t>710/2014</w:t>
            </w:r>
          </w:p>
        </w:tc>
      </w:tr>
      <w:tr w:rsidR="00E64FF2" w:rsidTr="35CB93E8">
        <w:tc>
          <w:tcPr>
            <w:tcW w:w="567" w:type="dxa"/>
          </w:tcPr>
          <w:p w:rsidR="00E64FF2" w:rsidRDefault="150CD15E" w:rsidP="00E64F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niemiecki</w:t>
            </w:r>
            <w:r w:rsidR="7D35BDF7">
              <w:t xml:space="preserve"> </w:t>
            </w:r>
          </w:p>
          <w:p w:rsidR="00E64FF2" w:rsidRDefault="7D35BDF7" w:rsidP="00E64FF2">
            <w:pPr>
              <w:spacing w:before="120" w:after="120"/>
              <w:jc w:val="center"/>
            </w:pPr>
            <w:r>
              <w:t xml:space="preserve">poziom podstawowy </w:t>
            </w:r>
          </w:p>
        </w:tc>
        <w:tc>
          <w:tcPr>
            <w:tcW w:w="3173" w:type="dxa"/>
          </w:tcPr>
          <w:p w:rsidR="00E64FF2" w:rsidRDefault="006E3243" w:rsidP="00E64FF2">
            <w:pPr>
              <w:spacing w:before="120" w:after="120"/>
              <w:jc w:val="center"/>
            </w:pPr>
            <w:proofErr w:type="spellStart"/>
            <w:r>
              <w:t>Motive</w:t>
            </w:r>
            <w:proofErr w:type="spellEnd"/>
            <w:r w:rsidR="1D49DB0D">
              <w:t xml:space="preserve"> </w:t>
            </w:r>
            <w:proofErr w:type="spellStart"/>
            <w:r w:rsidR="1D49DB0D">
              <w:t>Deutsch</w:t>
            </w:r>
            <w:proofErr w:type="spellEnd"/>
            <w:r>
              <w:t xml:space="preserve"> 3</w:t>
            </w:r>
          </w:p>
          <w:p w:rsidR="00E64FF2" w:rsidRDefault="19C1380E" w:rsidP="7D548856">
            <w:pPr>
              <w:spacing w:before="120" w:after="120"/>
              <w:jc w:val="center"/>
            </w:pPr>
            <w:r>
              <w:t>Podręcznik i ćwiczenia do liceum i technikum, zakres podstawowy i rozszerzon</w:t>
            </w:r>
            <w:r w:rsidR="50F26780">
              <w:t>y, kurs dla kontynuujących naukę</w:t>
            </w:r>
          </w:p>
        </w:tc>
        <w:tc>
          <w:tcPr>
            <w:tcW w:w="2332" w:type="dxa"/>
          </w:tcPr>
          <w:p w:rsidR="00E64FF2" w:rsidRDefault="78D4DDCB" w:rsidP="35CB93E8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eastAsiaTheme="minorEastAsia"/>
              </w:rPr>
            </w:pPr>
            <w:r>
              <w:t>Jarząbek</w:t>
            </w:r>
          </w:p>
          <w:p w:rsidR="006E3243" w:rsidRDefault="006E3243" w:rsidP="00E64FF2">
            <w:pPr>
              <w:spacing w:before="120" w:after="120"/>
              <w:jc w:val="center"/>
            </w:pPr>
            <w:r>
              <w:t>D. Koper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683/3/2014</w:t>
            </w:r>
          </w:p>
        </w:tc>
      </w:tr>
      <w:tr w:rsidR="00E64FF2" w:rsidTr="35CB93E8">
        <w:tc>
          <w:tcPr>
            <w:tcW w:w="567" w:type="dxa"/>
          </w:tcPr>
          <w:p w:rsidR="00E64FF2" w:rsidRDefault="00C05BEF" w:rsidP="00E64FF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173" w:type="dxa"/>
          </w:tcPr>
          <w:p w:rsidR="006E3243" w:rsidRDefault="78D4DDCB" w:rsidP="006D7964">
            <w:pPr>
              <w:spacing w:before="120" w:after="120"/>
              <w:jc w:val="center"/>
            </w:pPr>
            <w:r>
              <w:t>Zb</w:t>
            </w:r>
            <w:r w:rsidR="62A10691">
              <w:t>iór</w:t>
            </w:r>
            <w:r>
              <w:t xml:space="preserve"> Zadań</w:t>
            </w:r>
            <w:r w:rsidR="10C097F5">
              <w:t>:</w:t>
            </w:r>
          </w:p>
          <w:p w:rsidR="006E3243" w:rsidRDefault="78D4DDCB" w:rsidP="006D7964">
            <w:pPr>
              <w:spacing w:before="120" w:after="120"/>
              <w:jc w:val="center"/>
            </w:pPr>
            <w:r>
              <w:t xml:space="preserve"> </w:t>
            </w:r>
            <w:r w:rsidR="11576A22">
              <w:t xml:space="preserve"> </w:t>
            </w:r>
            <w:r>
              <w:t xml:space="preserve">Testy maturalne </w:t>
            </w:r>
            <w:r w:rsidR="11576A22">
              <w:t>2019/</w:t>
            </w:r>
            <w:r>
              <w:t>2020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Praca zbiorowa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Aksjomat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978-83-60689-95-0</w:t>
            </w:r>
          </w:p>
        </w:tc>
      </w:tr>
      <w:tr w:rsidR="00E64FF2" w:rsidTr="35CB93E8">
        <w:tc>
          <w:tcPr>
            <w:tcW w:w="567" w:type="dxa"/>
          </w:tcPr>
          <w:p w:rsidR="00E64FF2" w:rsidRDefault="00C05BEF" w:rsidP="00E64FF2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970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Biologia</w:t>
            </w:r>
          </w:p>
          <w:p w:rsidR="00927D82" w:rsidRDefault="23F23E5A" w:rsidP="00E64FF2">
            <w:pPr>
              <w:spacing w:before="120" w:after="120"/>
              <w:jc w:val="center"/>
            </w:pPr>
            <w:r>
              <w:t>p</w:t>
            </w:r>
            <w:r w:rsidR="7A84DBAA">
              <w:t xml:space="preserve">oziom rozszerzony </w:t>
            </w:r>
          </w:p>
        </w:tc>
        <w:tc>
          <w:tcPr>
            <w:tcW w:w="3173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Biologia 2/</w:t>
            </w:r>
            <w:r w:rsidR="270E2792">
              <w:t>B</w:t>
            </w:r>
            <w:r>
              <w:t>iologia 3</w:t>
            </w:r>
          </w:p>
          <w:p w:rsidR="006E3243" w:rsidRDefault="006E3243" w:rsidP="00E64FF2">
            <w:pPr>
              <w:spacing w:before="120" w:after="120"/>
              <w:jc w:val="center"/>
            </w:pPr>
            <w:r>
              <w:t xml:space="preserve">Zakres rozszerzony </w:t>
            </w:r>
          </w:p>
          <w:p w:rsidR="006E3243" w:rsidRDefault="006E3243" w:rsidP="00E64FF2">
            <w:pPr>
              <w:spacing w:before="120" w:after="120"/>
              <w:jc w:val="center"/>
            </w:pPr>
            <w:r>
              <w:t>Odkrywamy na nowo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 xml:space="preserve">D. </w:t>
            </w:r>
            <w:proofErr w:type="spellStart"/>
            <w:r>
              <w:t>Kaczmrek</w:t>
            </w:r>
            <w:proofErr w:type="spellEnd"/>
          </w:p>
          <w:p w:rsidR="006E3243" w:rsidRDefault="006E3243" w:rsidP="00E64FF2">
            <w:pPr>
              <w:spacing w:before="120" w:after="120"/>
              <w:jc w:val="center"/>
            </w:pPr>
            <w:r>
              <w:t>M. Zaleska-Szczygieł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6E3243" w:rsidP="00E64FF2">
            <w:pPr>
              <w:spacing w:before="120" w:after="120"/>
              <w:jc w:val="center"/>
            </w:pPr>
            <w:r>
              <w:t>446/2/2013</w:t>
            </w:r>
          </w:p>
        </w:tc>
      </w:tr>
      <w:tr w:rsidR="00C05BEF" w:rsidTr="35CB93E8">
        <w:tc>
          <w:tcPr>
            <w:tcW w:w="567" w:type="dxa"/>
          </w:tcPr>
          <w:p w:rsidR="00C05BEF" w:rsidRDefault="00C05BEF" w:rsidP="00E64FF2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3970" w:type="dxa"/>
          </w:tcPr>
          <w:p w:rsidR="00C05BEF" w:rsidRDefault="00A26995" w:rsidP="00C05BEF">
            <w:pPr>
              <w:spacing w:before="120" w:after="120"/>
              <w:jc w:val="center"/>
            </w:pPr>
            <w:r>
              <w:t>Historia i społeczeństwo</w:t>
            </w:r>
          </w:p>
        </w:tc>
        <w:tc>
          <w:tcPr>
            <w:tcW w:w="3173" w:type="dxa"/>
          </w:tcPr>
          <w:p w:rsidR="00C05BEF" w:rsidRDefault="00A26995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C05BEF" w:rsidRDefault="00A26995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C05BEF" w:rsidRDefault="00A26995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C05BEF" w:rsidRDefault="00A26995" w:rsidP="00E64FF2">
            <w:pPr>
              <w:spacing w:before="120" w:after="120"/>
              <w:jc w:val="center"/>
            </w:pPr>
            <w:r>
              <w:t>-</w:t>
            </w:r>
          </w:p>
        </w:tc>
      </w:tr>
      <w:tr w:rsidR="00C05BEF" w:rsidTr="35CB93E8">
        <w:tc>
          <w:tcPr>
            <w:tcW w:w="567" w:type="dxa"/>
          </w:tcPr>
          <w:p w:rsidR="00C05BEF" w:rsidRDefault="00C05BEF" w:rsidP="00E64FF2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3970" w:type="dxa"/>
          </w:tcPr>
          <w:p w:rsidR="00C05BEF" w:rsidRDefault="00A26995" w:rsidP="00C05BEF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173" w:type="dxa"/>
          </w:tcPr>
          <w:p w:rsidR="00C05BEF" w:rsidRDefault="006E3243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C05BEF" w:rsidRDefault="006E3243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C05BEF" w:rsidRDefault="006E3243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C05BEF" w:rsidRDefault="006E3243" w:rsidP="00E64FF2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 w:rsidP="006D7964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111"/>
    <w:multiLevelType w:val="hybridMultilevel"/>
    <w:tmpl w:val="6988FA62"/>
    <w:lvl w:ilvl="0" w:tplc="4A4C9CDE">
      <w:start w:val="1"/>
      <w:numFmt w:val="upperLetter"/>
      <w:lvlText w:val="%1."/>
      <w:lvlJc w:val="left"/>
      <w:pPr>
        <w:ind w:left="720" w:hanging="360"/>
      </w:pPr>
    </w:lvl>
    <w:lvl w:ilvl="1" w:tplc="6D0C076C">
      <w:start w:val="1"/>
      <w:numFmt w:val="lowerLetter"/>
      <w:lvlText w:val="%2."/>
      <w:lvlJc w:val="left"/>
      <w:pPr>
        <w:ind w:left="1440" w:hanging="360"/>
      </w:pPr>
    </w:lvl>
    <w:lvl w:ilvl="2" w:tplc="2DF6B522">
      <w:start w:val="1"/>
      <w:numFmt w:val="lowerRoman"/>
      <w:lvlText w:val="%3."/>
      <w:lvlJc w:val="right"/>
      <w:pPr>
        <w:ind w:left="2160" w:hanging="180"/>
      </w:pPr>
    </w:lvl>
    <w:lvl w:ilvl="3" w:tplc="6BAC2C96">
      <w:start w:val="1"/>
      <w:numFmt w:val="decimal"/>
      <w:lvlText w:val="%4."/>
      <w:lvlJc w:val="left"/>
      <w:pPr>
        <w:ind w:left="2880" w:hanging="360"/>
      </w:pPr>
    </w:lvl>
    <w:lvl w:ilvl="4" w:tplc="E76EE3A0">
      <w:start w:val="1"/>
      <w:numFmt w:val="lowerLetter"/>
      <w:lvlText w:val="%5."/>
      <w:lvlJc w:val="left"/>
      <w:pPr>
        <w:ind w:left="3600" w:hanging="360"/>
      </w:pPr>
    </w:lvl>
    <w:lvl w:ilvl="5" w:tplc="EE8C0C26">
      <w:start w:val="1"/>
      <w:numFmt w:val="lowerRoman"/>
      <w:lvlText w:val="%6."/>
      <w:lvlJc w:val="right"/>
      <w:pPr>
        <w:ind w:left="4320" w:hanging="180"/>
      </w:pPr>
    </w:lvl>
    <w:lvl w:ilvl="6" w:tplc="7B92012E">
      <w:start w:val="1"/>
      <w:numFmt w:val="decimal"/>
      <w:lvlText w:val="%7."/>
      <w:lvlJc w:val="left"/>
      <w:pPr>
        <w:ind w:left="5040" w:hanging="360"/>
      </w:pPr>
    </w:lvl>
    <w:lvl w:ilvl="7" w:tplc="A364AF4E">
      <w:start w:val="1"/>
      <w:numFmt w:val="lowerLetter"/>
      <w:lvlText w:val="%8."/>
      <w:lvlJc w:val="left"/>
      <w:pPr>
        <w:ind w:left="5760" w:hanging="360"/>
      </w:pPr>
    </w:lvl>
    <w:lvl w:ilvl="8" w:tplc="D4A69B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31C3A"/>
    <w:rsid w:val="00290F76"/>
    <w:rsid w:val="002A19DC"/>
    <w:rsid w:val="006D7964"/>
    <w:rsid w:val="006E3243"/>
    <w:rsid w:val="00764F4D"/>
    <w:rsid w:val="007C0529"/>
    <w:rsid w:val="00927D82"/>
    <w:rsid w:val="00A26995"/>
    <w:rsid w:val="00A327B7"/>
    <w:rsid w:val="00C05BEF"/>
    <w:rsid w:val="00E64FF2"/>
    <w:rsid w:val="00EE2A78"/>
    <w:rsid w:val="00EF0F65"/>
    <w:rsid w:val="00F24993"/>
    <w:rsid w:val="08C258B4"/>
    <w:rsid w:val="0A8BEB8B"/>
    <w:rsid w:val="10C097F5"/>
    <w:rsid w:val="11576A22"/>
    <w:rsid w:val="150CD15E"/>
    <w:rsid w:val="19C1380E"/>
    <w:rsid w:val="1C682424"/>
    <w:rsid w:val="1D49DB0D"/>
    <w:rsid w:val="1F3CF2A7"/>
    <w:rsid w:val="23F23E5A"/>
    <w:rsid w:val="270E2792"/>
    <w:rsid w:val="2ABA3354"/>
    <w:rsid w:val="32823D3F"/>
    <w:rsid w:val="35CB93E8"/>
    <w:rsid w:val="369763DA"/>
    <w:rsid w:val="3BE5D215"/>
    <w:rsid w:val="3F2C33B2"/>
    <w:rsid w:val="415869BB"/>
    <w:rsid w:val="43807F57"/>
    <w:rsid w:val="475DCBA6"/>
    <w:rsid w:val="4AC93F47"/>
    <w:rsid w:val="4DDF52E1"/>
    <w:rsid w:val="50F26780"/>
    <w:rsid w:val="53B505FE"/>
    <w:rsid w:val="56C19419"/>
    <w:rsid w:val="5843A244"/>
    <w:rsid w:val="58CA0DAF"/>
    <w:rsid w:val="59FCD7E7"/>
    <w:rsid w:val="5A3ADF04"/>
    <w:rsid w:val="5CF6A14A"/>
    <w:rsid w:val="5DF52A95"/>
    <w:rsid w:val="61E63593"/>
    <w:rsid w:val="62A10691"/>
    <w:rsid w:val="65135875"/>
    <w:rsid w:val="6AFE43D1"/>
    <w:rsid w:val="6BC2FD29"/>
    <w:rsid w:val="7095455C"/>
    <w:rsid w:val="710D418B"/>
    <w:rsid w:val="74B09181"/>
    <w:rsid w:val="780BF90C"/>
    <w:rsid w:val="78D4DDCB"/>
    <w:rsid w:val="7A84DBAA"/>
    <w:rsid w:val="7D35BDF7"/>
    <w:rsid w:val="7D548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FBB0E-4B78-488C-99FA-7449BD365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5B03B-D047-47AE-98C8-1080A8AD9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A018-8916-499D-A9D2-015752D99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2019-06-17T10:26:00Z</cp:lastPrinted>
  <dcterms:created xsi:type="dcterms:W3CDTF">2020-07-07T09:55:00Z</dcterms:created>
  <dcterms:modified xsi:type="dcterms:W3CDTF">2020-07-07T09:55:00Z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