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D6" w:rsidRPr="00186115" w:rsidRDefault="00EF12D6" w:rsidP="00EF12D6">
      <w:pPr>
        <w:ind w:left="10620" w:firstLine="708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Załącznik nr 2b</w:t>
      </w:r>
      <w:r w:rsidRPr="00186115">
        <w:rPr>
          <w:szCs w:val="24"/>
        </w:rPr>
        <w:t xml:space="preserve"> do SIWZ</w:t>
      </w:r>
    </w:p>
    <w:p w:rsidR="00FD6E06" w:rsidRPr="00840F51" w:rsidRDefault="00FD6E06" w:rsidP="00FD6E06">
      <w:pPr>
        <w:tabs>
          <w:tab w:val="center" w:pos="2832"/>
          <w:tab w:val="center" w:pos="5604"/>
          <w:tab w:val="center" w:pos="8496"/>
          <w:tab w:val="center" w:pos="9204"/>
          <w:tab w:val="center" w:pos="11224"/>
        </w:tabs>
        <w:jc w:val="right"/>
      </w:pPr>
      <w:r w:rsidRPr="00840F51">
        <w:t xml:space="preserve"> </w:t>
      </w:r>
    </w:p>
    <w:p w:rsidR="00FD6E06" w:rsidRPr="00840F51" w:rsidRDefault="00FD6E06" w:rsidP="00FD6E06">
      <w:pPr>
        <w:jc w:val="center"/>
        <w:rPr>
          <w:b/>
          <w:sz w:val="32"/>
        </w:rPr>
      </w:pPr>
      <w:r w:rsidRPr="00840F51">
        <w:rPr>
          <w:b/>
          <w:sz w:val="32"/>
        </w:rPr>
        <w:t xml:space="preserve">FORMULARZ OFERTOWO - CENOWY </w:t>
      </w:r>
    </w:p>
    <w:p w:rsidR="00FD6E06" w:rsidRPr="00840F51" w:rsidRDefault="00FD6E06" w:rsidP="00FD6E06">
      <w:pPr>
        <w:jc w:val="center"/>
        <w:rPr>
          <w:b/>
          <w:sz w:val="28"/>
        </w:rPr>
      </w:pPr>
      <w:r w:rsidRPr="00840F51">
        <w:rPr>
          <w:b/>
          <w:sz w:val="28"/>
        </w:rPr>
        <w:t>Pieczywo, świeże wyroby piekarskie i ciastkarskie</w:t>
      </w:r>
    </w:p>
    <w:p w:rsidR="00FD6E06" w:rsidRPr="00840F51" w:rsidRDefault="00FD6E06" w:rsidP="00FD6E06">
      <w:pPr>
        <w:jc w:val="center"/>
        <w:rPr>
          <w:sz w:val="28"/>
        </w:rPr>
      </w:pPr>
    </w:p>
    <w:p w:rsidR="00FD6E06" w:rsidRPr="00840F51" w:rsidRDefault="002418B0" w:rsidP="00FD6E06">
      <w:pPr>
        <w:jc w:val="center"/>
      </w:pPr>
      <w:r>
        <w:rPr>
          <w:sz w:val="28"/>
        </w:rPr>
        <w:t>Gminne Publiczne Przedszkole im. Marii Kownackiej w Miedźnej</w:t>
      </w:r>
    </w:p>
    <w:p w:rsidR="00FD6E06" w:rsidRDefault="00FD6E06" w:rsidP="00FD6E06">
      <w:pPr>
        <w:ind w:left="77"/>
        <w:jc w:val="center"/>
        <w:rPr>
          <w:b/>
          <w:sz w:val="20"/>
        </w:rPr>
      </w:pPr>
      <w:r>
        <w:rPr>
          <w:b/>
        </w:rPr>
        <w:t xml:space="preserve"> </w:t>
      </w:r>
    </w:p>
    <w:tbl>
      <w:tblPr>
        <w:tblW w:w="0" w:type="auto"/>
        <w:tblInd w:w="-34" w:type="dxa"/>
        <w:tblLayout w:type="fixed"/>
        <w:tblCellMar>
          <w:top w:w="28" w:type="dxa"/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65"/>
        <w:gridCol w:w="533"/>
        <w:gridCol w:w="1586"/>
        <w:gridCol w:w="1291"/>
        <w:gridCol w:w="1272"/>
        <w:gridCol w:w="1388"/>
        <w:gridCol w:w="1294"/>
        <w:gridCol w:w="1219"/>
        <w:gridCol w:w="1624"/>
      </w:tblGrid>
      <w:tr w:rsidR="00FD6E06" w:rsidRPr="004711C4" w:rsidTr="00C3650C">
        <w:trPr>
          <w:trHeight w:val="70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0"/>
              <w:jc w:val="both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Lp.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1"/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Nazwa artykułu spożywczego </w:t>
            </w:r>
          </w:p>
          <w:p w:rsidR="00FD6E06" w:rsidRPr="004711C4" w:rsidRDefault="00FD6E06" w:rsidP="00C3650C">
            <w:pPr>
              <w:ind w:left="-19" w:right="6"/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/proponowana gramatura lub  </w:t>
            </w:r>
            <w:r w:rsidRPr="004711C4">
              <w:rPr>
                <w:b/>
                <w:szCs w:val="24"/>
              </w:rPr>
              <w:tab/>
              <w:t xml:space="preserve">wielkość opakowania/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84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J.m.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firstLine="16"/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Szacunkowe zapotrzebowanie na okres umowy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Cena jednostkowa netto [zł]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Stawka VAT  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firstLine="15"/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Cena jednostkowa brutto [zł]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69" w:right="19"/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Wartość netto [zł]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spacing w:line="240" w:lineRule="auto"/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Wartość podatku </w:t>
            </w:r>
          </w:p>
          <w:p w:rsidR="00FD6E06" w:rsidRPr="004711C4" w:rsidRDefault="00FD6E06" w:rsidP="00C3650C">
            <w:pPr>
              <w:ind w:left="4"/>
              <w:jc w:val="center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VAT [zł]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134"/>
              <w:rPr>
                <w:b/>
                <w:szCs w:val="24"/>
              </w:rPr>
            </w:pPr>
            <w:r w:rsidRPr="004711C4">
              <w:rPr>
                <w:b/>
                <w:szCs w:val="24"/>
              </w:rPr>
              <w:t xml:space="preserve">Wartość brutto [zł] </w:t>
            </w:r>
          </w:p>
        </w:tc>
      </w:tr>
      <w:tr w:rsidR="00FD6E06" w:rsidRPr="004711C4" w:rsidTr="00C3650C">
        <w:trPr>
          <w:trHeight w:val="2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right="4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right="1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right="1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1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right="1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4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6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4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right="3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8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4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9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4"/>
              <w:jc w:val="center"/>
              <w:rPr>
                <w:szCs w:val="24"/>
              </w:rPr>
            </w:pPr>
            <w:r w:rsidRPr="004711C4">
              <w:rPr>
                <w:szCs w:val="24"/>
              </w:rPr>
              <w:t xml:space="preserve">10 </w:t>
            </w:r>
          </w:p>
        </w:tc>
      </w:tr>
      <w:tr w:rsidR="002418B0" w:rsidRPr="004711C4" w:rsidTr="00C3650C">
        <w:trPr>
          <w:trHeight w:val="2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right="4"/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right="1"/>
              <w:rPr>
                <w:szCs w:val="24"/>
              </w:rPr>
            </w:pPr>
            <w:r>
              <w:rPr>
                <w:szCs w:val="24"/>
              </w:rPr>
              <w:t>Bagietka pszenna 140 g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right="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left="1"/>
              <w:jc w:val="center"/>
              <w:rPr>
                <w:szCs w:val="24"/>
              </w:rPr>
            </w:pPr>
            <w:r>
              <w:rPr>
                <w:szCs w:val="24"/>
              </w:rPr>
              <w:t>10,75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right="1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left="4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left="4"/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right="3"/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left="4"/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2418B0">
            <w:pPr>
              <w:ind w:left="4"/>
              <w:rPr>
                <w:szCs w:val="24"/>
              </w:rPr>
            </w:pPr>
          </w:p>
        </w:tc>
      </w:tr>
      <w:tr w:rsidR="00FD6E06" w:rsidRPr="004711C4" w:rsidTr="00C3650C">
        <w:trPr>
          <w:trHeight w:val="3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2418B0" w:rsidP="002418B0">
            <w:pPr>
              <w:ind w:left="7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2418B0">
            <w:pPr>
              <w:snapToGrid w:val="0"/>
              <w:ind w:left="72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Bułka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pszenna</w:t>
            </w:r>
            <w:proofErr w:type="spellEnd"/>
            <w:r>
              <w:rPr>
                <w:szCs w:val="24"/>
                <w:lang w:val="en-US"/>
              </w:rPr>
              <w:t xml:space="preserve"> 80g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FD6E06" w:rsidP="002418B0">
            <w:pPr>
              <w:snapToGrid w:val="0"/>
              <w:ind w:right="1"/>
              <w:jc w:val="center"/>
              <w:rPr>
                <w:szCs w:val="24"/>
              </w:rPr>
            </w:pPr>
            <w:proofErr w:type="spellStart"/>
            <w:r w:rsidRPr="004711C4">
              <w:rPr>
                <w:szCs w:val="24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2418B0">
            <w:pPr>
              <w:snapToGrid w:val="0"/>
              <w:ind w:left="4"/>
              <w:jc w:val="center"/>
              <w:rPr>
                <w:rFonts w:eastAsia="Arial"/>
                <w:szCs w:val="24"/>
              </w:rPr>
            </w:pPr>
            <w:r>
              <w:rPr>
                <w:szCs w:val="24"/>
              </w:rPr>
              <w:t>198,25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2418B0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2418B0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2418B0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2418B0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2418B0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2418B0">
            <w:pPr>
              <w:ind w:left="72"/>
              <w:rPr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</w:tr>
      <w:tr w:rsidR="00FD6E06" w:rsidRPr="004711C4" w:rsidTr="00C3650C">
        <w:trPr>
          <w:trHeight w:val="3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ind w:left="7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snapToGrid w:val="0"/>
              <w:ind w:left="72"/>
              <w:rPr>
                <w:szCs w:val="24"/>
              </w:rPr>
            </w:pPr>
            <w:r>
              <w:rPr>
                <w:szCs w:val="24"/>
              </w:rPr>
              <w:t>Bułka kajzerka pszenna 60g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snapToGrid w:val="0"/>
              <w:ind w:right="1"/>
              <w:jc w:val="center"/>
              <w:rPr>
                <w:szCs w:val="24"/>
              </w:rPr>
            </w:pPr>
            <w:proofErr w:type="spellStart"/>
            <w:r w:rsidRPr="004711C4">
              <w:rPr>
                <w:szCs w:val="24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snapToGrid w:val="0"/>
              <w:ind w:left="4"/>
              <w:jc w:val="center"/>
              <w:rPr>
                <w:rFonts w:eastAsia="Arial"/>
                <w:szCs w:val="24"/>
              </w:rPr>
            </w:pPr>
            <w:r>
              <w:rPr>
                <w:szCs w:val="24"/>
              </w:rPr>
              <w:t>1508,75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</w:tr>
      <w:tr w:rsidR="00FD6E06" w:rsidRPr="004711C4" w:rsidTr="00C3650C">
        <w:trPr>
          <w:trHeight w:val="3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ind w:left="7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snapToGrid w:val="0"/>
              <w:ind w:left="72"/>
              <w:rPr>
                <w:szCs w:val="24"/>
              </w:rPr>
            </w:pPr>
            <w:r>
              <w:rPr>
                <w:szCs w:val="24"/>
              </w:rPr>
              <w:t>Bułka owsiana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snapToGrid w:val="0"/>
              <w:ind w:right="1"/>
              <w:jc w:val="center"/>
              <w:rPr>
                <w:szCs w:val="24"/>
              </w:rPr>
            </w:pPr>
            <w:proofErr w:type="spellStart"/>
            <w:r w:rsidRPr="004711C4">
              <w:rPr>
                <w:szCs w:val="24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snapToGrid w:val="0"/>
              <w:ind w:left="4"/>
              <w:jc w:val="center"/>
              <w:rPr>
                <w:rFonts w:eastAsia="Arial"/>
                <w:szCs w:val="24"/>
              </w:rPr>
            </w:pPr>
            <w:r>
              <w:rPr>
                <w:szCs w:val="24"/>
              </w:rPr>
              <w:t>265,75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</w:tr>
      <w:tr w:rsidR="00FD6E06" w:rsidRPr="004711C4" w:rsidTr="00C3650C">
        <w:trPr>
          <w:trHeight w:val="3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ind w:left="7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snapToGrid w:val="0"/>
              <w:ind w:left="72"/>
              <w:rPr>
                <w:szCs w:val="24"/>
              </w:rPr>
            </w:pPr>
            <w:r>
              <w:rPr>
                <w:szCs w:val="24"/>
              </w:rPr>
              <w:t>Wek pszenny 140g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snapToGrid w:val="0"/>
              <w:ind w:right="1"/>
              <w:jc w:val="center"/>
              <w:rPr>
                <w:szCs w:val="24"/>
              </w:rPr>
            </w:pPr>
            <w:proofErr w:type="spellStart"/>
            <w:r w:rsidRPr="004711C4">
              <w:rPr>
                <w:szCs w:val="24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06" w:rsidRPr="004711C4" w:rsidRDefault="002418B0" w:rsidP="00C3650C">
            <w:pPr>
              <w:snapToGrid w:val="0"/>
              <w:ind w:left="4"/>
              <w:jc w:val="center"/>
              <w:rPr>
                <w:rFonts w:eastAsia="Arial"/>
                <w:szCs w:val="24"/>
              </w:rPr>
            </w:pPr>
            <w:r>
              <w:rPr>
                <w:szCs w:val="24"/>
              </w:rPr>
              <w:t>105,25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</w:tr>
      <w:tr w:rsidR="002418B0" w:rsidRPr="004711C4" w:rsidTr="00C3650C">
        <w:trPr>
          <w:trHeight w:val="3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B0" w:rsidRDefault="002418B0" w:rsidP="00C3650C">
            <w:pPr>
              <w:snapToGrid w:val="0"/>
              <w:ind w:left="72"/>
              <w:rPr>
                <w:szCs w:val="24"/>
              </w:rPr>
            </w:pPr>
            <w:r>
              <w:rPr>
                <w:szCs w:val="24"/>
              </w:rPr>
              <w:t>Rogal maślany 55g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snapToGrid w:val="0"/>
              <w:ind w:right="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B0" w:rsidRDefault="002418B0" w:rsidP="00C3650C">
            <w:pPr>
              <w:snapToGrid w:val="0"/>
              <w:ind w:left="4"/>
              <w:jc w:val="center"/>
              <w:rPr>
                <w:szCs w:val="24"/>
              </w:rPr>
            </w:pPr>
            <w:r>
              <w:rPr>
                <w:szCs w:val="24"/>
              </w:rPr>
              <w:t>522,50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0"/>
              <w:rPr>
                <w:rFonts w:eastAsia="Arial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2"/>
              <w:rPr>
                <w:rFonts w:eastAsia="Arial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2"/>
              <w:rPr>
                <w:rFonts w:eastAsia="Arial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0"/>
              <w:rPr>
                <w:rFonts w:eastAsia="Arial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2"/>
              <w:rPr>
                <w:rFonts w:eastAsia="Arial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2"/>
              <w:rPr>
                <w:rFonts w:eastAsia="Arial"/>
                <w:szCs w:val="24"/>
              </w:rPr>
            </w:pPr>
          </w:p>
        </w:tc>
      </w:tr>
      <w:tr w:rsidR="002418B0" w:rsidRPr="004711C4" w:rsidTr="00C3650C">
        <w:trPr>
          <w:trHeight w:val="3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B0" w:rsidRDefault="002418B0" w:rsidP="00C3650C">
            <w:pPr>
              <w:snapToGrid w:val="0"/>
              <w:ind w:left="72"/>
              <w:rPr>
                <w:szCs w:val="24"/>
              </w:rPr>
            </w:pPr>
            <w:r>
              <w:rPr>
                <w:szCs w:val="24"/>
              </w:rPr>
              <w:t>Paluch drożdżowy 100g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B0" w:rsidRDefault="002418B0" w:rsidP="00C3650C">
            <w:pPr>
              <w:snapToGrid w:val="0"/>
              <w:ind w:right="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B0" w:rsidRDefault="002418B0" w:rsidP="00C3650C">
            <w:pPr>
              <w:snapToGrid w:val="0"/>
              <w:ind w:left="4"/>
              <w:jc w:val="center"/>
              <w:rPr>
                <w:szCs w:val="24"/>
              </w:rPr>
            </w:pPr>
            <w:r>
              <w:rPr>
                <w:szCs w:val="24"/>
              </w:rPr>
              <w:t>339,25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0"/>
              <w:rPr>
                <w:rFonts w:eastAsia="Arial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2"/>
              <w:rPr>
                <w:rFonts w:eastAsia="Arial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2"/>
              <w:rPr>
                <w:rFonts w:eastAsia="Arial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0"/>
              <w:rPr>
                <w:rFonts w:eastAsia="Arial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2"/>
              <w:rPr>
                <w:rFonts w:eastAsia="Arial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B0" w:rsidRPr="004711C4" w:rsidRDefault="002418B0" w:rsidP="00C3650C">
            <w:pPr>
              <w:ind w:left="72"/>
              <w:rPr>
                <w:rFonts w:eastAsia="Arial"/>
                <w:szCs w:val="24"/>
              </w:rPr>
            </w:pPr>
          </w:p>
        </w:tc>
      </w:tr>
      <w:tr w:rsidR="00FD6E06" w:rsidRPr="004711C4" w:rsidTr="00C3650C">
        <w:trPr>
          <w:trHeight w:val="301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right="246"/>
              <w:jc w:val="right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</w:t>
            </w:r>
            <w:r w:rsidRPr="004711C4">
              <w:rPr>
                <w:b/>
                <w:szCs w:val="24"/>
              </w:rPr>
              <w:t xml:space="preserve">Razem: </w:t>
            </w:r>
            <w:r w:rsidRPr="004711C4">
              <w:rPr>
                <w:rFonts w:eastAsia="Arial"/>
                <w:szCs w:val="24"/>
              </w:rPr>
              <w:t xml:space="preserve">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0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rFonts w:eastAsia="Arial"/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E06" w:rsidRPr="004711C4" w:rsidRDefault="00FD6E06" w:rsidP="00C3650C">
            <w:pPr>
              <w:ind w:left="72"/>
              <w:rPr>
                <w:szCs w:val="24"/>
              </w:rPr>
            </w:pPr>
            <w:r w:rsidRPr="004711C4">
              <w:rPr>
                <w:rFonts w:eastAsia="Arial"/>
                <w:szCs w:val="24"/>
              </w:rPr>
              <w:t xml:space="preserve">  </w:t>
            </w:r>
          </w:p>
        </w:tc>
      </w:tr>
    </w:tbl>
    <w:p w:rsidR="00FD6E06" w:rsidRDefault="00FD6E06" w:rsidP="00FD6E06">
      <w:r>
        <w:rPr>
          <w:rFonts w:ascii="Calibri" w:eastAsia="Calibri" w:hAnsi="Calibri" w:cs="Calibri"/>
          <w:sz w:val="22"/>
        </w:rPr>
        <w:t xml:space="preserve"> </w:t>
      </w:r>
    </w:p>
    <w:p w:rsidR="003E1677" w:rsidRDefault="003E1677"/>
    <w:sectPr w:rsidR="003E1677">
      <w:pgSz w:w="16838" w:h="11906" w:orient="landscape"/>
      <w:pgMar w:top="1030" w:right="1440" w:bottom="615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2418B0"/>
    <w:rsid w:val="00272444"/>
    <w:rsid w:val="003E1677"/>
    <w:rsid w:val="00EF12D6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06"/>
    <w:pPr>
      <w:suppressAutoHyphens/>
      <w:spacing w:after="0" w:line="252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06"/>
    <w:pPr>
      <w:suppressAutoHyphens/>
      <w:spacing w:after="0" w:line="252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2018-06-12T05:55:00Z</dcterms:created>
  <dcterms:modified xsi:type="dcterms:W3CDTF">2018-06-12T05:55:00Z</dcterms:modified>
</cp:coreProperties>
</file>