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FAFD" w14:textId="0491E6AD" w:rsidR="000143A2" w:rsidRPr="000A085A" w:rsidRDefault="001052CF" w:rsidP="000A085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A085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O</w:t>
      </w:r>
      <w:r w:rsidR="000143A2" w:rsidRPr="000A085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znamy  </w:t>
      </w:r>
      <w:r w:rsidR="000A085A" w:rsidRPr="000A085A">
        <w:rPr>
          <w:rFonts w:ascii="Times New Roman" w:hAnsi="Times New Roman" w:cs="Times New Roman"/>
          <w:b/>
          <w:bCs/>
          <w:sz w:val="40"/>
          <w:szCs w:val="40"/>
        </w:rPr>
        <w:t>Školskej jedáln</w:t>
      </w:r>
      <w:r w:rsidR="000A085A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0A085A" w:rsidRPr="000A085A">
        <w:rPr>
          <w:rFonts w:ascii="Times New Roman" w:hAnsi="Times New Roman" w:cs="Times New Roman"/>
          <w:b/>
          <w:bCs/>
          <w:sz w:val="40"/>
          <w:szCs w:val="40"/>
        </w:rPr>
        <w:t xml:space="preserve"> OA, </w:t>
      </w:r>
      <w:proofErr w:type="spellStart"/>
      <w:r w:rsidR="000A085A" w:rsidRPr="000A085A">
        <w:rPr>
          <w:rFonts w:ascii="Times New Roman" w:hAnsi="Times New Roman" w:cs="Times New Roman"/>
          <w:b/>
          <w:bCs/>
          <w:sz w:val="40"/>
          <w:szCs w:val="40"/>
        </w:rPr>
        <w:t>Bolečkova</w:t>
      </w:r>
      <w:proofErr w:type="spellEnd"/>
      <w:r w:rsidR="000A085A" w:rsidRPr="000A085A">
        <w:rPr>
          <w:rFonts w:ascii="Times New Roman" w:hAnsi="Times New Roman" w:cs="Times New Roman"/>
          <w:b/>
          <w:bCs/>
          <w:sz w:val="40"/>
          <w:szCs w:val="40"/>
        </w:rPr>
        <w:t xml:space="preserve"> 2, 950 50 Nitra na </w:t>
      </w:r>
      <w:r w:rsidR="000143A2" w:rsidRPr="000A085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šk. r. 202</w:t>
      </w:r>
      <w:r w:rsidR="008F66CB" w:rsidRPr="000A085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2</w:t>
      </w:r>
      <w:r w:rsidR="000143A2" w:rsidRPr="000A085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- 202</w:t>
      </w:r>
      <w:r w:rsidR="008F66CB" w:rsidRPr="000A085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3</w:t>
      </w:r>
    </w:p>
    <w:p w14:paraId="5B49BECA" w14:textId="77777777" w:rsidR="00165AAF" w:rsidRDefault="00165AAF" w:rsidP="00165A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9201B" w14:textId="03046956" w:rsidR="000143A2" w:rsidRPr="002245CC" w:rsidRDefault="000143A2" w:rsidP="00165A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2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Oznamy školskej jedálne na školský rok 202</w:t>
      </w:r>
      <w:r w:rsidR="008F66CB" w:rsidRPr="0022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2</w:t>
      </w:r>
      <w:r w:rsidRPr="0022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/2022 - všeobecné pokyny</w:t>
      </w:r>
    </w:p>
    <w:p w14:paraId="77B1A411" w14:textId="4C712BBB" w:rsidR="000143A2" w:rsidRPr="002245CC" w:rsidRDefault="000143A2" w:rsidP="000143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14:paraId="74F00E8B" w14:textId="44D03475" w:rsidR="000143A2" w:rsidRPr="000A085A" w:rsidRDefault="000143A2" w:rsidP="00774391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743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8F66CB" w:rsidRPr="007743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</w:t>
      </w:r>
      <w:r w:rsidRPr="007743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avná jednotka:</w:t>
      </w:r>
    </w:p>
    <w:p w14:paraId="02793903" w14:textId="77777777" w:rsidR="000A085A" w:rsidRPr="00774391" w:rsidRDefault="000A085A" w:rsidP="000A085A">
      <w:pPr>
        <w:pStyle w:val="Odsekzoznamu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76310400" w14:textId="52E9299E" w:rsidR="000143A2" w:rsidRDefault="00774391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</w:t>
      </w:r>
      <w:r w:rsidR="008F66CB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študenti</w:t>
      </w:r>
      <w:r w:rsidR="000143A2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0A085A" w:rsidRPr="000A085A">
        <w:rPr>
          <w:rFonts w:ascii="Times New Roman" w:hAnsi="Times New Roman" w:cs="Times New Roman"/>
          <w:sz w:val="24"/>
          <w:szCs w:val="24"/>
        </w:rPr>
        <w:t>:</w:t>
      </w:r>
      <w:r w:rsidR="000143A2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</w:t>
      </w:r>
      <w:r w:rsidR="000A08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</w:t>
      </w:r>
      <w:r w:rsidR="000143A2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1,</w:t>
      </w:r>
      <w:r w:rsidR="008F66CB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41</w:t>
      </w:r>
      <w:r w:rsidR="000143A2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+ 0,</w:t>
      </w:r>
      <w:r w:rsidR="008F66CB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0143A2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réžia = 1,</w:t>
      </w:r>
      <w:r w:rsidR="008F66CB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61</w:t>
      </w:r>
      <w:r w:rsidR="000143A2" w:rsidRPr="00852E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za obed</w:t>
      </w:r>
    </w:p>
    <w:p w14:paraId="7689A95A" w14:textId="77777777" w:rsidR="000A085A" w:rsidRDefault="000A085A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7B0C6D" w14:textId="4C271C22" w:rsidR="000A085A" w:rsidRPr="000A085A" w:rsidRDefault="00774391" w:rsidP="000A085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</w:t>
      </w:r>
      <w:r w:rsidRPr="000A085A">
        <w:rPr>
          <w:rFonts w:ascii="Times New Roman" w:hAnsi="Times New Roman" w:cs="Times New Roman"/>
          <w:sz w:val="24"/>
          <w:szCs w:val="24"/>
        </w:rPr>
        <w:t>Suma sa skladá : 1,41</w:t>
      </w:r>
      <w:r w:rsidR="00334BEE">
        <w:rPr>
          <w:rFonts w:ascii="Times New Roman" w:hAnsi="Times New Roman" w:cs="Times New Roman"/>
          <w:sz w:val="24"/>
          <w:szCs w:val="24"/>
        </w:rPr>
        <w:t xml:space="preserve"> </w:t>
      </w:r>
      <w:r w:rsidRPr="000A085A">
        <w:rPr>
          <w:rFonts w:ascii="Times New Roman" w:hAnsi="Times New Roman" w:cs="Times New Roman"/>
          <w:sz w:val="24"/>
          <w:szCs w:val="24"/>
        </w:rPr>
        <w:t>€ - nákup potravín na 1 obed</w:t>
      </w:r>
    </w:p>
    <w:p w14:paraId="66A4B4EB" w14:textId="28F14D16" w:rsidR="00774391" w:rsidRPr="000A085A" w:rsidRDefault="000A085A" w:rsidP="000A085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A08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4391" w:rsidRPr="000A085A">
        <w:rPr>
          <w:rFonts w:ascii="Times New Roman" w:hAnsi="Times New Roman" w:cs="Times New Roman"/>
          <w:sz w:val="24"/>
          <w:szCs w:val="24"/>
        </w:rPr>
        <w:t xml:space="preserve"> 0,20</w:t>
      </w:r>
      <w:r w:rsidR="00334BEE">
        <w:rPr>
          <w:rFonts w:ascii="Times New Roman" w:hAnsi="Times New Roman" w:cs="Times New Roman"/>
          <w:sz w:val="24"/>
          <w:szCs w:val="24"/>
        </w:rPr>
        <w:t xml:space="preserve"> </w:t>
      </w:r>
      <w:r w:rsidR="00774391" w:rsidRPr="000A085A">
        <w:rPr>
          <w:rFonts w:ascii="Times New Roman" w:hAnsi="Times New Roman" w:cs="Times New Roman"/>
          <w:sz w:val="24"/>
          <w:szCs w:val="24"/>
        </w:rPr>
        <w:t xml:space="preserve">€ - </w:t>
      </w:r>
      <w:r w:rsidR="00774391" w:rsidRPr="000A085A">
        <w:rPr>
          <w:rFonts w:ascii="Times New Roman" w:eastAsia="Times New Roman" w:hAnsi="Times New Roman" w:cs="Times New Roman"/>
          <w:sz w:val="24"/>
          <w:szCs w:val="24"/>
          <w:lang w:eastAsia="sk-SK"/>
        </w:rPr>
        <w:t>režijné</w:t>
      </w:r>
      <w:r w:rsidR="00774391" w:rsidRPr="000A085A">
        <w:rPr>
          <w:rFonts w:ascii="Times New Roman" w:hAnsi="Times New Roman" w:cs="Times New Roman"/>
          <w:sz w:val="24"/>
          <w:szCs w:val="24"/>
        </w:rPr>
        <w:t xml:space="preserve"> náklady na 1 obed</w:t>
      </w:r>
    </w:p>
    <w:p w14:paraId="57BD7DC0" w14:textId="7E01FCC0" w:rsidR="00774391" w:rsidRPr="000A085A" w:rsidRDefault="00774391" w:rsidP="00774391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0A085A">
        <w:rPr>
          <w:rFonts w:ascii="Times New Roman" w:hAnsi="Times New Roman" w:cs="Times New Roman"/>
          <w:b/>
          <w:sz w:val="24"/>
          <w:szCs w:val="24"/>
        </w:rPr>
        <w:t xml:space="preserve">             Spolu za 1 obed:</w:t>
      </w:r>
      <w:r w:rsidRPr="000A085A">
        <w:rPr>
          <w:rFonts w:ascii="Times New Roman" w:hAnsi="Times New Roman" w:cs="Times New Roman"/>
          <w:b/>
          <w:sz w:val="24"/>
          <w:szCs w:val="24"/>
        </w:rPr>
        <w:tab/>
        <w:t xml:space="preserve"> 1,61 €</w:t>
      </w:r>
    </w:p>
    <w:p w14:paraId="4E254E87" w14:textId="1B8E1B8C" w:rsidR="00774391" w:rsidRPr="000A085A" w:rsidRDefault="00774391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51735EFF" w14:textId="77777777" w:rsidR="000143A2" w:rsidRPr="00165AAF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65AAF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14:paraId="03134D7F" w14:textId="3888712D" w:rsidR="00774391" w:rsidRPr="002245CC" w:rsidRDefault="00774391" w:rsidP="007743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</w:pPr>
      <w:r w:rsidRPr="0022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Úhrada stravy:</w:t>
      </w:r>
    </w:p>
    <w:p w14:paraId="455D0004" w14:textId="77777777" w:rsidR="00774391" w:rsidRDefault="00774391" w:rsidP="007743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104529" w14:textId="0952A440" w:rsidR="000143A2" w:rsidRPr="00774391" w:rsidRDefault="00B65048" w:rsidP="00774391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143A2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k budete uhrádzať stravu </w:t>
      </w:r>
      <w:r w:rsidR="000143A2" w:rsidRPr="0077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trvalým príkazom</w:t>
      </w:r>
      <w:r w:rsidR="000143A2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52EF0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52EF0" w:rsidRPr="0077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alebo internetbankingom</w:t>
      </w:r>
      <w:r w:rsidR="00852EF0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43A2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postupujte prosím nasledovne:</w:t>
      </w:r>
    </w:p>
    <w:p w14:paraId="553A1EA5" w14:textId="72D6211F" w:rsidR="000143A2" w:rsidRPr="00774391" w:rsidRDefault="000143A2" w:rsidP="00774391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príkaz zadajte na č. účtu: </w:t>
      </w:r>
      <w:r w:rsidR="008F66CB" w:rsidRPr="00774391">
        <w:rPr>
          <w:rFonts w:ascii="Times New Roman" w:hAnsi="Times New Roman" w:cs="Times New Roman"/>
          <w:b/>
          <w:sz w:val="24"/>
          <w:szCs w:val="24"/>
          <w:u w:val="single"/>
        </w:rPr>
        <w:t>SK 16 8180 0000 0070 0030 8306</w:t>
      </w:r>
    </w:p>
    <w:p w14:paraId="31B6773C" w14:textId="2A531F0D" w:rsidR="000143A2" w:rsidRPr="00774391" w:rsidRDefault="000143A2" w:rsidP="00774391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splatnosť úhrady musí byť zadaná tak, aby bola platba pripísaná na účet ŠJ </w:t>
      </w:r>
      <w:r w:rsidRPr="007743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 2</w:t>
      </w:r>
      <w:r w:rsidR="00852EF0" w:rsidRPr="007743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7743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deň predchádzajúceho mesiaca,</w:t>
      </w:r>
      <w:r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 posledná úhrada musí byť zrealizovaná v máji /platba na jún/</w:t>
      </w:r>
      <w:r w:rsidR="00334BE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posledná platba maturitných ročníkov by mala byť zrealizovaná v mesiaci apríl</w:t>
      </w:r>
    </w:p>
    <w:p w14:paraId="400903BA" w14:textId="1B8C6420" w:rsidR="000143A2" w:rsidRPr="00774391" w:rsidRDefault="000143A2" w:rsidP="00774391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variabilný symbol uvádzajte</w:t>
      </w:r>
      <w:r w:rsidR="00334B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 </w:t>
      </w:r>
      <w:r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variabilného symbolu z poštovej poukážky; </w:t>
      </w:r>
      <w:r w:rsidRPr="007743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správy pre prijímateľa uveďte meno a triedu, resp. ročník, ktorý dieťa navštevuje</w:t>
      </w:r>
      <w:r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  /hlavne ak meno platiteľa je odlišné od mena dieťaťa /</w:t>
      </w:r>
    </w:p>
    <w:p w14:paraId="1CF09870" w14:textId="3122EC0B" w:rsidR="000143A2" w:rsidRPr="00334BEE" w:rsidRDefault="00774391" w:rsidP="00334BEE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5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43A2" w:rsidRPr="002245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preplatky stravy budú vrátené 2x do </w:t>
      </w:r>
      <w:r w:rsidR="00334BEE">
        <w:rPr>
          <w:rFonts w:ascii="Times New Roman" w:eastAsia="Times New Roman" w:hAnsi="Times New Roman" w:cs="Times New Roman"/>
          <w:sz w:val="24"/>
          <w:szCs w:val="24"/>
          <w:lang w:eastAsia="sk-SK"/>
        </w:rPr>
        <w:t>roka.</w:t>
      </w:r>
    </w:p>
    <w:p w14:paraId="091D6AA6" w14:textId="4891140F" w:rsidR="00774391" w:rsidRDefault="00774391" w:rsidP="007743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40A5B" w14:textId="756A7241" w:rsidR="000A085A" w:rsidRPr="000A085A" w:rsidRDefault="00B65048" w:rsidP="000A085A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143A2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k budete uhrádzať stravu </w:t>
      </w:r>
      <w:r w:rsidR="000143A2" w:rsidRPr="00774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poštovou poukážkou </w:t>
      </w:r>
      <w:r w:rsidR="00852EF0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143A2" w:rsidRPr="00774391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postupujte prosím nasledovne:</w:t>
      </w:r>
    </w:p>
    <w:p w14:paraId="673D4DD1" w14:textId="51D66075" w:rsidR="00AA2A54" w:rsidRPr="00AA2A54" w:rsidRDefault="000143A2" w:rsidP="00AA2A54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A085A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dostávajú poštové poukážky na nasledujúci mesiac vždy</w:t>
      </w:r>
      <w:r w:rsidR="00334B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Pr="000A0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85A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0A085A">
        <w:rPr>
          <w:rFonts w:ascii="Times New Roman" w:eastAsia="Times New Roman" w:hAnsi="Times New Roman" w:cs="Times New Roman"/>
          <w:sz w:val="24"/>
          <w:szCs w:val="24"/>
          <w:lang w:eastAsia="sk-SK"/>
        </w:rPr>
        <w:t>-teho v mesiaci a </w:t>
      </w:r>
      <w:r w:rsidRPr="000A08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stravu je potrebné uhradiť do 25-teho v mesiaci</w:t>
      </w:r>
      <w:r w:rsidRPr="000A085A">
        <w:rPr>
          <w:rFonts w:ascii="Times New Roman" w:eastAsia="Times New Roman" w:hAnsi="Times New Roman" w:cs="Times New Roman"/>
          <w:sz w:val="24"/>
          <w:szCs w:val="24"/>
          <w:lang w:eastAsia="sk-SK"/>
        </w:rPr>
        <w:t> / strava sa uhrádza na mesiac vopred, t. j. napr. na november do 25.10. /</w:t>
      </w:r>
    </w:p>
    <w:p w14:paraId="7ABF9613" w14:textId="3EDEED11" w:rsidR="000143A2" w:rsidRPr="00AA2A54" w:rsidRDefault="00AA2A54" w:rsidP="00AA2A54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mesiacoch </w:t>
      </w:r>
      <w:r w:rsidR="000143A2"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september a január sa platí strava na 2 mesiace, </w:t>
      </w:r>
      <w:proofErr w:type="spellStart"/>
      <w:r w:rsidR="000143A2"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="000143A2"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>. na september a október spolu a január a február spolu, termín úhrady a preukázania úhrady bude oznámený spolu s poštovou poukážkou</w:t>
      </w:r>
    </w:p>
    <w:p w14:paraId="22ED632C" w14:textId="46D524F7" w:rsidR="000143A2" w:rsidRPr="00AA2A54" w:rsidRDefault="000143A2" w:rsidP="00AA2A54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je potrebné</w:t>
      </w:r>
      <w:r w:rsidRPr="00AA2A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preukázať</w:t>
      </w:r>
      <w:r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A2A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 v posledný pracovný deň v mesiaci</w:t>
      </w:r>
      <w:r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/ ústrižkom poštovej poukážky alebo potvrdením o zadaní príkazu na úhradu, resp. odfotením potvrdenia do mobilného telefónu alebo zaslaním potvrdenia e-mailom na adresu </w:t>
      </w:r>
      <w:hyperlink r:id="rId5" w:history="1">
        <w:r w:rsidR="00AA2A54" w:rsidRPr="00A647FF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jedalen.oa@gmail.com</w:t>
        </w:r>
      </w:hyperlink>
      <w:r w:rsidRPr="00AA2A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;</w:t>
      </w:r>
    </w:p>
    <w:p w14:paraId="080243AA" w14:textId="718AB646" w:rsidR="000143A2" w:rsidRPr="00AA2A54" w:rsidRDefault="000143A2" w:rsidP="00AA2A54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>uhrádzajte len sumu, ktorá je na poštovej poukážke; zo sumy na príslušný mesiac sa odpočíta včas odhlásená strava ku dňu vydávania poštových poukážok na ďalší mesiac</w:t>
      </w:r>
    </w:p>
    <w:p w14:paraId="59EA7878" w14:textId="283F41AC" w:rsidR="000143A2" w:rsidRPr="00AA2A54" w:rsidRDefault="000143A2" w:rsidP="00AA2A54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prípadnom inom termíne úhrady stravy informujeme rodičov oznamom priloženým k poštovej poukážke a na internetovej stránke školy</w:t>
      </w:r>
      <w:r w:rsidR="00334B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1C77C7" w14:textId="77777777" w:rsidR="000143A2" w:rsidRPr="00165AAF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65AAF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14:paraId="462BBB26" w14:textId="2A5AC32D" w:rsidR="000143A2" w:rsidRPr="009D6631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9D6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Ak platba nebude pripísaná na účet ŠJ alebo nebude odovzdaný doklad o úhrade najneskôr v posledný pracovný deň predchádzajúceho mesiaca a žiak nemá preplatok stravného z predchádzajúceho obdobia, prvý pracovný deň v mesiaci bude zo stravy odhlásený až do úhrady a preukázaní úhrady stravy.</w:t>
      </w:r>
    </w:p>
    <w:p w14:paraId="76FE521D" w14:textId="77777777" w:rsidR="00AA2A54" w:rsidRPr="009D6631" w:rsidRDefault="00AA2A54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16B780F1" w14:textId="6170E6FF" w:rsidR="000143A2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65AAF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14:paraId="435ABE18" w14:textId="2E67942C" w:rsidR="00AA2A54" w:rsidRPr="002245CC" w:rsidRDefault="00AA2A54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</w:pPr>
      <w:r w:rsidRPr="00224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Spôsob odhlasovania/prihlasovania na stravovanie</w:t>
      </w:r>
    </w:p>
    <w:p w14:paraId="56AC305A" w14:textId="77777777" w:rsidR="00AA2A54" w:rsidRPr="00AA2A54" w:rsidRDefault="00AA2A54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14:paraId="7767E235" w14:textId="205849F1" w:rsidR="002245CC" w:rsidRPr="00B65048" w:rsidRDefault="002245CC" w:rsidP="002245CC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0143A2"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stravy sa odhlasuje a prihlasuje</w:t>
      </w:r>
      <w:r w:rsidR="000143A2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 najneskoršie predchádzajúci varný (pracovný) </w:t>
      </w:r>
      <w:r w:rsidR="000143A2"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deň vopred do 13,00 hod.</w:t>
      </w:r>
      <w:r w:rsidR="000143A2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, a to  telefonicky – </w:t>
      </w:r>
      <w:r w:rsidR="000143A2"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 t. 037/</w:t>
      </w:r>
      <w:r w:rsidR="000D2599"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773 68 91</w:t>
      </w:r>
      <w:r w:rsidR="000143A2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, osobne v kancelárii ŠJ alebo </w:t>
      </w:r>
      <w:r w:rsidR="00165AAF"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 cez terminál</w:t>
      </w:r>
      <w:r w:rsidR="00165AAF" w:rsidRPr="00B6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AF"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priamo</w:t>
      </w:r>
      <w:r w:rsidR="00165AAF" w:rsidRPr="00B65048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="00165AAF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školskej</w:t>
      </w:r>
      <w:r w:rsidR="00165AAF" w:rsidRPr="00B65048">
        <w:rPr>
          <w:rFonts w:ascii="Times New Roman" w:hAnsi="Times New Roman" w:cs="Times New Roman"/>
          <w:b/>
          <w:sz w:val="24"/>
          <w:szCs w:val="24"/>
        </w:rPr>
        <w:t xml:space="preserve"> jedálni. </w:t>
      </w:r>
    </w:p>
    <w:p w14:paraId="0AA5683E" w14:textId="14F6389C" w:rsidR="000143A2" w:rsidRPr="00B65048" w:rsidRDefault="00B65048" w:rsidP="002245CC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143A2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k sa stravník bude chcieť odhlásiť zo stravovania natrvalo, odhlásenie je potrené vykonať osobne v kancelárii ŠJ alebo telefonicky, ihneď po obdržaní poštovej poukážky, najneskôr do začiatku  nového mesiaca</w:t>
      </w: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69CD9DC" w14:textId="44E667A7" w:rsidR="000143A2" w:rsidRPr="00B65048" w:rsidRDefault="00B65048" w:rsidP="002245CC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0143A2"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včas neodhlásenú stravu sa náhrada neposkytuje</w:t>
      </w:r>
      <w:r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4A5E7D66" w14:textId="3D136EB1" w:rsidR="000143A2" w:rsidRPr="00B65048" w:rsidRDefault="00B65048" w:rsidP="002245CC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143A2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bedy sa vydávajú len na čipové karty</w:t>
      </w:r>
      <w:r w:rsidR="00D66F16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čipy</w:t>
      </w:r>
      <w:r w:rsidR="000143A2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; náhradné stravné lístky sa vydávajú len na nevyhnutne potrebný čas  v prípade poškodenia alebo straty čipovej karty</w:t>
      </w:r>
      <w:r w:rsidR="00D66F16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</w:t>
      </w: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D66F16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p.</w:t>
      </w: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6F16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čipu</w:t>
      </w: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5FD9FE7" w14:textId="7375C6B4" w:rsidR="000143A2" w:rsidRPr="00B65048" w:rsidRDefault="00B65048" w:rsidP="002245CC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143A2"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 prípade opakovaného nepoužívania čipovej karty a nutnosti vydávať žiakovi náhradný lístok bude tento priestupok riešený v spolupráci s riaditeľstvom školy</w:t>
      </w: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DEC1F56" w14:textId="3A8AD7E2" w:rsidR="000143A2" w:rsidRPr="00B65048" w:rsidRDefault="00B65048" w:rsidP="002245CC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50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Ž</w:t>
      </w:r>
      <w:r w:rsidR="000143A2" w:rsidRPr="00B650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iadame vás o dodržiavanie termínov, hlavne včasné uhrádzanie a preukazovanie úhrady stravy, aby sme spoločne predchádzali konfliktom a nedorozumeniam</w:t>
      </w:r>
    </w:p>
    <w:p w14:paraId="367AE57C" w14:textId="77777777" w:rsidR="000143A2" w:rsidRPr="00B65048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50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23C28537" w14:textId="77777777" w:rsidR="000143A2" w:rsidRPr="00B65048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0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87D472C" w14:textId="77777777" w:rsidR="000143A2" w:rsidRPr="00165AAF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65AAF">
        <w:rPr>
          <w:rFonts w:ascii="Times New Roman" w:eastAsia="Times New Roman" w:hAnsi="Times New Roman" w:cs="Times New Roman"/>
          <w:sz w:val="24"/>
          <w:szCs w:val="24"/>
          <w:lang w:eastAsia="sk-SK"/>
        </w:rPr>
        <w:t>Za spoluprácu Vám vopred ďakujeme               </w:t>
      </w:r>
    </w:p>
    <w:p w14:paraId="79206C06" w14:textId="2D3088AF" w:rsidR="000143A2" w:rsidRDefault="000143A2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A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</w:t>
      </w:r>
    </w:p>
    <w:p w14:paraId="39F85EA4" w14:textId="3A0E8581" w:rsidR="00D66F16" w:rsidRPr="00165AAF" w:rsidRDefault="00D66F16" w:rsidP="000143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Blanka Tulipánová </w:t>
      </w:r>
    </w:p>
    <w:p w14:paraId="48EBC9E0" w14:textId="4F497E1A" w:rsidR="002245CC" w:rsidRPr="002245CC" w:rsidRDefault="000143A2" w:rsidP="000143A2">
      <w:pPr>
        <w:shd w:val="clear" w:color="auto" w:fill="FFFFFF"/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AF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vedúca ŠJ</w:t>
      </w:r>
      <w:r w:rsidR="002245CC">
        <w:rPr>
          <w:rFonts w:ascii="Times New Roman" w:eastAsia="Times New Roman" w:hAnsi="Times New Roman" w:cs="Times New Roman"/>
          <w:sz w:val="24"/>
          <w:szCs w:val="24"/>
          <w:lang w:eastAsia="sk-SK"/>
        </w:rPr>
        <w:t>, OA Nitra</w:t>
      </w:r>
    </w:p>
    <w:p w14:paraId="1EC48C9C" w14:textId="77777777" w:rsidR="00CB2C5C" w:rsidRPr="00165AAF" w:rsidRDefault="00CB2C5C">
      <w:pPr>
        <w:rPr>
          <w:rFonts w:ascii="Times New Roman" w:hAnsi="Times New Roman" w:cs="Times New Roman"/>
        </w:rPr>
      </w:pPr>
    </w:p>
    <w:sectPr w:rsidR="00CB2C5C" w:rsidRPr="0016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9F7"/>
    <w:multiLevelType w:val="hybridMultilevel"/>
    <w:tmpl w:val="710E8708"/>
    <w:lvl w:ilvl="0" w:tplc="30D6D84C">
      <w:start w:val="1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4A65B53"/>
    <w:multiLevelType w:val="hybridMultilevel"/>
    <w:tmpl w:val="25104536"/>
    <w:lvl w:ilvl="0" w:tplc="C5446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3CC"/>
    <w:multiLevelType w:val="hybridMultilevel"/>
    <w:tmpl w:val="BE729AA4"/>
    <w:lvl w:ilvl="0" w:tplc="4F562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3353"/>
    <w:multiLevelType w:val="hybridMultilevel"/>
    <w:tmpl w:val="BF4E94B8"/>
    <w:lvl w:ilvl="0" w:tplc="43C44D4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3DBF"/>
    <w:multiLevelType w:val="hybridMultilevel"/>
    <w:tmpl w:val="56708C8E"/>
    <w:lvl w:ilvl="0" w:tplc="984C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75BD5"/>
    <w:multiLevelType w:val="multilevel"/>
    <w:tmpl w:val="8F9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612310">
    <w:abstractNumId w:val="5"/>
  </w:num>
  <w:num w:numId="2" w16cid:durableId="805320075">
    <w:abstractNumId w:val="5"/>
  </w:num>
  <w:num w:numId="3" w16cid:durableId="1435173676">
    <w:abstractNumId w:val="5"/>
  </w:num>
  <w:num w:numId="4" w16cid:durableId="1777291339">
    <w:abstractNumId w:val="5"/>
  </w:num>
  <w:num w:numId="5" w16cid:durableId="287274579">
    <w:abstractNumId w:val="5"/>
  </w:num>
  <w:num w:numId="6" w16cid:durableId="922445497">
    <w:abstractNumId w:val="5"/>
  </w:num>
  <w:num w:numId="7" w16cid:durableId="1013993335">
    <w:abstractNumId w:val="3"/>
  </w:num>
  <w:num w:numId="8" w16cid:durableId="223564208">
    <w:abstractNumId w:val="0"/>
  </w:num>
  <w:num w:numId="9" w16cid:durableId="927812538">
    <w:abstractNumId w:val="1"/>
  </w:num>
  <w:num w:numId="10" w16cid:durableId="1417434785">
    <w:abstractNumId w:val="2"/>
  </w:num>
  <w:num w:numId="11" w16cid:durableId="1665401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2"/>
    <w:rsid w:val="000143A2"/>
    <w:rsid w:val="000A085A"/>
    <w:rsid w:val="000D2599"/>
    <w:rsid w:val="001052CF"/>
    <w:rsid w:val="00165AAF"/>
    <w:rsid w:val="002245CC"/>
    <w:rsid w:val="00334BEE"/>
    <w:rsid w:val="004B7CA8"/>
    <w:rsid w:val="007066E1"/>
    <w:rsid w:val="00774391"/>
    <w:rsid w:val="00852EF0"/>
    <w:rsid w:val="008F66CB"/>
    <w:rsid w:val="009D6631"/>
    <w:rsid w:val="00AA2A54"/>
    <w:rsid w:val="00B14467"/>
    <w:rsid w:val="00B65048"/>
    <w:rsid w:val="00CB2C5C"/>
    <w:rsid w:val="00D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865"/>
  <w15:docId w15:val="{D1023DE4-CF68-4518-A680-58D3D84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E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A2A5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.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Win7</cp:lastModifiedBy>
  <cp:revision>2</cp:revision>
  <cp:lastPrinted>2022-06-09T09:23:00Z</cp:lastPrinted>
  <dcterms:created xsi:type="dcterms:W3CDTF">2022-08-24T08:06:00Z</dcterms:created>
  <dcterms:modified xsi:type="dcterms:W3CDTF">2022-08-24T08:06:00Z</dcterms:modified>
</cp:coreProperties>
</file>